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3D4" w:rsidRDefault="001903D4" w:rsidP="001903D4">
      <w:pPr>
        <w:spacing w:after="120" w:line="360" w:lineRule="auto"/>
        <w:rPr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03D4" w:rsidRDefault="001903D4" w:rsidP="001903D4">
      <w:pPr>
        <w:spacing w:after="120" w:line="360" w:lineRule="auto"/>
        <w:rPr>
          <w:sz w:val="24"/>
          <w:szCs w:val="24"/>
        </w:rPr>
      </w:pPr>
    </w:p>
    <w:p w:rsidR="001903D4" w:rsidRDefault="001903D4" w:rsidP="001903D4">
      <w:pPr>
        <w:spacing w:after="120" w:line="360" w:lineRule="auto"/>
      </w:pPr>
    </w:p>
    <w:p w:rsidR="001903D4" w:rsidRDefault="001903D4" w:rsidP="001903D4">
      <w:pPr>
        <w:pStyle w:val="a9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1903D4" w:rsidRDefault="001903D4" w:rsidP="001903D4">
      <w:pPr>
        <w:pStyle w:val="a9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1903D4" w:rsidRDefault="001903D4" w:rsidP="001903D4">
      <w:pPr>
        <w:pStyle w:val="a9"/>
        <w:rPr>
          <w:b/>
          <w:sz w:val="36"/>
        </w:rPr>
      </w:pPr>
      <w:r>
        <w:rPr>
          <w:b/>
          <w:sz w:val="24"/>
        </w:rPr>
        <w:t>ПОСТАНОВЛЕНИЕ</w:t>
      </w:r>
    </w:p>
    <w:p w:rsidR="00150A3D" w:rsidRDefault="001903D4" w:rsidP="001903D4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  <w:u w:val="single"/>
          <w:lang w:val="en-US"/>
        </w:rPr>
        <w:t>20</w:t>
      </w:r>
      <w:r>
        <w:rPr>
          <w:rFonts w:ascii="Times New Roman" w:hAnsi="Times New Roman"/>
          <w:sz w:val="28"/>
          <w:szCs w:val="28"/>
          <w:u w:val="single"/>
        </w:rPr>
        <w:t>.12.2016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</w:t>
      </w:r>
      <w:r>
        <w:rPr>
          <w:rFonts w:ascii="Times New Roman" w:hAnsi="Times New Roman"/>
          <w:sz w:val="28"/>
          <w:szCs w:val="28"/>
          <w:lang w:val="en-US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en-US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u w:val="single"/>
        </w:rPr>
        <w:t>№ 4</w:t>
      </w:r>
      <w:r>
        <w:rPr>
          <w:rFonts w:ascii="Times New Roman" w:hAnsi="Times New Roman"/>
          <w:sz w:val="28"/>
          <w:szCs w:val="28"/>
          <w:u w:val="single"/>
          <w:lang w:val="en-US"/>
        </w:rPr>
        <w:t>7</w:t>
      </w:r>
      <w:r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  <w:lang w:val="en-US"/>
        </w:rPr>
        <w:t>3</w:t>
      </w:r>
    </w:p>
    <w:p w:rsidR="00150A3D" w:rsidRPr="009C790E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299B" w:rsidRPr="009C790E" w:rsidRDefault="00D8299B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</w:t>
      </w: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015C3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8D22A6">
        <w:rPr>
          <w:rFonts w:ascii="Times New Roman" w:hAnsi="Times New Roman" w:cs="Times New Roman"/>
          <w:i/>
          <w:sz w:val="24"/>
          <w:szCs w:val="24"/>
        </w:rPr>
        <w:t>30</w:t>
      </w:r>
      <w:r w:rsidRPr="00F015C3">
        <w:rPr>
          <w:rFonts w:ascii="Times New Roman" w:hAnsi="Times New Roman" w:cs="Times New Roman"/>
          <w:i/>
          <w:sz w:val="24"/>
          <w:szCs w:val="24"/>
        </w:rPr>
        <w:t>.1</w:t>
      </w:r>
      <w:r w:rsidR="008D22A6">
        <w:rPr>
          <w:rFonts w:ascii="Times New Roman" w:hAnsi="Times New Roman" w:cs="Times New Roman"/>
          <w:i/>
          <w:sz w:val="24"/>
          <w:szCs w:val="24"/>
        </w:rPr>
        <w:t>1</w:t>
      </w:r>
      <w:r w:rsidRPr="00F015C3">
        <w:rPr>
          <w:rFonts w:ascii="Times New Roman" w:hAnsi="Times New Roman" w:cs="Times New Roman"/>
          <w:i/>
          <w:sz w:val="24"/>
          <w:szCs w:val="24"/>
        </w:rPr>
        <w:t>.201</w:t>
      </w:r>
      <w:r w:rsidR="008D22A6">
        <w:rPr>
          <w:rFonts w:ascii="Times New Roman" w:hAnsi="Times New Roman" w:cs="Times New Roman"/>
          <w:i/>
          <w:sz w:val="24"/>
          <w:szCs w:val="24"/>
        </w:rPr>
        <w:t>5</w:t>
      </w:r>
      <w:r w:rsidRPr="00F015C3">
        <w:rPr>
          <w:rFonts w:ascii="Times New Roman" w:hAnsi="Times New Roman" w:cs="Times New Roman"/>
          <w:i/>
          <w:sz w:val="24"/>
          <w:szCs w:val="24"/>
        </w:rPr>
        <w:t xml:space="preserve"> № </w:t>
      </w:r>
      <w:r w:rsidR="008D22A6">
        <w:rPr>
          <w:rFonts w:ascii="Times New Roman" w:hAnsi="Times New Roman" w:cs="Times New Roman"/>
          <w:i/>
          <w:sz w:val="24"/>
          <w:szCs w:val="24"/>
        </w:rPr>
        <w:t>49</w:t>
      </w:r>
      <w:r w:rsidR="00C55954">
        <w:rPr>
          <w:rFonts w:ascii="Times New Roman" w:hAnsi="Times New Roman" w:cs="Times New Roman"/>
          <w:i/>
          <w:sz w:val="24"/>
          <w:szCs w:val="24"/>
        </w:rPr>
        <w:t>/</w:t>
      </w:r>
      <w:r w:rsidR="008D22A6">
        <w:rPr>
          <w:rFonts w:ascii="Times New Roman" w:hAnsi="Times New Roman" w:cs="Times New Roman"/>
          <w:i/>
          <w:sz w:val="24"/>
          <w:szCs w:val="24"/>
        </w:rPr>
        <w:t>43</w:t>
      </w:r>
      <w:r w:rsidRPr="00F015C3">
        <w:rPr>
          <w:rFonts w:ascii="Times New Roman" w:hAnsi="Times New Roman" w:cs="Times New Roman"/>
          <w:i/>
          <w:sz w:val="24"/>
          <w:szCs w:val="24"/>
        </w:rPr>
        <w:t xml:space="preserve"> «О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50A3D" w:rsidRPr="004C71E1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Pr="005664E6" w:rsidRDefault="00150A3D" w:rsidP="00150A3D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департамент цен и тарифов администрации Владимирской об</w:t>
      </w:r>
      <w:r w:rsidR="008D22A6">
        <w:rPr>
          <w:sz w:val="28"/>
          <w:szCs w:val="28"/>
        </w:rPr>
        <w:t xml:space="preserve">ласти </w:t>
      </w:r>
      <w:proofErr w:type="spellStart"/>
      <w:proofErr w:type="gramStart"/>
      <w:r w:rsidR="008D22A6">
        <w:rPr>
          <w:sz w:val="28"/>
          <w:szCs w:val="28"/>
        </w:rPr>
        <w:t>п</w:t>
      </w:r>
      <w:proofErr w:type="spellEnd"/>
      <w:proofErr w:type="gramEnd"/>
      <w:r w:rsidR="008D22A6">
        <w:rPr>
          <w:sz w:val="28"/>
          <w:szCs w:val="28"/>
        </w:rPr>
        <w:t xml:space="preserve"> о с т а </w:t>
      </w:r>
      <w:proofErr w:type="spellStart"/>
      <w:r w:rsidR="008D22A6">
        <w:rPr>
          <w:sz w:val="28"/>
          <w:szCs w:val="28"/>
        </w:rPr>
        <w:t>н</w:t>
      </w:r>
      <w:proofErr w:type="spellEnd"/>
      <w:r w:rsidR="008D22A6">
        <w:rPr>
          <w:sz w:val="28"/>
          <w:szCs w:val="28"/>
        </w:rPr>
        <w:t xml:space="preserve"> о в л я е т:</w:t>
      </w:r>
    </w:p>
    <w:p w:rsidR="00150A3D" w:rsidRPr="005664E6" w:rsidRDefault="00150A3D" w:rsidP="00150A3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Pr="004107CE">
        <w:rPr>
          <w:rFonts w:ascii="Times New Roman" w:hAnsi="Times New Roman" w:cs="Times New Roman"/>
          <w:sz w:val="28"/>
          <w:szCs w:val="28"/>
        </w:rPr>
        <w:t>департамент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D22A6">
        <w:rPr>
          <w:rFonts w:ascii="Times New Roman" w:hAnsi="Times New Roman" w:cs="Times New Roman"/>
          <w:sz w:val="28"/>
          <w:szCs w:val="28"/>
        </w:rPr>
        <w:t>30.11.2015</w:t>
      </w:r>
      <w:r w:rsidRPr="004C71E1">
        <w:rPr>
          <w:rFonts w:ascii="Times New Roman" w:hAnsi="Times New Roman" w:cs="Times New Roman"/>
          <w:sz w:val="28"/>
          <w:szCs w:val="28"/>
        </w:rPr>
        <w:t xml:space="preserve"> № </w:t>
      </w:r>
      <w:r w:rsidR="008D22A6">
        <w:rPr>
          <w:rFonts w:ascii="Times New Roman" w:hAnsi="Times New Roman" w:cs="Times New Roman"/>
          <w:sz w:val="28"/>
          <w:szCs w:val="28"/>
        </w:rPr>
        <w:t>49/43</w:t>
      </w:r>
      <w:r w:rsidRPr="004C71E1">
        <w:rPr>
          <w:rFonts w:ascii="Times New Roman" w:hAnsi="Times New Roman" w:cs="Times New Roman"/>
          <w:sz w:val="28"/>
          <w:szCs w:val="28"/>
        </w:rPr>
        <w:t xml:space="preserve"> </w:t>
      </w:r>
      <w:r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9C790E">
        <w:rPr>
          <w:rFonts w:ascii="Times New Roman" w:hAnsi="Times New Roman" w:cs="Times New Roman"/>
          <w:sz w:val="28"/>
          <w:szCs w:val="28"/>
        </w:rPr>
        <w:t>», изложив приложение № 1</w:t>
      </w:r>
      <w:r>
        <w:rPr>
          <w:rFonts w:ascii="Times New Roman" w:hAnsi="Times New Roman" w:cs="Times New Roman"/>
          <w:sz w:val="28"/>
          <w:szCs w:val="28"/>
        </w:rPr>
        <w:t xml:space="preserve"> к постановлению в следующей редакции согласно приложени</w:t>
      </w:r>
      <w:r w:rsidR="009C790E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0A3D" w:rsidRPr="005664E6" w:rsidRDefault="00150A3D" w:rsidP="00150A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2017 года. </w:t>
      </w:r>
    </w:p>
    <w:p w:rsidR="00150A3D" w:rsidRPr="005664E6" w:rsidRDefault="00150A3D" w:rsidP="00150A3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150A3D" w:rsidRDefault="00150A3D" w:rsidP="00150A3D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D22A6" w:rsidRDefault="008D22A6" w:rsidP="00942E4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D22A6" w:rsidRDefault="008D22A6" w:rsidP="00942E4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D22A6" w:rsidRDefault="008D22A6" w:rsidP="008D22A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8D22A6" w:rsidRDefault="008D22A6" w:rsidP="008D22A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8D22A6" w:rsidRPr="005664E6" w:rsidRDefault="008D22A6" w:rsidP="008D22A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М. С. Новоселова</w:t>
      </w:r>
    </w:p>
    <w:p w:rsidR="008D22A6" w:rsidRDefault="008D22A6" w:rsidP="00942E4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D22A6" w:rsidRDefault="008D22A6" w:rsidP="00942E4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D22A6" w:rsidRDefault="008D22A6" w:rsidP="00942E4F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8C3060" w:rsidRDefault="008C3060">
      <w:r>
        <w:br w:type="page"/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150A3D" w:rsidTr="00D8299B">
        <w:tc>
          <w:tcPr>
            <w:tcW w:w="6379" w:type="dxa"/>
          </w:tcPr>
          <w:p w:rsidR="00150A3D" w:rsidRDefault="00150A3D" w:rsidP="00D8299B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150A3D" w:rsidRPr="00E32602" w:rsidRDefault="009C790E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  <w:p w:rsidR="00150A3D" w:rsidRPr="00E32602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150A3D" w:rsidRPr="00E32602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150A3D" w:rsidRPr="00E32602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150A3D" w:rsidRPr="00F85132" w:rsidRDefault="00150A3D" w:rsidP="00BF2C5D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BF2C5D">
              <w:rPr>
                <w:rFonts w:ascii="Times New Roman" w:hAnsi="Times New Roman"/>
                <w:sz w:val="24"/>
                <w:szCs w:val="24"/>
              </w:rPr>
              <w:t>20</w:t>
            </w:r>
            <w:r w:rsidR="00942E4F">
              <w:rPr>
                <w:rFonts w:ascii="Times New Roman" w:hAnsi="Times New Roman"/>
                <w:sz w:val="24"/>
                <w:szCs w:val="24"/>
              </w:rPr>
              <w:t>.12</w:t>
            </w:r>
            <w:r w:rsidR="00DD2E8A">
              <w:rPr>
                <w:rFonts w:ascii="Times New Roman" w:hAnsi="Times New Roman"/>
                <w:sz w:val="24"/>
                <w:szCs w:val="24"/>
              </w:rPr>
              <w:t>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F85132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BF2C5D">
              <w:rPr>
                <w:rFonts w:ascii="Times New Roman" w:hAnsi="Times New Roman"/>
                <w:sz w:val="24"/>
                <w:szCs w:val="24"/>
              </w:rPr>
              <w:t>7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255DC6">
              <w:rPr>
                <w:rFonts w:ascii="Times New Roman" w:hAnsi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</w:tbl>
    <w:p w:rsidR="00150A3D" w:rsidRDefault="00150A3D" w:rsidP="00150A3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A3D" w:rsidRPr="00666A97" w:rsidRDefault="008D22A6" w:rsidP="009F7C5E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9F7C5E">
        <w:rPr>
          <w:rFonts w:ascii="Times New Roman" w:hAnsi="Times New Roman" w:cs="Times New Roman"/>
          <w:b/>
          <w:sz w:val="24"/>
          <w:szCs w:val="24"/>
        </w:rPr>
        <w:t xml:space="preserve">арифы на тепловую энергию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9F7C5E">
        <w:rPr>
          <w:rFonts w:ascii="Times New Roman" w:hAnsi="Times New Roman" w:cs="Times New Roman"/>
          <w:b/>
          <w:sz w:val="24"/>
          <w:szCs w:val="24"/>
        </w:rPr>
        <w:t>мощность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), </w:t>
      </w:r>
      <w:r w:rsidR="009F7C5E">
        <w:rPr>
          <w:rFonts w:ascii="Times New Roman" w:hAnsi="Times New Roman" w:cs="Times New Roman"/>
          <w:b/>
          <w:sz w:val="24"/>
          <w:szCs w:val="24"/>
        </w:rPr>
        <w:t>поставляемую потребителям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1956"/>
        <w:gridCol w:w="2002"/>
        <w:gridCol w:w="2977"/>
        <w:gridCol w:w="1417"/>
        <w:gridCol w:w="1421"/>
      </w:tblGrid>
      <w:tr w:rsidR="008D22A6" w:rsidRPr="00666A97" w:rsidTr="008D22A6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8D22A6" w:rsidRPr="00666A97" w:rsidRDefault="008D22A6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56" w:type="dxa"/>
            <w:shd w:val="clear" w:color="auto" w:fill="auto"/>
            <w:vAlign w:val="center"/>
            <w:hideMark/>
          </w:tcPr>
          <w:p w:rsidR="008D22A6" w:rsidRPr="00666A97" w:rsidRDefault="008D22A6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002" w:type="dxa"/>
            <w:shd w:val="clear" w:color="auto" w:fill="auto"/>
            <w:noWrap/>
            <w:vAlign w:val="center"/>
            <w:hideMark/>
          </w:tcPr>
          <w:p w:rsidR="008D22A6" w:rsidRPr="00666A97" w:rsidRDefault="008D22A6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8D22A6" w:rsidRPr="00666A97" w:rsidRDefault="008D22A6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7" w:type="dxa"/>
            <w:vAlign w:val="center"/>
          </w:tcPr>
          <w:p w:rsidR="008D22A6" w:rsidRPr="00666A97" w:rsidRDefault="008D22A6" w:rsidP="008D2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:rsidR="008D22A6" w:rsidRPr="00666A97" w:rsidRDefault="008D22A6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 отборный давлением от 2,5 до 7,0 кг/кв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8D22A6" w:rsidRPr="00666A97" w:rsidTr="008D22A6">
        <w:trPr>
          <w:trHeight w:val="233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8D22A6" w:rsidRPr="00666A97" w:rsidRDefault="008D22A6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D22A6" w:rsidRPr="00666A97" w:rsidRDefault="008D22A6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 w:val="restart"/>
            <w:shd w:val="clear" w:color="auto" w:fill="auto"/>
            <w:vAlign w:val="center"/>
            <w:hideMark/>
          </w:tcPr>
          <w:p w:rsidR="008D22A6" w:rsidRPr="00492751" w:rsidRDefault="008D22A6" w:rsidP="004929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ОАО «Завод им. В.А. Дегтярева»,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Ковров</w:t>
            </w:r>
          </w:p>
          <w:p w:rsidR="008D22A6" w:rsidRPr="00666A97" w:rsidRDefault="008D22A6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gridSpan w:val="4"/>
          </w:tcPr>
          <w:p w:rsidR="008D22A6" w:rsidRPr="00666A97" w:rsidRDefault="008D22A6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(без учета НДС)</w:t>
            </w:r>
          </w:p>
        </w:tc>
      </w:tr>
      <w:tr w:rsidR="008D22A6" w:rsidRPr="00666A97" w:rsidTr="008D22A6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8D22A6" w:rsidRPr="00666A97" w:rsidRDefault="008D22A6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  <w:hideMark/>
          </w:tcPr>
          <w:p w:rsidR="008D22A6" w:rsidRPr="00666A97" w:rsidRDefault="008D22A6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vMerge w:val="restart"/>
            <w:shd w:val="clear" w:color="auto" w:fill="auto"/>
            <w:vAlign w:val="center"/>
            <w:hideMark/>
          </w:tcPr>
          <w:p w:rsidR="008D22A6" w:rsidRPr="00666A97" w:rsidRDefault="008D22A6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8D22A6" w:rsidRPr="00666A97" w:rsidRDefault="008D22A6" w:rsidP="008D22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8D22A6" w:rsidRDefault="008D22A6" w:rsidP="008D22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614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343,14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8D22A6" w:rsidRPr="00666A97" w:rsidRDefault="008D22A6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614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388,65</w:t>
            </w:r>
          </w:p>
        </w:tc>
      </w:tr>
      <w:tr w:rsidR="008D22A6" w:rsidRPr="00666A97" w:rsidTr="008D22A6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D22A6" w:rsidRPr="00666A97" w:rsidRDefault="008D22A6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D22A6" w:rsidRPr="00666A97" w:rsidRDefault="008D22A6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vMerge/>
            <w:shd w:val="clear" w:color="auto" w:fill="auto"/>
            <w:vAlign w:val="center"/>
          </w:tcPr>
          <w:p w:rsidR="008D22A6" w:rsidRPr="00666A97" w:rsidRDefault="008D22A6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8D22A6" w:rsidRPr="00666A97" w:rsidRDefault="008D22A6" w:rsidP="008D22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8D22A6" w:rsidRDefault="008D22A6" w:rsidP="008D22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614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434,47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8D22A6" w:rsidRPr="00666A97" w:rsidRDefault="008D22A6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614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477,78</w:t>
            </w:r>
          </w:p>
        </w:tc>
      </w:tr>
      <w:tr w:rsidR="008D22A6" w:rsidRPr="00666A97" w:rsidTr="008D22A6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D22A6" w:rsidRPr="00666A97" w:rsidRDefault="008D22A6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D22A6" w:rsidRPr="00666A97" w:rsidRDefault="008D22A6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vMerge/>
            <w:shd w:val="clear" w:color="auto" w:fill="auto"/>
            <w:vAlign w:val="center"/>
          </w:tcPr>
          <w:p w:rsidR="008D22A6" w:rsidRPr="00666A97" w:rsidRDefault="008D22A6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8D22A6" w:rsidRPr="00666A97" w:rsidRDefault="008D22A6" w:rsidP="008D22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8D22A6" w:rsidRDefault="008D22A6" w:rsidP="008D22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614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434,47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8D22A6" w:rsidRPr="00666A97" w:rsidRDefault="008D22A6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614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477,78</w:t>
            </w:r>
          </w:p>
        </w:tc>
      </w:tr>
      <w:tr w:rsidR="008D22A6" w:rsidRPr="00666A97" w:rsidTr="008D22A6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D22A6" w:rsidRPr="00666A97" w:rsidRDefault="008D22A6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D22A6" w:rsidRPr="00666A97" w:rsidRDefault="008D22A6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vMerge/>
            <w:shd w:val="clear" w:color="auto" w:fill="auto"/>
            <w:vAlign w:val="center"/>
          </w:tcPr>
          <w:p w:rsidR="008D22A6" w:rsidRPr="00666A97" w:rsidRDefault="008D22A6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8D22A6" w:rsidRPr="00666A97" w:rsidRDefault="008D22A6" w:rsidP="008D22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8D22A6" w:rsidRDefault="0076149F" w:rsidP="008476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1 498,2</w:t>
            </w:r>
            <w:r w:rsidR="008476F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8D22A6" w:rsidRPr="00F011F2" w:rsidRDefault="0076149F" w:rsidP="008476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1 559,6</w:t>
            </w:r>
            <w:r w:rsidR="008476F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8D22A6" w:rsidRPr="00666A97" w:rsidTr="008D22A6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D22A6" w:rsidRPr="00666A97" w:rsidRDefault="008D22A6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D22A6" w:rsidRPr="00666A97" w:rsidRDefault="008D22A6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vMerge/>
            <w:vAlign w:val="center"/>
          </w:tcPr>
          <w:p w:rsidR="008D22A6" w:rsidRPr="00666A97" w:rsidRDefault="008D22A6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8D22A6" w:rsidRPr="00666A97" w:rsidRDefault="008D22A6" w:rsidP="008D22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8D22A6" w:rsidRDefault="008476F8" w:rsidP="008D22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1 498,27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8D22A6" w:rsidRPr="00F011F2" w:rsidRDefault="008476F8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1 559,69</w:t>
            </w:r>
          </w:p>
        </w:tc>
      </w:tr>
      <w:tr w:rsidR="008D22A6" w:rsidRPr="00666A97" w:rsidTr="008D22A6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8D22A6" w:rsidRPr="00666A97" w:rsidRDefault="008D22A6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  <w:hideMark/>
          </w:tcPr>
          <w:p w:rsidR="008D22A6" w:rsidRPr="00666A97" w:rsidRDefault="008D22A6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vMerge/>
            <w:vAlign w:val="center"/>
            <w:hideMark/>
          </w:tcPr>
          <w:p w:rsidR="008D22A6" w:rsidRPr="00666A97" w:rsidRDefault="008D22A6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8D22A6" w:rsidRPr="00666A97" w:rsidRDefault="008D22A6" w:rsidP="008D22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8D22A6" w:rsidRDefault="0076149F" w:rsidP="008476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1 547,8</w:t>
            </w:r>
            <w:r w:rsidR="008476F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8D22A6" w:rsidRPr="00F011F2" w:rsidRDefault="0076149F" w:rsidP="008476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1 610,</w:t>
            </w:r>
            <w:r w:rsidR="008476F8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</w:tr>
      <w:tr w:rsidR="008D22A6" w:rsidRPr="00666A97" w:rsidTr="008D22A6">
        <w:trPr>
          <w:trHeight w:val="233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8D22A6" w:rsidRPr="00666A97" w:rsidRDefault="008D22A6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  <w:hideMark/>
          </w:tcPr>
          <w:p w:rsidR="008D22A6" w:rsidRPr="00666A97" w:rsidRDefault="008D22A6" w:rsidP="00D8299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gridSpan w:val="4"/>
          </w:tcPr>
          <w:p w:rsidR="008D22A6" w:rsidRPr="00666A97" w:rsidRDefault="008D22A6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Население (тарифы указываются с учетом НДС) *</w:t>
            </w:r>
          </w:p>
        </w:tc>
      </w:tr>
      <w:tr w:rsidR="008D22A6" w:rsidRPr="00666A97" w:rsidTr="008D22A6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8D22A6" w:rsidRPr="00666A97" w:rsidRDefault="008D22A6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  <w:hideMark/>
          </w:tcPr>
          <w:p w:rsidR="008D22A6" w:rsidRPr="00666A97" w:rsidRDefault="008D22A6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vMerge w:val="restart"/>
            <w:shd w:val="clear" w:color="auto" w:fill="auto"/>
            <w:vAlign w:val="center"/>
            <w:hideMark/>
          </w:tcPr>
          <w:p w:rsidR="008D22A6" w:rsidRPr="00666A97" w:rsidRDefault="008D22A6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8D22A6" w:rsidRPr="00666A97" w:rsidRDefault="008D22A6" w:rsidP="008D22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8D22A6" w:rsidRDefault="008D22A6" w:rsidP="008D22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614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584,91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8D22A6" w:rsidRPr="00666A97" w:rsidRDefault="008D22A6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D22A6" w:rsidRPr="00666A97" w:rsidTr="008D22A6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D22A6" w:rsidRPr="00666A97" w:rsidRDefault="008D22A6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D22A6" w:rsidRPr="00666A97" w:rsidRDefault="008D22A6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vMerge/>
            <w:shd w:val="clear" w:color="auto" w:fill="auto"/>
            <w:vAlign w:val="center"/>
          </w:tcPr>
          <w:p w:rsidR="008D22A6" w:rsidRPr="00666A97" w:rsidRDefault="008D22A6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8D22A6" w:rsidRPr="00666A97" w:rsidRDefault="008D22A6" w:rsidP="008D22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8D22A6" w:rsidRDefault="008D22A6" w:rsidP="008D22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614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692,67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8D22A6" w:rsidRPr="00666A97" w:rsidRDefault="008D22A6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D22A6" w:rsidRPr="00666A97" w:rsidTr="008D22A6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D22A6" w:rsidRPr="00666A97" w:rsidRDefault="008D22A6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D22A6" w:rsidRPr="00666A97" w:rsidRDefault="008D22A6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vMerge/>
            <w:shd w:val="clear" w:color="auto" w:fill="auto"/>
            <w:vAlign w:val="center"/>
          </w:tcPr>
          <w:p w:rsidR="008D22A6" w:rsidRPr="00666A97" w:rsidRDefault="008D22A6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8D22A6" w:rsidRPr="00666A97" w:rsidRDefault="008D22A6" w:rsidP="008D22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8D22A6" w:rsidRDefault="008D22A6" w:rsidP="008D22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614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692,67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8D22A6" w:rsidRPr="00666A97" w:rsidRDefault="008D22A6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D22A6" w:rsidRPr="00666A97" w:rsidTr="008D22A6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D22A6" w:rsidRPr="00666A97" w:rsidRDefault="008D22A6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D22A6" w:rsidRPr="00666A97" w:rsidRDefault="008D22A6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vMerge/>
            <w:shd w:val="clear" w:color="auto" w:fill="auto"/>
            <w:vAlign w:val="center"/>
          </w:tcPr>
          <w:p w:rsidR="008D22A6" w:rsidRPr="00666A97" w:rsidRDefault="008D22A6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8D22A6" w:rsidRPr="00666A97" w:rsidRDefault="008D22A6" w:rsidP="008D22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8D22A6" w:rsidRDefault="0076149F" w:rsidP="008476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1 767,9</w:t>
            </w:r>
            <w:r w:rsidR="008476F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8D22A6" w:rsidRPr="00F011F2" w:rsidRDefault="008D22A6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D22A6" w:rsidRPr="00666A97" w:rsidTr="008D22A6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D22A6" w:rsidRPr="00666A97" w:rsidRDefault="008D22A6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8D22A6" w:rsidRPr="00666A97" w:rsidRDefault="008D22A6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vMerge/>
            <w:vAlign w:val="center"/>
          </w:tcPr>
          <w:p w:rsidR="008D22A6" w:rsidRPr="00666A97" w:rsidRDefault="008D22A6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8D22A6" w:rsidRPr="00666A97" w:rsidRDefault="008D22A6" w:rsidP="008D22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8D22A6" w:rsidRDefault="0076149F" w:rsidP="008476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1 767,9</w:t>
            </w:r>
            <w:r w:rsidR="008476F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8D22A6" w:rsidRPr="00F011F2" w:rsidRDefault="008D22A6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D22A6" w:rsidRPr="00666A97" w:rsidTr="008D22A6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8D22A6" w:rsidRPr="00666A97" w:rsidRDefault="008D22A6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  <w:hideMark/>
          </w:tcPr>
          <w:p w:rsidR="008D22A6" w:rsidRPr="00666A97" w:rsidRDefault="008D22A6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vMerge/>
            <w:vAlign w:val="center"/>
            <w:hideMark/>
          </w:tcPr>
          <w:p w:rsidR="008D22A6" w:rsidRPr="00666A97" w:rsidRDefault="008D22A6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8D22A6" w:rsidRPr="00666A97" w:rsidRDefault="008D22A6" w:rsidP="008D22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8D22A6" w:rsidRDefault="0076149F" w:rsidP="008476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1 826,4</w:t>
            </w:r>
            <w:r w:rsidR="008476F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8D22A6" w:rsidRPr="00F011F2" w:rsidRDefault="008D22A6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492991" w:rsidRDefault="00150A3D" w:rsidP="00255948">
      <w:pPr>
        <w:autoSpaceDE w:val="0"/>
        <w:autoSpaceDN w:val="0"/>
        <w:adjustRightInd w:val="0"/>
        <w:spacing w:before="120" w:after="120"/>
        <w:ind w:firstLine="720"/>
        <w:jc w:val="both"/>
      </w:pPr>
      <w:r w:rsidRPr="00666A97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7" w:history="1">
        <w:r w:rsidRPr="00666A97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666A97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</w:t>
      </w:r>
      <w:r w:rsidR="00255948">
        <w:rPr>
          <w:rFonts w:ascii="Times New Roman" w:hAnsi="Times New Roman" w:cs="Times New Roman"/>
          <w:sz w:val="24"/>
          <w:szCs w:val="24"/>
        </w:rPr>
        <w:t>Федерации (часть вторая).</w:t>
      </w:r>
    </w:p>
    <w:sectPr w:rsidR="00492991" w:rsidSect="00255948">
      <w:headerReference w:type="even" r:id="rId8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2A6" w:rsidRDefault="008D22A6">
      <w:pPr>
        <w:spacing w:after="0" w:line="240" w:lineRule="auto"/>
      </w:pPr>
      <w:r>
        <w:separator/>
      </w:r>
    </w:p>
  </w:endnote>
  <w:endnote w:type="continuationSeparator" w:id="0">
    <w:p w:rsidR="008D22A6" w:rsidRDefault="008D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2A6" w:rsidRDefault="008D22A6">
      <w:pPr>
        <w:spacing w:after="0" w:line="240" w:lineRule="auto"/>
      </w:pPr>
      <w:r>
        <w:separator/>
      </w:r>
    </w:p>
  </w:footnote>
  <w:footnote w:type="continuationSeparator" w:id="0">
    <w:p w:rsidR="008D22A6" w:rsidRDefault="008D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2A6" w:rsidRDefault="006E6F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22A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22A6">
      <w:rPr>
        <w:rStyle w:val="a5"/>
        <w:noProof/>
      </w:rPr>
      <w:t>1</w:t>
    </w:r>
    <w:r>
      <w:rPr>
        <w:rStyle w:val="a5"/>
      </w:rPr>
      <w:fldChar w:fldCharType="end"/>
    </w:r>
  </w:p>
  <w:p w:rsidR="008D22A6" w:rsidRDefault="008D22A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159C"/>
    <w:rsid w:val="00022152"/>
    <w:rsid w:val="00150A3D"/>
    <w:rsid w:val="001903D4"/>
    <w:rsid w:val="00255948"/>
    <w:rsid w:val="00255DC6"/>
    <w:rsid w:val="00492991"/>
    <w:rsid w:val="006E6F2D"/>
    <w:rsid w:val="00706631"/>
    <w:rsid w:val="0076149F"/>
    <w:rsid w:val="008476F8"/>
    <w:rsid w:val="008C3060"/>
    <w:rsid w:val="008D22A6"/>
    <w:rsid w:val="00942E4F"/>
    <w:rsid w:val="009C790E"/>
    <w:rsid w:val="009E1D98"/>
    <w:rsid w:val="009F7C5E"/>
    <w:rsid w:val="00B00829"/>
    <w:rsid w:val="00B4159C"/>
    <w:rsid w:val="00BF2C5D"/>
    <w:rsid w:val="00C55954"/>
    <w:rsid w:val="00D8299B"/>
    <w:rsid w:val="00DD2E8A"/>
    <w:rsid w:val="00E77EAD"/>
    <w:rsid w:val="00E91736"/>
    <w:rsid w:val="00F12F79"/>
    <w:rsid w:val="00F85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50A3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150A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50A3D"/>
  </w:style>
  <w:style w:type="paragraph" w:styleId="3">
    <w:name w:val="Body Text 3"/>
    <w:basedOn w:val="a"/>
    <w:link w:val="30"/>
    <w:rsid w:val="00150A3D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150A3D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150A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150A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50A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2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2152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semiHidden/>
    <w:unhideWhenUsed/>
    <w:qFormat/>
    <w:rsid w:val="001903D4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8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4A30EECB21C19309499ACC9B3631AD104A65332DEB7781678F8415478BFB4F544E6541D3B0F13BF58r3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IvanovaN</cp:lastModifiedBy>
  <cp:revision>17</cp:revision>
  <cp:lastPrinted>2016-12-23T10:09:00Z</cp:lastPrinted>
  <dcterms:created xsi:type="dcterms:W3CDTF">2016-11-16T08:27:00Z</dcterms:created>
  <dcterms:modified xsi:type="dcterms:W3CDTF">2016-12-28T09:29:00Z</dcterms:modified>
</cp:coreProperties>
</file>