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7C" w:rsidRDefault="00C74C7C" w:rsidP="00A17EB2">
      <w:pPr>
        <w:pStyle w:val="ConsPlusNormal"/>
        <w:ind w:right="122"/>
      </w:pPr>
    </w:p>
    <w:p w:rsidR="00C74C7C" w:rsidRDefault="00C74C7C" w:rsidP="00EA59CF">
      <w:pPr>
        <w:pStyle w:val="ConsPlusNormal"/>
        <w:ind w:left="851" w:right="122" w:firstLine="709"/>
        <w:jc w:val="right"/>
      </w:pPr>
    </w:p>
    <w:p w:rsidR="005B493C" w:rsidRDefault="005B493C" w:rsidP="00EA59CF">
      <w:pPr>
        <w:pStyle w:val="ConsPlusNormal"/>
        <w:ind w:left="851" w:right="122" w:firstLine="709"/>
        <w:jc w:val="right"/>
      </w:pPr>
      <w:r>
        <w:t>Приложение</w:t>
      </w:r>
    </w:p>
    <w:p w:rsidR="005B493C" w:rsidRDefault="005B493C" w:rsidP="00EA59CF">
      <w:pPr>
        <w:pStyle w:val="ConsPlusNormal"/>
        <w:ind w:left="851" w:right="122" w:firstLine="709"/>
        <w:jc w:val="right"/>
      </w:pPr>
      <w:r>
        <w:t xml:space="preserve">к приказу Министерства </w:t>
      </w:r>
    </w:p>
    <w:p w:rsidR="005B493C" w:rsidRDefault="005B493C" w:rsidP="00EA59CF">
      <w:pPr>
        <w:pStyle w:val="ConsPlusNormal"/>
        <w:ind w:left="851" w:right="122" w:firstLine="709"/>
        <w:jc w:val="right"/>
      </w:pPr>
      <w:r>
        <w:t xml:space="preserve">социальной защиты населения </w:t>
      </w:r>
    </w:p>
    <w:p w:rsidR="005B493C" w:rsidRDefault="005B493C" w:rsidP="00EA59CF">
      <w:pPr>
        <w:pStyle w:val="ConsPlusNormal"/>
        <w:ind w:left="851" w:right="122" w:firstLine="709"/>
        <w:jc w:val="right"/>
      </w:pPr>
      <w:r>
        <w:t xml:space="preserve">Владимирской области </w:t>
      </w:r>
    </w:p>
    <w:p w:rsidR="005B493C" w:rsidRDefault="005B493C" w:rsidP="00EA59CF">
      <w:pPr>
        <w:pStyle w:val="ConsPlusNormal"/>
        <w:ind w:left="851" w:right="122" w:firstLine="709"/>
        <w:jc w:val="right"/>
      </w:pPr>
      <w:r>
        <w:t xml:space="preserve">от   </w:t>
      </w:r>
      <w:r w:rsidR="001C6747">
        <w:t>10.11.2023</w:t>
      </w:r>
      <w:r>
        <w:t xml:space="preserve"> №  </w:t>
      </w:r>
      <w:r w:rsidR="001C6747">
        <w:t>23-н</w:t>
      </w:r>
    </w:p>
    <w:p w:rsidR="005B493C" w:rsidRDefault="005B493C" w:rsidP="0091066D">
      <w:pPr>
        <w:pStyle w:val="ConsPlusNormal"/>
        <w:ind w:left="851" w:right="122" w:firstLine="709"/>
        <w:jc w:val="both"/>
      </w:pPr>
    </w:p>
    <w:p w:rsidR="005B493C" w:rsidRPr="00FB72ED" w:rsidRDefault="005B493C" w:rsidP="00EA59CF">
      <w:pPr>
        <w:pStyle w:val="ConsPlusNormal"/>
        <w:ind w:left="851" w:right="122" w:firstLine="709"/>
        <w:jc w:val="center"/>
        <w:rPr>
          <w:b/>
        </w:rPr>
      </w:pPr>
      <w:r w:rsidRPr="00FB72ED">
        <w:rPr>
          <w:b/>
        </w:rPr>
        <w:t>АДМИНИСТРАТИВНЫЙ РЕГЛАМЕНТ</w:t>
      </w:r>
    </w:p>
    <w:p w:rsidR="005B493C" w:rsidRPr="00FB72ED" w:rsidRDefault="005B493C" w:rsidP="00EA59CF">
      <w:pPr>
        <w:pStyle w:val="ConsPlusNormal"/>
        <w:ind w:left="851" w:right="122" w:firstLine="709"/>
        <w:jc w:val="center"/>
        <w:rPr>
          <w:b/>
        </w:rPr>
      </w:pPr>
      <w:r w:rsidRPr="00FB72ED">
        <w:rPr>
          <w:b/>
        </w:rPr>
        <w:t>ПРЕДОСТАВЛЕНИЯ ГОСУДАРСТВЕННЫМИ КАЗЕННЫМИ УЧРЕЖДЕНИЯМИ</w:t>
      </w:r>
      <w:r w:rsidR="00EA59CF" w:rsidRPr="00FB72ED">
        <w:rPr>
          <w:b/>
        </w:rPr>
        <w:t xml:space="preserve"> </w:t>
      </w:r>
      <w:r w:rsidRPr="00FB72ED">
        <w:rPr>
          <w:b/>
        </w:rPr>
        <w:t>СОЦИАЛЬНОЙ ЗАЩИТЫ НАСЕЛЕНИЯ</w:t>
      </w:r>
    </w:p>
    <w:p w:rsidR="005B493C" w:rsidRPr="00FB72ED" w:rsidRDefault="005B493C" w:rsidP="00EA59CF">
      <w:pPr>
        <w:pStyle w:val="ConsPlusNormal"/>
        <w:ind w:left="851" w:right="122" w:firstLine="709"/>
        <w:jc w:val="center"/>
        <w:rPr>
          <w:b/>
        </w:rPr>
      </w:pPr>
      <w:r w:rsidRPr="00FB72ED">
        <w:rPr>
          <w:b/>
        </w:rPr>
        <w:t>ВЛАДИМИРСКОЙ ОБЛАСТИ</w:t>
      </w:r>
      <w:r w:rsidR="00206914" w:rsidRPr="00FB72ED">
        <w:rPr>
          <w:b/>
        </w:rPr>
        <w:t xml:space="preserve"> </w:t>
      </w:r>
      <w:r w:rsidRPr="00FB72ED">
        <w:rPr>
          <w:b/>
        </w:rPr>
        <w:t xml:space="preserve">ГОСУДАРСТВЕННОЙ УСЛУГИ </w:t>
      </w:r>
      <w:r w:rsidR="00206914" w:rsidRPr="00FB72ED">
        <w:rPr>
          <w:b/>
        </w:rPr>
        <w:t>«</w:t>
      </w:r>
      <w:r w:rsidRPr="00FB72ED">
        <w:rPr>
          <w:b/>
        </w:rPr>
        <w:t>ПРЕДОСТАВЛЕНИ</w:t>
      </w:r>
      <w:r w:rsidR="00206914" w:rsidRPr="00FB72ED">
        <w:rPr>
          <w:b/>
        </w:rPr>
        <w:t>Е СУБСИДИЙ НА ОПЛАТУ ЖИЛОГО ПОМЕЩЕНИЯ</w:t>
      </w:r>
      <w:r w:rsidRPr="00FB72ED">
        <w:rPr>
          <w:b/>
        </w:rPr>
        <w:t xml:space="preserve"> И КОММУНАЛЬНЫХ УСЛУГ</w:t>
      </w:r>
      <w:r w:rsidR="00206914" w:rsidRPr="00FB72ED">
        <w:rPr>
          <w:b/>
        </w:rPr>
        <w:t>»</w:t>
      </w:r>
    </w:p>
    <w:p w:rsidR="005B493C" w:rsidRDefault="005B493C" w:rsidP="0091066D">
      <w:pPr>
        <w:pStyle w:val="ConsPlusNormal"/>
        <w:ind w:left="851" w:right="122" w:firstLine="709"/>
        <w:jc w:val="both"/>
      </w:pPr>
    </w:p>
    <w:p w:rsidR="00284BE9" w:rsidRPr="005A24D3" w:rsidRDefault="00284BE9" w:rsidP="00EA59CF">
      <w:pPr>
        <w:pStyle w:val="ConsPlusNormal"/>
        <w:ind w:left="851" w:right="122" w:firstLine="709"/>
        <w:jc w:val="center"/>
        <w:rPr>
          <w:b/>
        </w:rPr>
      </w:pPr>
      <w:r w:rsidRPr="005A24D3">
        <w:rPr>
          <w:b/>
        </w:rPr>
        <w:t xml:space="preserve">Раздел </w:t>
      </w:r>
      <w:r w:rsidRPr="005A24D3">
        <w:rPr>
          <w:b/>
          <w:lang w:val="en-US"/>
        </w:rPr>
        <w:t>I</w:t>
      </w:r>
      <w:r w:rsidRPr="005A24D3">
        <w:rPr>
          <w:b/>
        </w:rPr>
        <w:t>. ОБЩИЕ ПОЛОЖЕНИЯ</w:t>
      </w:r>
    </w:p>
    <w:p w:rsidR="00284BE9" w:rsidRDefault="00284BE9" w:rsidP="0091066D">
      <w:pPr>
        <w:pStyle w:val="ConsPlusNormal"/>
        <w:tabs>
          <w:tab w:val="left" w:pos="1590"/>
        </w:tabs>
        <w:ind w:left="851" w:right="122" w:firstLine="709"/>
        <w:jc w:val="both"/>
      </w:pPr>
    </w:p>
    <w:p w:rsidR="00284BE9" w:rsidRPr="005A24D3" w:rsidRDefault="00284BE9" w:rsidP="00773654">
      <w:pPr>
        <w:pStyle w:val="ConsPlusNormal"/>
        <w:ind w:left="851" w:right="122" w:firstLine="709"/>
        <w:jc w:val="center"/>
        <w:rPr>
          <w:b/>
        </w:rPr>
      </w:pPr>
      <w:r w:rsidRPr="005A24D3">
        <w:rPr>
          <w:b/>
        </w:rPr>
        <w:t>Предмет регулирования административного регламента</w:t>
      </w:r>
    </w:p>
    <w:p w:rsidR="00284BE9" w:rsidRDefault="00284BE9" w:rsidP="0091066D">
      <w:pPr>
        <w:pStyle w:val="ConsPlusNormal"/>
        <w:ind w:left="851" w:right="122" w:firstLine="709"/>
        <w:jc w:val="both"/>
      </w:pPr>
    </w:p>
    <w:p w:rsidR="00C21CF2" w:rsidRPr="00773654" w:rsidRDefault="00EA59CF" w:rsidP="0091066D">
      <w:pPr>
        <w:pStyle w:val="ConsPlusNormal"/>
        <w:ind w:left="851" w:right="122" w:firstLine="709"/>
        <w:jc w:val="both"/>
      </w:pPr>
      <w:r w:rsidRPr="00773654">
        <w:t>1.</w:t>
      </w:r>
      <w:r w:rsidR="000E76BE" w:rsidRPr="00773654">
        <w:t xml:space="preserve"> </w:t>
      </w:r>
      <w:proofErr w:type="gramStart"/>
      <w:r w:rsidR="00284BE9" w:rsidRPr="00773654">
        <w:t xml:space="preserve">Административный регламент предоставления государственными казенными учреждениями социальной защиты населения Владимирской области государственной услуги </w:t>
      </w:r>
      <w:r w:rsidR="00206914" w:rsidRPr="00773654">
        <w:t>«Предоставление</w:t>
      </w:r>
      <w:r w:rsidR="00284BE9" w:rsidRPr="00773654">
        <w:t xml:space="preserve"> субсидий на оплату жил</w:t>
      </w:r>
      <w:r w:rsidR="00206914" w:rsidRPr="00773654">
        <w:t>ого помещения</w:t>
      </w:r>
      <w:r w:rsidR="00284BE9" w:rsidRPr="00773654">
        <w:t xml:space="preserve"> и коммунальных услуг</w:t>
      </w:r>
      <w:r w:rsidR="00206914" w:rsidRPr="00773654">
        <w:t>»</w:t>
      </w:r>
      <w:r w:rsidR="00284BE9" w:rsidRPr="00773654">
        <w:t xml:space="preserve"> (далее соответственно - административный регламент, государственная услуга) </w:t>
      </w:r>
      <w:r w:rsidR="00206914" w:rsidRPr="00773654">
        <w:t xml:space="preserve">разработан в целях повышения качества и доступности предоставления государственной услуги, </w:t>
      </w:r>
      <w:r w:rsidR="00284BE9" w:rsidRPr="00773654">
        <w:t>определяет</w:t>
      </w:r>
      <w:r w:rsidR="00206914" w:rsidRPr="00773654">
        <w:t xml:space="preserve"> стандарт,</w:t>
      </w:r>
      <w:r w:rsidR="00284BE9" w:rsidRPr="00773654">
        <w:t xml:space="preserve"> сроки и последовательность действий (административных процедур)</w:t>
      </w:r>
      <w:r w:rsidR="00206914" w:rsidRPr="00773654">
        <w:t xml:space="preserve"> при осуществлении полномочий по предоставлению субсидий на оплату жилого помещения и коммунальных услуг гражданам</w:t>
      </w:r>
      <w:proofErr w:type="gramEnd"/>
      <w:r w:rsidR="005A24D3" w:rsidRPr="00773654">
        <w:t xml:space="preserve"> в случае</w:t>
      </w:r>
      <w:proofErr w:type="gramStart"/>
      <w:r w:rsidR="005A24D3" w:rsidRPr="00773654">
        <w:t>,</w:t>
      </w:r>
      <w:proofErr w:type="gramEnd"/>
      <w:r w:rsidR="005A24D3" w:rsidRPr="00773654">
        <w:t xml:space="preserve"> если их расходы на оплату жилого помещения и </w:t>
      </w:r>
      <w:proofErr w:type="gramStart"/>
      <w:r w:rsidR="005A24D3" w:rsidRPr="00773654">
        <w:t>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 Владимирской области.</w:t>
      </w:r>
      <w:proofErr w:type="gramEnd"/>
    </w:p>
    <w:p w:rsidR="00284BE9" w:rsidRPr="00773654" w:rsidRDefault="00284BE9" w:rsidP="0091066D">
      <w:pPr>
        <w:pStyle w:val="ConsPlusNormal"/>
        <w:ind w:left="851" w:right="122" w:firstLine="709"/>
        <w:jc w:val="both"/>
      </w:pPr>
    </w:p>
    <w:p w:rsidR="00284BE9" w:rsidRPr="00773654" w:rsidRDefault="00284BE9" w:rsidP="00EA59CF">
      <w:pPr>
        <w:pStyle w:val="ConsPlusNormal"/>
        <w:ind w:left="851" w:right="122" w:firstLine="709"/>
        <w:jc w:val="center"/>
        <w:rPr>
          <w:b/>
        </w:rPr>
      </w:pPr>
      <w:r w:rsidRPr="00773654">
        <w:rPr>
          <w:b/>
        </w:rPr>
        <w:t>Круг заявителей</w:t>
      </w:r>
    </w:p>
    <w:p w:rsidR="00284BE9" w:rsidRPr="00773654" w:rsidRDefault="00284BE9" w:rsidP="0091066D">
      <w:pPr>
        <w:pStyle w:val="ConsPlusNormal"/>
        <w:ind w:left="851" w:right="122" w:firstLine="709"/>
        <w:jc w:val="both"/>
      </w:pPr>
    </w:p>
    <w:p w:rsidR="005A24D3" w:rsidRPr="00773654" w:rsidRDefault="00284BE9" w:rsidP="0091066D">
      <w:pPr>
        <w:pStyle w:val="ConsPlusNormal"/>
        <w:ind w:left="851" w:right="122" w:firstLine="709"/>
        <w:jc w:val="both"/>
      </w:pPr>
      <w:r w:rsidRPr="00773654">
        <w:t>2. Заявителями на получение государственной услуги являются</w:t>
      </w:r>
      <w:r w:rsidR="005A24D3" w:rsidRPr="00773654">
        <w:t xml:space="preserve"> </w:t>
      </w:r>
      <w:r w:rsidR="00891A59">
        <w:t xml:space="preserve">граждане </w:t>
      </w:r>
      <w:proofErr w:type="spellStart"/>
      <w:r w:rsidR="00891A59">
        <w:t>Россиской</w:t>
      </w:r>
      <w:proofErr w:type="spellEnd"/>
      <w:r w:rsidR="00891A59">
        <w:t xml:space="preserve"> Федерации, </w:t>
      </w:r>
      <w:r w:rsidR="005A24D3" w:rsidRPr="00773654">
        <w:t>иностранные граждане (в случаях, предусмотренных международными договорами Российской Федерации), имеющие регистрацию по месту жительства на территории Владимирской области (далее – Заявитель).</w:t>
      </w:r>
    </w:p>
    <w:p w:rsidR="00284BE9" w:rsidRPr="00773654" w:rsidRDefault="005A24D3" w:rsidP="0091066D">
      <w:pPr>
        <w:pStyle w:val="ConsPlusNormal"/>
        <w:ind w:left="851" w:right="122" w:firstLine="709"/>
        <w:jc w:val="both"/>
      </w:pPr>
      <w:r w:rsidRPr="00773654"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91F07" w:rsidRPr="00773654" w:rsidRDefault="00291F07" w:rsidP="0091066D">
      <w:pPr>
        <w:pStyle w:val="ConsPlusNormal"/>
        <w:ind w:left="851" w:right="122" w:firstLine="709"/>
        <w:jc w:val="both"/>
      </w:pPr>
    </w:p>
    <w:p w:rsidR="00291F07" w:rsidRPr="00773654" w:rsidRDefault="00291F07" w:rsidP="00EA59CF">
      <w:pPr>
        <w:pStyle w:val="ConsPlusNormal"/>
        <w:ind w:left="851" w:right="122" w:firstLine="709"/>
        <w:jc w:val="center"/>
        <w:rPr>
          <w:b/>
        </w:rPr>
      </w:pPr>
      <w:r w:rsidRPr="00773654">
        <w:rPr>
          <w:b/>
        </w:rPr>
        <w:lastRenderedPageBreak/>
        <w:t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291F07" w:rsidRPr="00773654" w:rsidRDefault="00291F07" w:rsidP="0091066D">
      <w:pPr>
        <w:pStyle w:val="ConsPlusNormal"/>
        <w:ind w:left="851" w:right="122" w:firstLine="709"/>
        <w:jc w:val="both"/>
      </w:pPr>
    </w:p>
    <w:p w:rsidR="005A24D3" w:rsidRPr="00773654" w:rsidRDefault="00291F07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3. Государственная услуга </w:t>
      </w:r>
      <w:r w:rsidR="005A24D3" w:rsidRPr="00773654">
        <w:rPr>
          <w:sz w:val="28"/>
          <w:szCs w:val="28"/>
          <w:lang w:eastAsia="ru-RU"/>
        </w:rPr>
        <w:t xml:space="preserve">должна быть предоставлена </w:t>
      </w:r>
      <w:r w:rsidR="009F77DF" w:rsidRPr="00773654">
        <w:rPr>
          <w:sz w:val="28"/>
          <w:szCs w:val="28"/>
          <w:lang w:eastAsia="ru-RU"/>
        </w:rPr>
        <w:t>заявителю</w:t>
      </w:r>
      <w:r w:rsidRPr="00773654">
        <w:rPr>
          <w:sz w:val="28"/>
          <w:szCs w:val="28"/>
          <w:lang w:eastAsia="ru-RU"/>
        </w:rPr>
        <w:t xml:space="preserve"> в соответствии с вариантом предоставления </w:t>
      </w:r>
      <w:r w:rsidR="009F77DF" w:rsidRPr="00773654">
        <w:rPr>
          <w:sz w:val="28"/>
          <w:szCs w:val="28"/>
          <w:lang w:eastAsia="ru-RU"/>
        </w:rPr>
        <w:t>государственной у</w:t>
      </w:r>
      <w:r w:rsidRPr="00773654">
        <w:rPr>
          <w:sz w:val="28"/>
          <w:szCs w:val="28"/>
          <w:lang w:eastAsia="ru-RU"/>
        </w:rPr>
        <w:t>слуги</w:t>
      </w:r>
      <w:r w:rsidR="005A24D3" w:rsidRPr="00773654">
        <w:rPr>
          <w:sz w:val="28"/>
          <w:szCs w:val="28"/>
          <w:lang w:eastAsia="ru-RU"/>
        </w:rPr>
        <w:t>.</w:t>
      </w:r>
    </w:p>
    <w:p w:rsidR="00291F07" w:rsidRPr="00773654" w:rsidRDefault="00291F07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 </w:t>
      </w:r>
      <w:r w:rsidR="0005417D" w:rsidRPr="00773654">
        <w:rPr>
          <w:sz w:val="28"/>
          <w:szCs w:val="28"/>
          <w:lang w:eastAsia="ru-RU"/>
        </w:rPr>
        <w:t>4</w:t>
      </w:r>
      <w:r w:rsidRPr="00773654">
        <w:rPr>
          <w:sz w:val="28"/>
          <w:szCs w:val="28"/>
          <w:lang w:eastAsia="ru-RU"/>
        </w:rPr>
        <w:t xml:space="preserve">. Вариант </w:t>
      </w:r>
      <w:r w:rsidR="0005417D" w:rsidRPr="00773654">
        <w:rPr>
          <w:sz w:val="28"/>
          <w:szCs w:val="28"/>
          <w:lang w:eastAsia="ru-RU"/>
        </w:rPr>
        <w:t xml:space="preserve">предоставления государственной услуги </w:t>
      </w:r>
      <w:r w:rsidRPr="00773654">
        <w:rPr>
          <w:sz w:val="28"/>
          <w:szCs w:val="28"/>
          <w:lang w:eastAsia="ru-RU"/>
        </w:rPr>
        <w:t xml:space="preserve">определяется в соответствии с </w:t>
      </w:r>
      <w:hyperlink r:id="rId8" w:history="1">
        <w:r w:rsidRPr="00773654">
          <w:rPr>
            <w:sz w:val="28"/>
            <w:szCs w:val="28"/>
            <w:lang w:eastAsia="ru-RU"/>
          </w:rPr>
          <w:t>таблицей 2</w:t>
        </w:r>
      </w:hyperlink>
      <w:r w:rsidR="006152D2" w:rsidRPr="00773654">
        <w:rPr>
          <w:sz w:val="28"/>
          <w:szCs w:val="28"/>
          <w:lang w:eastAsia="ru-RU"/>
        </w:rPr>
        <w:t xml:space="preserve"> приложения № </w:t>
      </w:r>
      <w:r w:rsidR="0005417D" w:rsidRPr="00773654">
        <w:rPr>
          <w:sz w:val="28"/>
          <w:szCs w:val="28"/>
          <w:lang w:eastAsia="ru-RU"/>
        </w:rPr>
        <w:t>6 к настоящему Административному регламенту</w:t>
      </w:r>
      <w:r w:rsidRPr="00773654">
        <w:rPr>
          <w:sz w:val="28"/>
          <w:szCs w:val="28"/>
          <w:lang w:eastAsia="ru-RU"/>
        </w:rPr>
        <w:t xml:space="preserve"> исходя из </w:t>
      </w:r>
      <w:r w:rsidR="0005417D" w:rsidRPr="00773654">
        <w:rPr>
          <w:sz w:val="28"/>
          <w:szCs w:val="28"/>
          <w:lang w:eastAsia="ru-RU"/>
        </w:rPr>
        <w:t xml:space="preserve">установленных в таблице 1 указанного приложения </w:t>
      </w:r>
      <w:r w:rsidRPr="00773654">
        <w:rPr>
          <w:sz w:val="28"/>
          <w:szCs w:val="28"/>
          <w:lang w:eastAsia="ru-RU"/>
        </w:rPr>
        <w:t xml:space="preserve">признаков заявителя, а также из результата предоставления </w:t>
      </w:r>
      <w:r w:rsidR="006152D2" w:rsidRPr="00773654">
        <w:rPr>
          <w:sz w:val="28"/>
          <w:szCs w:val="28"/>
          <w:lang w:eastAsia="ru-RU"/>
        </w:rPr>
        <w:t>государственной услуги,</w:t>
      </w:r>
      <w:r w:rsidRPr="00773654">
        <w:rPr>
          <w:sz w:val="28"/>
          <w:szCs w:val="28"/>
          <w:lang w:eastAsia="ru-RU"/>
        </w:rPr>
        <w:t xml:space="preserve"> за предоставлением которой обратился заявитель.</w:t>
      </w:r>
    </w:p>
    <w:p w:rsidR="00291F07" w:rsidRPr="00773654" w:rsidRDefault="0005417D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5</w:t>
      </w:r>
      <w:r w:rsidR="00291F07" w:rsidRPr="00773654">
        <w:rPr>
          <w:sz w:val="28"/>
          <w:szCs w:val="28"/>
          <w:lang w:eastAsia="ru-RU"/>
        </w:rPr>
        <w:t>. Признаки заявителя определяются путем профилирования</w:t>
      </w:r>
      <w:r w:rsidR="006152D2" w:rsidRPr="00773654">
        <w:rPr>
          <w:sz w:val="28"/>
          <w:szCs w:val="28"/>
          <w:lang w:eastAsia="ru-RU"/>
        </w:rPr>
        <w:t xml:space="preserve">, </w:t>
      </w:r>
      <w:r w:rsidR="00291F07" w:rsidRPr="00773654">
        <w:rPr>
          <w:sz w:val="28"/>
          <w:szCs w:val="28"/>
          <w:lang w:eastAsia="ru-RU"/>
        </w:rPr>
        <w:t>осуществляем</w:t>
      </w:r>
      <w:r w:rsidRPr="00773654">
        <w:rPr>
          <w:sz w:val="28"/>
          <w:szCs w:val="28"/>
          <w:lang w:eastAsia="ru-RU"/>
        </w:rPr>
        <w:t>ого в соответствии с настоящим А</w:t>
      </w:r>
      <w:r w:rsidR="00291F07" w:rsidRPr="00773654">
        <w:rPr>
          <w:sz w:val="28"/>
          <w:szCs w:val="28"/>
          <w:lang w:eastAsia="ru-RU"/>
        </w:rPr>
        <w:t>дминистративным регламентом.</w:t>
      </w:r>
    </w:p>
    <w:p w:rsidR="00083CBD" w:rsidRPr="00773654" w:rsidRDefault="00083CBD" w:rsidP="0091066D">
      <w:pPr>
        <w:pStyle w:val="ConsPlusNormal"/>
        <w:ind w:left="851" w:right="122" w:firstLine="709"/>
        <w:jc w:val="both"/>
        <w:rPr>
          <w:lang w:eastAsia="zh-CN"/>
        </w:rPr>
      </w:pPr>
    </w:p>
    <w:p w:rsidR="006152D2" w:rsidRPr="00773654" w:rsidRDefault="006152D2" w:rsidP="00EA59CF">
      <w:pPr>
        <w:pStyle w:val="ConsPlusNormal"/>
        <w:ind w:left="851" w:right="122" w:firstLine="709"/>
        <w:jc w:val="center"/>
        <w:rPr>
          <w:b/>
        </w:rPr>
      </w:pPr>
      <w:r w:rsidRPr="00773654">
        <w:rPr>
          <w:b/>
        </w:rPr>
        <w:t xml:space="preserve">Раздел </w:t>
      </w:r>
      <w:r w:rsidRPr="00773654">
        <w:rPr>
          <w:b/>
          <w:lang w:val="en-US"/>
        </w:rPr>
        <w:t>II</w:t>
      </w:r>
      <w:r w:rsidRPr="00773654">
        <w:rPr>
          <w:b/>
        </w:rPr>
        <w:t>. СТАНДАРТ ПРЕДОСТАВЛЕНИЯ ГОСУДАРСТВЕННОЙ УСЛУГИ</w:t>
      </w:r>
    </w:p>
    <w:p w:rsidR="006152D2" w:rsidRPr="00773654" w:rsidRDefault="006152D2" w:rsidP="0091066D">
      <w:pPr>
        <w:pStyle w:val="ConsPlusNormal"/>
        <w:ind w:left="851" w:right="122" w:firstLine="709"/>
        <w:jc w:val="both"/>
      </w:pPr>
    </w:p>
    <w:p w:rsidR="006152D2" w:rsidRPr="00773654" w:rsidRDefault="006605C9" w:rsidP="00EA59CF">
      <w:pPr>
        <w:pStyle w:val="ConsPlusNormal"/>
        <w:ind w:left="851" w:right="122" w:firstLine="709"/>
        <w:jc w:val="center"/>
        <w:rPr>
          <w:b/>
        </w:rPr>
      </w:pPr>
      <w:r w:rsidRPr="00773654">
        <w:rPr>
          <w:b/>
        </w:rPr>
        <w:t>Наименование государственной услуги</w:t>
      </w:r>
    </w:p>
    <w:p w:rsidR="006605C9" w:rsidRPr="00773654" w:rsidRDefault="006605C9" w:rsidP="0091066D">
      <w:pPr>
        <w:pStyle w:val="ConsPlusNormal"/>
        <w:ind w:left="851" w:right="122" w:firstLine="709"/>
        <w:jc w:val="both"/>
      </w:pPr>
    </w:p>
    <w:p w:rsidR="006605C9" w:rsidRPr="00773654" w:rsidRDefault="0005417D" w:rsidP="0091066D">
      <w:pPr>
        <w:pStyle w:val="ConsPlusNormal"/>
        <w:ind w:left="851" w:right="122" w:firstLine="709"/>
        <w:jc w:val="both"/>
      </w:pPr>
      <w:r w:rsidRPr="00773654">
        <w:t>6. Государственная услуга</w:t>
      </w:r>
      <w:r w:rsidR="006605C9" w:rsidRPr="00773654">
        <w:t>: «Пр</w:t>
      </w:r>
      <w:r w:rsidRPr="00773654">
        <w:t>едоставление</w:t>
      </w:r>
      <w:r w:rsidR="006605C9" w:rsidRPr="00773654">
        <w:t xml:space="preserve"> </w:t>
      </w:r>
      <w:r w:rsidRPr="00773654">
        <w:t>субсидий на оплату жилого помещения</w:t>
      </w:r>
      <w:r w:rsidR="006605C9" w:rsidRPr="00773654">
        <w:t xml:space="preserve"> и коммунальных услуг»</w:t>
      </w:r>
      <w:r w:rsidRPr="00773654">
        <w:t>.</w:t>
      </w:r>
    </w:p>
    <w:p w:rsidR="006605C9" w:rsidRPr="00773654" w:rsidRDefault="006605C9" w:rsidP="0091066D">
      <w:pPr>
        <w:pStyle w:val="ConsPlusNormal"/>
        <w:ind w:left="851" w:right="122" w:firstLine="709"/>
        <w:jc w:val="both"/>
      </w:pPr>
    </w:p>
    <w:p w:rsidR="006605C9" w:rsidRPr="00773654" w:rsidRDefault="006605C9" w:rsidP="0091066D">
      <w:pPr>
        <w:pStyle w:val="ConsPlusNormal"/>
        <w:ind w:left="851" w:right="122" w:firstLine="709"/>
        <w:jc w:val="both"/>
        <w:rPr>
          <w:b/>
        </w:rPr>
      </w:pPr>
      <w:r w:rsidRPr="00773654">
        <w:rPr>
          <w:b/>
        </w:rPr>
        <w:t>Наименование органа, предоставляющего государственную услугу</w:t>
      </w:r>
    </w:p>
    <w:p w:rsidR="006605C9" w:rsidRPr="00773654" w:rsidRDefault="006605C9" w:rsidP="0091066D">
      <w:pPr>
        <w:pStyle w:val="ConsPlusNormal"/>
        <w:ind w:left="851" w:right="122" w:firstLine="709"/>
        <w:jc w:val="both"/>
      </w:pPr>
    </w:p>
    <w:p w:rsidR="006605C9" w:rsidRPr="00773654" w:rsidRDefault="0005417D" w:rsidP="0091066D">
      <w:pPr>
        <w:pStyle w:val="ConsPlusNormal"/>
        <w:ind w:left="851" w:right="122" w:firstLine="709"/>
        <w:jc w:val="both"/>
      </w:pPr>
      <w:r w:rsidRPr="00773654">
        <w:t>7</w:t>
      </w:r>
      <w:r w:rsidR="006605C9" w:rsidRPr="00773654">
        <w:t>. Государственная услуга предоставляется государственными казенными учреждени</w:t>
      </w:r>
      <w:r w:rsidR="00BC35AF" w:rsidRPr="00773654">
        <w:t>ями социальной защиты населения</w:t>
      </w:r>
      <w:r w:rsidR="007933D8" w:rsidRPr="00773654">
        <w:t xml:space="preserve"> (далее – ГКУСЗН)</w:t>
      </w:r>
      <w:r w:rsidR="00BC35AF" w:rsidRPr="00773654">
        <w:t>.</w:t>
      </w:r>
    </w:p>
    <w:p w:rsidR="006605C9" w:rsidRPr="00773654" w:rsidRDefault="0005417D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</w:rPr>
        <w:t>8</w:t>
      </w:r>
      <w:r w:rsidR="006605C9" w:rsidRPr="00773654">
        <w:rPr>
          <w:sz w:val="28"/>
          <w:szCs w:val="28"/>
        </w:rPr>
        <w:t xml:space="preserve">. Предоставление государственной услуги </w:t>
      </w:r>
      <w:r w:rsidR="00BC35AF" w:rsidRPr="00773654">
        <w:rPr>
          <w:sz w:val="28"/>
          <w:szCs w:val="28"/>
          <w:lang w:eastAsia="ru-RU"/>
        </w:rPr>
        <w:t xml:space="preserve">(в части приема заявления и документов на предоставление государственной услуги, а также выдачи гражданам решений о назначении субсидии, уведомлений, иных документов, предусмотренных законодательством) </w:t>
      </w:r>
      <w:r w:rsidR="006605C9" w:rsidRPr="00773654">
        <w:rPr>
          <w:sz w:val="28"/>
          <w:szCs w:val="28"/>
        </w:rPr>
        <w:t>организуется также в многофункциональных центрах государственных и муниципальных услуг</w:t>
      </w:r>
      <w:r w:rsidR="00BC35AF" w:rsidRPr="00773654">
        <w:rPr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 xml:space="preserve">Владимирской области </w:t>
      </w:r>
      <w:r w:rsidR="00BC35AF" w:rsidRPr="00773654">
        <w:rPr>
          <w:sz w:val="28"/>
          <w:szCs w:val="28"/>
        </w:rPr>
        <w:t>(далее – МФЦ)</w:t>
      </w:r>
      <w:r w:rsidR="006605C9" w:rsidRPr="00773654">
        <w:rPr>
          <w:sz w:val="28"/>
          <w:szCs w:val="28"/>
          <w:lang w:eastAsia="ru-RU"/>
        </w:rPr>
        <w:t>.</w:t>
      </w:r>
    </w:p>
    <w:p w:rsidR="00364291" w:rsidRPr="00773654" w:rsidRDefault="0036429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9. При предоставлении государственной услуги ГКУСЗН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364291" w:rsidRPr="00773654" w:rsidRDefault="0036429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6605C9" w:rsidRPr="00773654" w:rsidRDefault="006605C9" w:rsidP="00EA59CF">
      <w:pPr>
        <w:autoSpaceDE w:val="0"/>
        <w:autoSpaceDN w:val="0"/>
        <w:adjustRightInd w:val="0"/>
        <w:ind w:left="851" w:right="122" w:firstLine="709"/>
        <w:jc w:val="center"/>
        <w:rPr>
          <w:b/>
          <w:sz w:val="28"/>
          <w:szCs w:val="28"/>
          <w:lang w:eastAsia="ru-RU"/>
        </w:rPr>
      </w:pPr>
      <w:r w:rsidRPr="00773654">
        <w:rPr>
          <w:b/>
          <w:sz w:val="28"/>
          <w:szCs w:val="28"/>
          <w:lang w:eastAsia="ru-RU"/>
        </w:rPr>
        <w:t>Результат предоставления</w:t>
      </w:r>
      <w:r w:rsidR="00981E04" w:rsidRPr="00773654">
        <w:rPr>
          <w:b/>
          <w:sz w:val="28"/>
          <w:szCs w:val="28"/>
          <w:lang w:eastAsia="ru-RU"/>
        </w:rPr>
        <w:t xml:space="preserve"> государственной услуги</w:t>
      </w:r>
    </w:p>
    <w:p w:rsidR="00981E04" w:rsidRPr="00773654" w:rsidRDefault="00981E04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364291" w:rsidRPr="00773654" w:rsidRDefault="0036429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 Результатом предоставления государственной услуги является:</w:t>
      </w:r>
    </w:p>
    <w:p w:rsidR="00364291" w:rsidRPr="00773654" w:rsidRDefault="0036429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lastRenderedPageBreak/>
        <w:t>10</w:t>
      </w:r>
      <w:r w:rsidR="006E7EEB" w:rsidRPr="00773654">
        <w:rPr>
          <w:lang w:eastAsia="zh-CN"/>
        </w:rPr>
        <w:t xml:space="preserve">.1. </w:t>
      </w:r>
      <w:r w:rsidRPr="00773654">
        <w:rPr>
          <w:lang w:eastAsia="zh-CN"/>
        </w:rPr>
        <w:t>Решение</w:t>
      </w:r>
      <w:r w:rsidR="00981E04" w:rsidRPr="00773654">
        <w:rPr>
          <w:lang w:eastAsia="zh-CN"/>
        </w:rPr>
        <w:t xml:space="preserve"> о предоставлении субсидии </w:t>
      </w:r>
      <w:r w:rsidRPr="00773654">
        <w:rPr>
          <w:lang w:eastAsia="zh-CN"/>
        </w:rPr>
        <w:t>на оплату жилого помещения и коммунальных услуг согласно приложению № 3 к настоящему Административному регламенту;</w:t>
      </w:r>
    </w:p>
    <w:p w:rsidR="00364291" w:rsidRPr="00773654" w:rsidRDefault="0036429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 xml:space="preserve">10.2. Решение </w:t>
      </w:r>
      <w:r w:rsidR="00981E04" w:rsidRPr="00773654">
        <w:rPr>
          <w:lang w:eastAsia="zh-CN"/>
        </w:rPr>
        <w:t>о</w:t>
      </w:r>
      <w:r w:rsidRPr="00773654">
        <w:rPr>
          <w:lang w:eastAsia="zh-CN"/>
        </w:rPr>
        <w:t xml:space="preserve"> возобновлении субсидии на оплату жилого помещения и коммунальных услуг;</w:t>
      </w:r>
    </w:p>
    <w:p w:rsidR="00981E04" w:rsidRPr="00773654" w:rsidRDefault="0036429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10.3. Решение о</w:t>
      </w:r>
      <w:r w:rsidR="00981E04" w:rsidRPr="00773654">
        <w:rPr>
          <w:lang w:eastAsia="zh-CN"/>
        </w:rPr>
        <w:t xml:space="preserve">б отказе в предоставлении субсидии </w:t>
      </w:r>
      <w:r w:rsidRPr="00773654">
        <w:rPr>
          <w:lang w:eastAsia="zh-CN"/>
        </w:rPr>
        <w:t>на оплату жилого помещения и коммунальных услуг.</w:t>
      </w:r>
    </w:p>
    <w:p w:rsidR="00364291" w:rsidRPr="00773654" w:rsidRDefault="0036429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10.3.1. Документом, содержащим решение о предоставлении государственной услуги</w:t>
      </w:r>
      <w:r w:rsidR="004F352B" w:rsidRPr="00773654">
        <w:rPr>
          <w:lang w:eastAsia="zh-CN"/>
        </w:rPr>
        <w:t>, на основании которого заявителю предоставляется результат, является решение ГКУСЗН о предоставлении государственной услуги, содержащее следующие сведения: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наименование органа, выдавшего документ;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наименование документа;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регистрационный номер документа;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дата принятия решения;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ФИО заявителя (представителя, опекуна, родителя, попечителя);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адрес регистрации;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телефон;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электронная почта;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номер заявления;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дата регистрации заявления;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период предоставления меры социальной поддержки;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размер субсидии;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рекомендуемый период обращения за предоставлением субсидии на следующий шестимесячный срок;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должность уполномоченного сотрудника ГКУСЗН;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ФИО уполномоченного сотрудника ГКУСЗН;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сведения об электронной подписи.</w:t>
      </w:r>
    </w:p>
    <w:p w:rsidR="004F352B" w:rsidRPr="00773654" w:rsidRDefault="004F352B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10.3.2. Реестровая запись в качестве результата предоставления государственной услуги не предусмотрена.</w:t>
      </w:r>
    </w:p>
    <w:p w:rsidR="006E7EEB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 xml:space="preserve">10.3.3. Факт получения заявителем результата предоставления государственной услуги </w:t>
      </w:r>
      <w:r w:rsidR="006E7EEB" w:rsidRPr="00773654">
        <w:rPr>
          <w:lang w:eastAsia="zh-CN"/>
        </w:rPr>
        <w:t>фиксируются в комплексной автоматизированной информационной системе «Электронный социальный регистр населения Владимирской области».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10.3.4. Результат предоставления государственной услуги в зависимости от выбора заявителя может быть получен в ГКУСЗН, посредством Единого портала государственных и муниципальных услуг (функций) (далее – ЕПГУ), в МФЦ.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10.4. Решение о прекращении субсидии на оплату жилого помещения и коммунальных услуг согласно приложению № 2 к настоящему Административному регламенту.</w:t>
      </w:r>
    </w:p>
    <w:p w:rsidR="00C13435" w:rsidRPr="00773654" w:rsidRDefault="00104F25" w:rsidP="0091066D">
      <w:pPr>
        <w:pStyle w:val="ConsPlusNormal"/>
        <w:ind w:left="851" w:right="122" w:firstLine="709"/>
        <w:jc w:val="both"/>
        <w:rPr>
          <w:lang w:eastAsia="zh-CN"/>
        </w:rPr>
      </w:pPr>
      <w:r>
        <w:rPr>
          <w:lang w:eastAsia="zh-CN"/>
        </w:rPr>
        <w:t>10.4.1. Документом, с</w:t>
      </w:r>
      <w:r w:rsidR="00C13435" w:rsidRPr="00773654">
        <w:rPr>
          <w:lang w:eastAsia="zh-CN"/>
        </w:rPr>
        <w:t>одержащим решение о предоставлении государственной услуги, на основании которого заявителю предост</w:t>
      </w:r>
      <w:r>
        <w:rPr>
          <w:lang w:eastAsia="zh-CN"/>
        </w:rPr>
        <w:t>авляется результат</w:t>
      </w:r>
      <w:r w:rsidR="00C13435" w:rsidRPr="00773654">
        <w:rPr>
          <w:lang w:eastAsia="zh-CN"/>
        </w:rPr>
        <w:t>, является отказ ГКУСЗН в предоставлении государственной услуги, содержащий следующие сведения: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наименование органа, выдавшего документ;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наименование документа;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lastRenderedPageBreak/>
        <w:t>- регистрационный номер документа;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дата принятия решения;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ФИО заявителя (представителя, опекуна, родителя, попечителя);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адрес регистрации;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телефон;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электронная почта;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номер заявления;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дата регистрации заявления;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дата прекращения субсидии;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должность уполномоченного сотрудника ГКУСЗН;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ФИО уполномоченного сотрудника ГКУСЗН;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- сведения об электронной подписи.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10.4.2. Реестровая запись в качестве результата предоставления государственной услуги не предусмотрена.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10.4.3. Факт получения заявителем результата предоставления государственной услуги фиксируются в комплексной автоматизированной информационной системе «Электронный социальный регистр населения Владимирской области».</w:t>
      </w:r>
    </w:p>
    <w:p w:rsidR="00C13435" w:rsidRPr="00773654" w:rsidRDefault="00C1343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10.4.4. Результат предоставления государственной услуги в зависимости от выбора заявителя может быть получен в ГКУСЗН, посредством ЕПГУ, в МФЦ.</w:t>
      </w:r>
    </w:p>
    <w:p w:rsidR="00F441D0" w:rsidRPr="00773654" w:rsidRDefault="00F441D0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F441D0" w:rsidRPr="00773654" w:rsidRDefault="00F441D0" w:rsidP="00EA59CF">
      <w:pPr>
        <w:autoSpaceDE w:val="0"/>
        <w:autoSpaceDN w:val="0"/>
        <w:adjustRightInd w:val="0"/>
        <w:ind w:left="851" w:right="122" w:firstLine="709"/>
        <w:jc w:val="center"/>
        <w:rPr>
          <w:b/>
          <w:sz w:val="28"/>
          <w:szCs w:val="28"/>
          <w:lang w:eastAsia="ru-RU"/>
        </w:rPr>
      </w:pPr>
      <w:r w:rsidRPr="00773654">
        <w:rPr>
          <w:b/>
          <w:sz w:val="28"/>
          <w:szCs w:val="28"/>
          <w:lang w:eastAsia="ru-RU"/>
        </w:rPr>
        <w:t>Срок предоставления государственной услуги</w:t>
      </w:r>
    </w:p>
    <w:p w:rsidR="00F441D0" w:rsidRPr="00773654" w:rsidRDefault="00F441D0" w:rsidP="0091066D">
      <w:pPr>
        <w:autoSpaceDE w:val="0"/>
        <w:autoSpaceDN w:val="0"/>
        <w:adjustRightInd w:val="0"/>
        <w:ind w:left="851" w:right="122" w:firstLine="709"/>
        <w:jc w:val="both"/>
        <w:rPr>
          <w:b/>
          <w:sz w:val="28"/>
          <w:szCs w:val="28"/>
          <w:lang w:eastAsia="ru-RU"/>
        </w:rPr>
      </w:pPr>
    </w:p>
    <w:p w:rsidR="004C0E2C" w:rsidRPr="00773654" w:rsidRDefault="004C0E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11. </w:t>
      </w:r>
      <w:r w:rsidR="00F441D0" w:rsidRPr="00773654">
        <w:rPr>
          <w:sz w:val="28"/>
          <w:szCs w:val="28"/>
          <w:lang w:eastAsia="ru-RU"/>
        </w:rPr>
        <w:t>Максимальный срок предоставления государственной услуги составляет 10 рабочих дней</w:t>
      </w:r>
      <w:r w:rsidRPr="00773654">
        <w:rPr>
          <w:sz w:val="28"/>
          <w:szCs w:val="28"/>
          <w:lang w:eastAsia="ru-RU"/>
        </w:rPr>
        <w:t>.</w:t>
      </w:r>
    </w:p>
    <w:p w:rsidR="004C0E2C" w:rsidRPr="00773654" w:rsidRDefault="004C0E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11.1. Максимальный с</w:t>
      </w:r>
      <w:r w:rsidR="00F441D0" w:rsidRPr="00773654">
        <w:rPr>
          <w:sz w:val="28"/>
          <w:szCs w:val="28"/>
          <w:lang w:eastAsia="ru-RU"/>
        </w:rPr>
        <w:t>рок предоставления государственной услуги определяется для каждого варианта</w:t>
      </w:r>
      <w:r w:rsidRPr="00773654">
        <w:rPr>
          <w:sz w:val="28"/>
          <w:szCs w:val="28"/>
          <w:lang w:eastAsia="ru-RU"/>
        </w:rPr>
        <w:t xml:space="preserve"> государственной услуги</w:t>
      </w:r>
      <w:r w:rsidR="00F441D0" w:rsidRPr="00773654">
        <w:rPr>
          <w:sz w:val="28"/>
          <w:szCs w:val="28"/>
          <w:lang w:eastAsia="ru-RU"/>
        </w:rPr>
        <w:t xml:space="preserve"> и приведен в </w:t>
      </w:r>
      <w:r w:rsidRPr="00773654">
        <w:rPr>
          <w:sz w:val="28"/>
          <w:szCs w:val="28"/>
          <w:lang w:eastAsia="ru-RU"/>
        </w:rPr>
        <w:t>соответствующем разделе описания.</w:t>
      </w:r>
    </w:p>
    <w:p w:rsidR="00F441D0" w:rsidRPr="00773654" w:rsidRDefault="004C0E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12. Срок предоставления государственной услуги исчисляется со дня регистрации заявления и документов, необходимых для предоставления государственной услуги, в ГКУСЗН, по день направления заявителю одного из р</w:t>
      </w:r>
      <w:r w:rsidR="00D02A74">
        <w:rPr>
          <w:sz w:val="28"/>
          <w:szCs w:val="28"/>
          <w:lang w:eastAsia="ru-RU"/>
        </w:rPr>
        <w:t>езультатов, указанных в пункте 10</w:t>
      </w:r>
      <w:r w:rsidRPr="00773654">
        <w:rPr>
          <w:sz w:val="28"/>
          <w:szCs w:val="28"/>
          <w:lang w:eastAsia="ru-RU"/>
        </w:rPr>
        <w:t xml:space="preserve"> настоящего Административного регламента, способом, указанным в заявлении. </w:t>
      </w:r>
    </w:p>
    <w:p w:rsidR="00450F16" w:rsidRPr="00773654" w:rsidRDefault="00450F1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450F16" w:rsidRPr="00773654" w:rsidRDefault="008B51E7" w:rsidP="0091066D">
      <w:pPr>
        <w:ind w:left="851" w:right="122" w:firstLine="709"/>
        <w:jc w:val="both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>Правовые основания для</w:t>
      </w:r>
      <w:r w:rsidR="00450F16" w:rsidRPr="00773654">
        <w:rPr>
          <w:b/>
          <w:sz w:val="28"/>
          <w:szCs w:val="28"/>
        </w:rPr>
        <w:t xml:space="preserve"> предоставления государственной услуги</w:t>
      </w:r>
    </w:p>
    <w:p w:rsidR="00450F16" w:rsidRPr="00773654" w:rsidRDefault="00450F1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8B51E7" w:rsidRPr="00773654" w:rsidRDefault="004C0E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13. </w:t>
      </w:r>
      <w:r w:rsidR="008B51E7" w:rsidRPr="00773654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</w:t>
      </w:r>
      <w:r w:rsidR="007933D8" w:rsidRPr="00773654">
        <w:rPr>
          <w:sz w:val="28"/>
          <w:szCs w:val="28"/>
        </w:rPr>
        <w:t>ГКУСЗН</w:t>
      </w:r>
      <w:r w:rsidR="008B51E7" w:rsidRPr="00773654">
        <w:rPr>
          <w:sz w:val="28"/>
          <w:szCs w:val="28"/>
          <w:lang w:eastAsia="ru-RU"/>
        </w:rPr>
        <w:t>, а также их должностных лиц размещаются на официальном сайте ГКУСЗН в информационно-телекоммуникационной сети «Интернет» (далее - сеть «Интернет»), а также на ЕПГУ.</w:t>
      </w:r>
    </w:p>
    <w:p w:rsidR="00FE79CB" w:rsidRPr="00773654" w:rsidRDefault="00FE79C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FE79CB" w:rsidRPr="00773654" w:rsidRDefault="00FE79CB" w:rsidP="0091066D">
      <w:pPr>
        <w:ind w:left="851" w:right="122" w:firstLine="709"/>
        <w:jc w:val="both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FE79CB" w:rsidRPr="00773654" w:rsidRDefault="00FE79C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EA52AF" w:rsidRPr="00773654" w:rsidRDefault="004C0E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lastRenderedPageBreak/>
        <w:t>14.</w:t>
      </w:r>
      <w:r w:rsidR="008908E2" w:rsidRPr="00773654">
        <w:rPr>
          <w:sz w:val="28"/>
          <w:szCs w:val="28"/>
          <w:lang w:eastAsia="ru-RU"/>
        </w:rPr>
        <w:t xml:space="preserve"> </w:t>
      </w:r>
      <w:r w:rsidRPr="00773654">
        <w:rPr>
          <w:sz w:val="28"/>
          <w:szCs w:val="28"/>
          <w:lang w:eastAsia="ru-RU"/>
        </w:rPr>
        <w:t xml:space="preserve">Заявителю для получения </w:t>
      </w:r>
      <w:r w:rsidR="004813EA" w:rsidRPr="00773654">
        <w:rPr>
          <w:sz w:val="28"/>
          <w:szCs w:val="28"/>
          <w:lang w:eastAsia="ru-RU"/>
        </w:rPr>
        <w:t xml:space="preserve">государственной услуги </w:t>
      </w:r>
      <w:r w:rsidRPr="00773654">
        <w:rPr>
          <w:sz w:val="28"/>
          <w:szCs w:val="28"/>
          <w:lang w:eastAsia="ru-RU"/>
        </w:rPr>
        <w:t>необходимо представить лично или через представителя (опекуна, родителя, попечителя) в ГКУСЗН</w:t>
      </w:r>
      <w:r w:rsidR="004813EA" w:rsidRPr="00773654">
        <w:rPr>
          <w:sz w:val="28"/>
          <w:szCs w:val="28"/>
          <w:lang w:eastAsia="ru-RU"/>
        </w:rPr>
        <w:t xml:space="preserve"> по месту своего жительства</w:t>
      </w:r>
      <w:r w:rsidRPr="00773654">
        <w:rPr>
          <w:sz w:val="28"/>
          <w:szCs w:val="28"/>
          <w:lang w:eastAsia="ru-RU"/>
        </w:rPr>
        <w:t>, посредством ЕПГУ, в МФЦ</w:t>
      </w:r>
      <w:r w:rsidR="004813EA" w:rsidRPr="00773654">
        <w:rPr>
          <w:sz w:val="28"/>
          <w:szCs w:val="28"/>
          <w:lang w:eastAsia="ru-RU"/>
        </w:rPr>
        <w:t xml:space="preserve"> </w:t>
      </w:r>
      <w:r w:rsidR="00EA52AF" w:rsidRPr="00773654">
        <w:rPr>
          <w:sz w:val="28"/>
          <w:szCs w:val="28"/>
          <w:lang w:eastAsia="ru-RU"/>
        </w:rPr>
        <w:t>заявление о предоставлении государственной услуги, а также документы.</w:t>
      </w:r>
    </w:p>
    <w:p w:rsidR="004813EA" w:rsidRPr="00773654" w:rsidRDefault="00EA52AF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 Исчерпывающий перечень документов, необходимых в соответствии с законодательными или иными нормативными правовыми актами Российской Федерации, Владимирской области для предоставления государственной услуги, которые заявитель должен представить самостоятельно:</w:t>
      </w:r>
    </w:p>
    <w:p w:rsidR="00EA52AF" w:rsidRPr="00773654" w:rsidRDefault="00EA52AF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14.1.1. Заявление о предоставлении государственной услуги по форме, согласно приложению № 1 к настоящему Административному регламенту.</w:t>
      </w:r>
    </w:p>
    <w:p w:rsidR="00EA52AF" w:rsidRPr="00773654" w:rsidRDefault="00EA52AF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подаче, - оригинал.</w:t>
      </w:r>
    </w:p>
    <w:p w:rsidR="00EA52AF" w:rsidRPr="00773654" w:rsidRDefault="00EA52AF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В случае направления заявления посредством ЕПГУ формирование заявления </w:t>
      </w:r>
      <w:r w:rsidR="008F3DF9" w:rsidRPr="00773654">
        <w:rPr>
          <w:sz w:val="28"/>
          <w:szCs w:val="28"/>
          <w:lang w:eastAsia="ru-RU"/>
        </w:rPr>
        <w:t>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8F3DF9" w:rsidRPr="00773654" w:rsidRDefault="008F3DF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8F3DF9" w:rsidRPr="00773654" w:rsidRDefault="00E0412E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в</w:t>
      </w:r>
      <w:r w:rsidR="008F3DF9" w:rsidRPr="00773654">
        <w:rPr>
          <w:sz w:val="28"/>
          <w:szCs w:val="28"/>
          <w:lang w:eastAsia="ru-RU"/>
        </w:rPr>
        <w:t xml:space="preserve"> форме электронного документа в личном кабинете </w:t>
      </w:r>
      <w:r w:rsidRPr="00773654">
        <w:rPr>
          <w:sz w:val="28"/>
          <w:szCs w:val="28"/>
          <w:lang w:eastAsia="ru-RU"/>
        </w:rPr>
        <w:t>на ЕПГУ;</w:t>
      </w:r>
    </w:p>
    <w:p w:rsidR="00E0412E" w:rsidRPr="00773654" w:rsidRDefault="00E0412E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на бумажном носителе в виде распечатанного экземпляра электронного документа в ГКУСЗН, МФЦ.</w:t>
      </w:r>
    </w:p>
    <w:p w:rsidR="00E0412E" w:rsidRPr="00773654" w:rsidRDefault="00E0412E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14.1.2. Документ, удостоверяющий личность заявителя, представителя (опекуна, родителя, попечителя).</w:t>
      </w:r>
    </w:p>
    <w:p w:rsidR="00E0412E" w:rsidRPr="00773654" w:rsidRDefault="00E0412E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E0412E" w:rsidRPr="00773654" w:rsidRDefault="00E0412E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E0412E" w:rsidRPr="00773654" w:rsidRDefault="00E0412E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14.1.4. Договор найма (поднайма) жилого помещения.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14.1.5. Справка из воинской части об отсутствии возможности предоставления служебного жилого помещения.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lastRenderedPageBreak/>
        <w:t>14.1.6. Решение суда о признании безвестно отсутствующим.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5F3AEC" w:rsidRPr="00773654" w:rsidRDefault="005F3AE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5F3AE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14.1.7. </w:t>
      </w:r>
      <w:proofErr w:type="gramStart"/>
      <w:r w:rsidRPr="00773654">
        <w:rPr>
          <w:sz w:val="28"/>
          <w:szCs w:val="28"/>
          <w:lang w:eastAsia="ru-RU"/>
        </w:rPr>
        <w:t>Решение суда о признании умершим.</w:t>
      </w:r>
      <w:proofErr w:type="gramEnd"/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14.1.8. Решение суда о принудительном лечении.</w:t>
      </w:r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F5470C" w:rsidRPr="00773654" w:rsidRDefault="00F5470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14.1.9. Документ</w:t>
      </w:r>
      <w:r w:rsidR="008B6606" w:rsidRPr="00773654">
        <w:rPr>
          <w:sz w:val="28"/>
          <w:szCs w:val="28"/>
          <w:lang w:eastAsia="ru-RU"/>
        </w:rPr>
        <w:t>ы</w:t>
      </w:r>
      <w:r w:rsidRPr="00773654">
        <w:rPr>
          <w:sz w:val="28"/>
          <w:szCs w:val="28"/>
          <w:lang w:eastAsia="ru-RU"/>
        </w:rPr>
        <w:t>, подтверждающи</w:t>
      </w:r>
      <w:r w:rsidR="008B6606" w:rsidRPr="00773654">
        <w:rPr>
          <w:sz w:val="28"/>
          <w:szCs w:val="28"/>
          <w:lang w:eastAsia="ru-RU"/>
        </w:rPr>
        <w:t>е</w:t>
      </w:r>
      <w:r w:rsidRPr="00773654">
        <w:rPr>
          <w:sz w:val="28"/>
          <w:szCs w:val="28"/>
          <w:lang w:eastAsia="ru-RU"/>
        </w:rPr>
        <w:t xml:space="preserve"> сведения</w:t>
      </w:r>
      <w:r w:rsidR="008B6606" w:rsidRPr="00773654">
        <w:rPr>
          <w:sz w:val="28"/>
          <w:szCs w:val="28"/>
          <w:lang w:eastAsia="ru-RU"/>
        </w:rPr>
        <w:t xml:space="preserve"> о рождении, выданные компетентными </w:t>
      </w:r>
      <w:r w:rsidRPr="00773654">
        <w:rPr>
          <w:sz w:val="28"/>
          <w:szCs w:val="28"/>
          <w:lang w:eastAsia="ru-RU"/>
        </w:rPr>
        <w:t xml:space="preserve"> </w:t>
      </w:r>
      <w:r w:rsidR="008B6606" w:rsidRPr="00773654">
        <w:rPr>
          <w:sz w:val="28"/>
          <w:szCs w:val="28"/>
          <w:lang w:eastAsia="ru-RU"/>
        </w:rPr>
        <w:t>органами иностранных государств.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14.1.10. Судебное решение, подтверждающее родственные отношения.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14.1.11. Документы, подтверждающие сведения о регистрации брака, выданные компетентными органами иностранных государств.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lastRenderedPageBreak/>
        <w:t>с использованием ЕПГУ – 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14.1.12. Документ, подтверждающий </w:t>
      </w:r>
      <w:proofErr w:type="gramStart"/>
      <w:r w:rsidRPr="00773654">
        <w:rPr>
          <w:sz w:val="28"/>
          <w:szCs w:val="28"/>
          <w:lang w:eastAsia="ru-RU"/>
        </w:rPr>
        <w:t>обучение по</w:t>
      </w:r>
      <w:proofErr w:type="gramEnd"/>
      <w:r w:rsidRPr="00773654">
        <w:rPr>
          <w:sz w:val="28"/>
          <w:szCs w:val="28"/>
          <w:lang w:eastAsia="ru-RU"/>
        </w:rPr>
        <w:t xml:space="preserve"> очной форме обучения.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8B6606" w:rsidRPr="00773654" w:rsidRDefault="008B660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14.1.13. Документ, подтверждающий причину выбытия правообладателя жилого помещения (в случае, если правообладатель жилого помещения проходит службу в вооруженных силах РФ</w:t>
      </w:r>
      <w:r w:rsidR="008D74E9" w:rsidRPr="00773654">
        <w:rPr>
          <w:sz w:val="28"/>
          <w:szCs w:val="28"/>
          <w:lang w:eastAsia="ru-RU"/>
        </w:rPr>
        <w:t>, других войсках, воинских формированиях и органах).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документу: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при подаче в ГКУСЗН, МФЦ – оригинал;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с использованием ЕПГУ – </w:t>
      </w:r>
      <w:proofErr w:type="gramStart"/>
      <w:r w:rsidRPr="00773654">
        <w:rPr>
          <w:sz w:val="28"/>
          <w:szCs w:val="28"/>
          <w:lang w:eastAsia="ru-RU"/>
        </w:rPr>
        <w:t>заверен</w:t>
      </w:r>
      <w:proofErr w:type="gramEnd"/>
      <w:r w:rsidRPr="00773654">
        <w:rPr>
          <w:sz w:val="28"/>
          <w:szCs w:val="28"/>
          <w:lang w:eastAsia="ru-RU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ГКУСЗН в течение 5 рабочих дней после отправки заявления.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 Перечень документов (сведений),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14.2.1. Документы (сведения), содержащие сведения о платежах за жилое помещение и коммунальные услуги.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14.2.2. Документы (сведения) о ранее выданных паспортах гражданина Российской Федерации.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14.2.3. Документ (сведения) о регистрационном учете по месту жительства и месту пребывания.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14.2.4. Документ (сведения) о государственной регистрации рождения.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14.2.5. Документ (сведения), содержащиеся в решении органа опеки и попечительства об установлении опеки или попечительства над членом семьи.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14.2.6. Документ (сведения) о государственной регистрации смерти.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8D74E9" w:rsidRPr="00773654" w:rsidRDefault="008D74E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14.2.7. </w:t>
      </w:r>
      <w:r w:rsidR="00F031AA" w:rsidRPr="00773654">
        <w:rPr>
          <w:sz w:val="28"/>
          <w:szCs w:val="28"/>
          <w:lang w:eastAsia="ru-RU"/>
        </w:rPr>
        <w:t>Документ (сведения) о государственной регистрации заключения брака.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lastRenderedPageBreak/>
        <w:t>Требования, предъявляемые к документу при подаче – оригинал.</w:t>
      </w:r>
    </w:p>
    <w:p w:rsidR="00F031AA" w:rsidRPr="00773654" w:rsidRDefault="00AE3419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14.2.8. Документ (сведения)</w:t>
      </w:r>
      <w:r w:rsidR="00F031AA" w:rsidRPr="00773654">
        <w:rPr>
          <w:sz w:val="28"/>
          <w:szCs w:val="28"/>
          <w:lang w:eastAsia="ru-RU"/>
        </w:rPr>
        <w:t xml:space="preserve"> о наличии судебной задолженности по оплате жилищно-коммунальных услуг.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14.2.9. Проверка соответствия фамильно-именной группы, даты рождения, пола и СНИЛС.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14.2.10. 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 здоровью.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14.2.11. Сведения об инвалидности.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14.2.12. Документы (сведения) о пребывании в местах </w:t>
      </w:r>
      <w:proofErr w:type="gramStart"/>
      <w:r w:rsidRPr="00773654">
        <w:rPr>
          <w:sz w:val="28"/>
          <w:szCs w:val="28"/>
          <w:lang w:eastAsia="ru-RU"/>
        </w:rPr>
        <w:t>лишения свободы членов семьи заявителя</w:t>
      </w:r>
      <w:proofErr w:type="gramEnd"/>
      <w:r w:rsidRPr="00773654">
        <w:rPr>
          <w:sz w:val="28"/>
          <w:szCs w:val="28"/>
          <w:lang w:eastAsia="ru-RU"/>
        </w:rPr>
        <w:t>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14.2.13. Документы (сведения) о применении в отношении заявителя и (или) членов его семьи пресечения в виде заключения под стражу.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F031AA" w:rsidRPr="00773654" w:rsidRDefault="00F031A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14.2.14.</w:t>
      </w:r>
      <w:r w:rsidR="00D60041" w:rsidRPr="00773654">
        <w:rPr>
          <w:sz w:val="28"/>
          <w:szCs w:val="28"/>
          <w:lang w:eastAsia="ru-RU"/>
        </w:rPr>
        <w:t xml:space="preserve"> Документы (сведения) об ИНН физических лиц на основании полных паспортных данных по групповому запросу органов исполнительной власти.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D60041" w:rsidRPr="00773654" w:rsidRDefault="00D32B7A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14.2.15. Документы (сведения),</w:t>
      </w:r>
      <w:r w:rsidR="00D60041" w:rsidRPr="007736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="00D60041" w:rsidRPr="00773654">
        <w:rPr>
          <w:sz w:val="28"/>
          <w:szCs w:val="28"/>
          <w:lang w:eastAsia="ru-RU"/>
        </w:rPr>
        <w:t>одтверждающие право собственности на жилое помещение.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14.2.16. Выписка (сведения) из решения органа опеки и попечительства об установлении опеки над ребенком.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14.2.17. Пособия по временной нетрудоспособности, пособие по беременности и родам, пособие женщинам, вставшим на учет в ранние сроки беременности.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14.2.18. Пособие по безработице и иные выплаты безработным гражданам.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D60041" w:rsidRPr="00773654" w:rsidRDefault="00D6004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14.2.19.</w:t>
      </w:r>
      <w:r w:rsidR="00D54A81" w:rsidRPr="00773654">
        <w:rPr>
          <w:sz w:val="28"/>
          <w:szCs w:val="28"/>
          <w:lang w:eastAsia="ru-RU"/>
        </w:rPr>
        <w:t xml:space="preserve"> </w:t>
      </w:r>
      <w:r w:rsidRPr="00773654">
        <w:rPr>
          <w:sz w:val="28"/>
          <w:szCs w:val="28"/>
          <w:lang w:eastAsia="ru-RU"/>
        </w:rPr>
        <w:t>Документы (сведения), подтверждающие получение соц</w:t>
      </w:r>
      <w:r w:rsidR="00D54A81" w:rsidRPr="00773654">
        <w:rPr>
          <w:sz w:val="28"/>
          <w:szCs w:val="28"/>
          <w:lang w:eastAsia="ru-RU"/>
        </w:rPr>
        <w:t>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самоуправления.</w:t>
      </w:r>
    </w:p>
    <w:p w:rsidR="00D54A81" w:rsidRPr="00773654" w:rsidRDefault="00D54A8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D54A81" w:rsidRPr="00773654" w:rsidRDefault="00D54A8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14.2.20. Документы (сведения), подтверждающие получение компенсации на оплату жилого помещения и коммунальных услуг.</w:t>
      </w:r>
    </w:p>
    <w:p w:rsidR="00D54A81" w:rsidRPr="00773654" w:rsidRDefault="00D54A8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D54A81" w:rsidRPr="00773654" w:rsidRDefault="00D54A8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14.2.21. Документы (сведения), подтверждающие получение пенсий и дополнительных выплат пенсионерам.</w:t>
      </w:r>
    </w:p>
    <w:p w:rsidR="00D54A81" w:rsidRPr="00773654" w:rsidRDefault="00D54A8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lastRenderedPageBreak/>
        <w:t>Требования, предъявляемые к документу при подаче – оригинал.</w:t>
      </w:r>
    </w:p>
    <w:p w:rsidR="00D54A81" w:rsidRPr="00773654" w:rsidRDefault="00D54A8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 xml:space="preserve">14.2.22. </w:t>
      </w:r>
      <w:r w:rsidR="00924DDC" w:rsidRPr="00773654">
        <w:rPr>
          <w:sz w:val="28"/>
          <w:szCs w:val="28"/>
          <w:lang w:eastAsia="ru-RU"/>
        </w:rPr>
        <w:t>Документы (сведения), подтверждающие получение ежемесячного пособия по уходу за ребенком до 1,5 лет и до 3-го возраста.</w:t>
      </w:r>
    </w:p>
    <w:p w:rsidR="00924DDC" w:rsidRPr="00773654" w:rsidRDefault="00924DD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924DDC" w:rsidRPr="00773654" w:rsidRDefault="00924DD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14.2.23. Документы (сведения), подтверждающие получение страховых выплат по ОСС от несчастных случаев на производстве и профессиональных заболеваний.</w:t>
      </w:r>
    </w:p>
    <w:p w:rsidR="00924DDC" w:rsidRPr="00773654" w:rsidRDefault="00924DD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924DDC" w:rsidRPr="00773654" w:rsidRDefault="00924DD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14.2.24. Денежные средства, выделяемые опекуну (попечителю) на содержание подопечного, а также предоставляемые приемной семье на содержание каждого ребенка.</w:t>
      </w:r>
    </w:p>
    <w:p w:rsidR="00924DDC" w:rsidRPr="00773654" w:rsidRDefault="00924DD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924DDC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14.2.25. Авторские вознаграждения, получаемые в соответствии с законодательством РФ об авторском праве и смежных правах, в том числе по авторским договорам наследования.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14.2.26. Заработная плата заявителя и каждого члена семьи.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14.2.27. Сохраняемый средний заработок.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14.2.28. Документы (сведения), подтверждающие получение компенсации, выплачиваемой государственным органом или общественным объединением за время исполнения государственных или общественных обязанностей.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14.2.29. Документы, (сведения), подтверждающие получение ежемесячного пособия по уходу за ребенком (пособие на ребенка).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14.2.30. Сведения о доходах от предпринимательской деятельности и от осуществления частной практики.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14.2.31. Проценты по банковским вкладам.</w:t>
      </w:r>
    </w:p>
    <w:p w:rsidR="00C97B2B" w:rsidRPr="00773654" w:rsidRDefault="00C97B2B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Требования, предъявляемые к документу при подаче – оригинал.</w:t>
      </w:r>
    </w:p>
    <w:p w:rsidR="00BC71EB" w:rsidRPr="00773654" w:rsidRDefault="00BC71EB" w:rsidP="0091066D">
      <w:pPr>
        <w:autoSpaceDE w:val="0"/>
        <w:autoSpaceDN w:val="0"/>
        <w:adjustRightInd w:val="0"/>
        <w:ind w:left="851" w:right="122" w:firstLine="709"/>
        <w:jc w:val="both"/>
        <w:rPr>
          <w:b/>
          <w:sz w:val="28"/>
          <w:szCs w:val="28"/>
          <w:lang w:eastAsia="ru-RU"/>
        </w:rPr>
      </w:pPr>
    </w:p>
    <w:p w:rsidR="00BC71EB" w:rsidRPr="00773654" w:rsidRDefault="00BC71EB" w:rsidP="00EA59CF">
      <w:pPr>
        <w:ind w:left="851" w:right="122" w:firstLine="709"/>
        <w:jc w:val="center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BC71EB" w:rsidRPr="00773654" w:rsidRDefault="00BC71EB" w:rsidP="0091066D">
      <w:pPr>
        <w:pStyle w:val="ab"/>
        <w:ind w:left="851" w:right="122" w:firstLine="709"/>
        <w:jc w:val="both"/>
        <w:rPr>
          <w:sz w:val="28"/>
          <w:szCs w:val="28"/>
        </w:rPr>
      </w:pPr>
    </w:p>
    <w:p w:rsidR="00583515" w:rsidRPr="00773654" w:rsidRDefault="00583515" w:rsidP="0091066D">
      <w:pPr>
        <w:pStyle w:val="ConsPlusNormal"/>
        <w:numPr>
          <w:ilvl w:val="0"/>
          <w:numId w:val="1"/>
        </w:numPr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 xml:space="preserve">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583515" w:rsidRPr="00773654" w:rsidRDefault="0058351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неполное заполнение полей в форме заявления, в том числе заявления в интерактивной форме на ЕПГУ;</w:t>
      </w:r>
    </w:p>
    <w:p w:rsidR="00583515" w:rsidRPr="00773654" w:rsidRDefault="00AE602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представление неполного комплекта документов, необходимых для предоставления государственной услуги;</w:t>
      </w:r>
    </w:p>
    <w:p w:rsidR="00AE6021" w:rsidRPr="00773654" w:rsidRDefault="00AE602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B23C5" w:rsidRPr="00773654" w:rsidRDefault="00AE6021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lastRenderedPageBreak/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</w:t>
      </w:r>
      <w:r w:rsidR="005B23C5" w:rsidRPr="00773654">
        <w:rPr>
          <w:lang w:eastAsia="zh-CN"/>
        </w:rPr>
        <w:t>;</w:t>
      </w:r>
    </w:p>
    <w:p w:rsidR="005B23C5" w:rsidRPr="00773654" w:rsidRDefault="005B23C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представление документов, не соответствующих по форме или содержанию требованиям законодательства Российской Федерации;</w:t>
      </w:r>
    </w:p>
    <w:p w:rsidR="005B23C5" w:rsidRPr="00773654" w:rsidRDefault="005B23C5" w:rsidP="0091066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заявление и документы, необходимые для предоставления государственной услуги, поданы в электронной форме с нарушением установленных требований.</w:t>
      </w:r>
    </w:p>
    <w:p w:rsidR="00AE6021" w:rsidRPr="00773654" w:rsidRDefault="005B23C5" w:rsidP="0091066D">
      <w:pPr>
        <w:pStyle w:val="ConsPlusNormal"/>
        <w:numPr>
          <w:ilvl w:val="0"/>
          <w:numId w:val="1"/>
        </w:numPr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Решение об отказе в приеме документов, необходимых для предоставления государственной услуги, по форме, приведенной в приложении № 4 к настоящему Административному регламенту, направляется в личный кабинет заявителя не позднее первого рабочего дня, следующего за днем подачи заявления.</w:t>
      </w:r>
      <w:r w:rsidR="00AE6021" w:rsidRPr="00773654">
        <w:rPr>
          <w:lang w:eastAsia="zh-CN"/>
        </w:rPr>
        <w:t xml:space="preserve"> </w:t>
      </w:r>
    </w:p>
    <w:p w:rsidR="00317C7C" w:rsidRPr="00773654" w:rsidRDefault="00317C7C" w:rsidP="0078243D">
      <w:pPr>
        <w:pStyle w:val="ConsPlusNormal"/>
        <w:ind w:left="851" w:right="122" w:firstLine="709"/>
        <w:jc w:val="both"/>
        <w:rPr>
          <w:lang w:eastAsia="zh-CN"/>
        </w:rPr>
      </w:pPr>
      <w:r w:rsidRPr="00773654">
        <w:rPr>
          <w:lang w:eastAsia="zh-CN"/>
        </w:rPr>
        <w:t>Отказ в приеме документов, необходимых для предоставления государственной услуги, не пре</w:t>
      </w:r>
      <w:r w:rsidR="00C826A7">
        <w:rPr>
          <w:lang w:eastAsia="zh-CN"/>
        </w:rPr>
        <w:t>пятствует повторному обращению з</w:t>
      </w:r>
      <w:r w:rsidRPr="00773654">
        <w:rPr>
          <w:lang w:eastAsia="zh-CN"/>
        </w:rPr>
        <w:t>аявителя за предоставлением государственной услуги.</w:t>
      </w:r>
    </w:p>
    <w:p w:rsidR="00317C7C" w:rsidRPr="00773654" w:rsidRDefault="00317C7C" w:rsidP="0091066D">
      <w:pPr>
        <w:pStyle w:val="ConsPlusNormal"/>
        <w:ind w:left="851" w:right="122" w:firstLine="709"/>
        <w:jc w:val="both"/>
        <w:rPr>
          <w:lang w:eastAsia="zh-CN"/>
        </w:rPr>
      </w:pPr>
    </w:p>
    <w:p w:rsidR="00F5690B" w:rsidRPr="00773654" w:rsidRDefault="00F5690B" w:rsidP="0091066D">
      <w:pPr>
        <w:pStyle w:val="ConsPlusNormal"/>
        <w:ind w:left="851" w:right="122" w:firstLine="709"/>
        <w:jc w:val="both"/>
      </w:pPr>
    </w:p>
    <w:p w:rsidR="00317C7C" w:rsidRPr="00773654" w:rsidRDefault="00B324D7" w:rsidP="00EA59CF">
      <w:pPr>
        <w:ind w:left="851" w:right="122" w:firstLine="709"/>
        <w:jc w:val="center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>Исчерпывающий перечень оснований для приостановления</w:t>
      </w:r>
    </w:p>
    <w:p w:rsidR="00B324D7" w:rsidRPr="00773654" w:rsidRDefault="00B324D7" w:rsidP="0091066D">
      <w:pPr>
        <w:ind w:left="851" w:right="122" w:firstLine="709"/>
        <w:jc w:val="both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 xml:space="preserve">или отказа в </w:t>
      </w:r>
      <w:r w:rsidR="007933D8" w:rsidRPr="00773654">
        <w:rPr>
          <w:b/>
          <w:sz w:val="28"/>
          <w:szCs w:val="28"/>
        </w:rPr>
        <w:t>предоставлени</w:t>
      </w:r>
      <w:r w:rsidR="00317C7C" w:rsidRPr="00773654">
        <w:rPr>
          <w:b/>
          <w:sz w:val="28"/>
          <w:szCs w:val="28"/>
        </w:rPr>
        <w:t xml:space="preserve">и </w:t>
      </w:r>
      <w:r w:rsidRPr="00773654">
        <w:rPr>
          <w:b/>
          <w:sz w:val="28"/>
          <w:szCs w:val="28"/>
        </w:rPr>
        <w:t>государственной услуги</w:t>
      </w:r>
    </w:p>
    <w:p w:rsidR="00335F01" w:rsidRPr="00773654" w:rsidRDefault="00335F01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10682C" w:rsidRPr="00773654" w:rsidRDefault="0078243D" w:rsidP="0091066D">
      <w:pPr>
        <w:widowControl w:val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17</w:t>
      </w:r>
      <w:r w:rsidR="00B324D7" w:rsidRPr="00773654">
        <w:rPr>
          <w:sz w:val="28"/>
          <w:szCs w:val="28"/>
          <w:lang w:eastAsia="ru-RU"/>
        </w:rPr>
        <w:t xml:space="preserve">. </w:t>
      </w:r>
      <w:r w:rsidR="00D83D9D" w:rsidRPr="00773654">
        <w:rPr>
          <w:sz w:val="28"/>
          <w:szCs w:val="28"/>
          <w:lang w:eastAsia="ru-RU"/>
        </w:rPr>
        <w:t>В случае</w:t>
      </w:r>
      <w:r w:rsidR="00D83D9D" w:rsidRPr="00773654">
        <w:rPr>
          <w:sz w:val="28"/>
          <w:szCs w:val="28"/>
        </w:rPr>
        <w:t xml:space="preserve"> предоставления</w:t>
      </w:r>
      <w:r w:rsidR="00B324D7" w:rsidRPr="00773654">
        <w:rPr>
          <w:sz w:val="28"/>
          <w:szCs w:val="28"/>
        </w:rPr>
        <w:t xml:space="preserve"> субсидии основанием для </w:t>
      </w:r>
      <w:r w:rsidR="00D83D9D" w:rsidRPr="00773654">
        <w:rPr>
          <w:sz w:val="28"/>
          <w:szCs w:val="28"/>
        </w:rPr>
        <w:t xml:space="preserve">ее </w:t>
      </w:r>
      <w:r w:rsidR="0010682C" w:rsidRPr="00773654">
        <w:rPr>
          <w:sz w:val="28"/>
          <w:szCs w:val="28"/>
        </w:rPr>
        <w:t>п</w:t>
      </w:r>
      <w:r w:rsidR="00D83D9D" w:rsidRPr="00773654">
        <w:rPr>
          <w:sz w:val="28"/>
          <w:szCs w:val="28"/>
        </w:rPr>
        <w:t xml:space="preserve">риостановления </w:t>
      </w:r>
      <w:r w:rsidR="0010682C" w:rsidRPr="00773654">
        <w:rPr>
          <w:sz w:val="28"/>
          <w:szCs w:val="28"/>
        </w:rPr>
        <w:t>являются:</w:t>
      </w:r>
    </w:p>
    <w:p w:rsidR="0010682C" w:rsidRPr="00773654" w:rsidRDefault="0010682C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FE7A94" w:rsidRPr="00773654" w:rsidRDefault="00FE7A94" w:rsidP="00FE7A94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- поступление в ГКУСЗН сведений о наступлении следующих событий:</w:t>
      </w:r>
    </w:p>
    <w:p w:rsidR="00FE7A94" w:rsidRPr="00773654" w:rsidRDefault="00FE7A94" w:rsidP="00FE7A94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1) изменение места постоянного жительства получателя субсидии;</w:t>
      </w:r>
    </w:p>
    <w:p w:rsidR="00FE7A94" w:rsidRPr="00773654" w:rsidRDefault="00FE7A94" w:rsidP="00FE7A94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</w:t>
      </w:r>
      <w:r w:rsidR="001774B8" w:rsidRPr="00773654">
        <w:rPr>
          <w:sz w:val="28"/>
          <w:szCs w:val="28"/>
          <w:lang w:eastAsia="ru-RU"/>
        </w:rPr>
        <w:t>ту права на получение субсидии).</w:t>
      </w:r>
    </w:p>
    <w:p w:rsidR="00B324D7" w:rsidRPr="00773654" w:rsidRDefault="0078243D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</w:t>
      </w:r>
      <w:r w:rsidR="00CC53C6" w:rsidRPr="00773654">
        <w:rPr>
          <w:sz w:val="28"/>
          <w:szCs w:val="28"/>
          <w:lang w:eastAsia="ru-RU"/>
        </w:rPr>
        <w:t xml:space="preserve">. </w:t>
      </w:r>
      <w:r w:rsidR="00ED0A94" w:rsidRPr="00773654">
        <w:rPr>
          <w:sz w:val="28"/>
          <w:szCs w:val="28"/>
          <w:lang w:eastAsia="ru-RU"/>
        </w:rPr>
        <w:t>Основанием для отказа в предоставлении субсидии является:</w:t>
      </w:r>
    </w:p>
    <w:p w:rsidR="00ED0A94" w:rsidRPr="00773654" w:rsidRDefault="00ED0A94" w:rsidP="0091066D">
      <w:pPr>
        <w:autoSpaceDE w:val="0"/>
        <w:autoSpaceDN w:val="0"/>
        <w:adjustRightInd w:val="0"/>
        <w:ind w:left="851" w:right="122" w:firstLine="709"/>
        <w:jc w:val="both"/>
        <w:rPr>
          <w:iCs/>
          <w:sz w:val="28"/>
          <w:szCs w:val="28"/>
          <w:lang w:eastAsia="ru-RU"/>
        </w:rPr>
      </w:pPr>
      <w:r w:rsidRPr="00773654">
        <w:rPr>
          <w:iCs/>
          <w:sz w:val="28"/>
          <w:szCs w:val="28"/>
          <w:lang w:eastAsia="ru-RU"/>
        </w:rPr>
        <w:t>- несоответствие заявителя следующим условиям (одному или нескольким):</w:t>
      </w:r>
    </w:p>
    <w:p w:rsidR="00ED0A94" w:rsidRPr="00773654" w:rsidRDefault="00ED0A94" w:rsidP="0091066D">
      <w:pPr>
        <w:autoSpaceDE w:val="0"/>
        <w:autoSpaceDN w:val="0"/>
        <w:adjustRightInd w:val="0"/>
        <w:ind w:left="851" w:right="122" w:firstLine="709"/>
        <w:jc w:val="both"/>
        <w:rPr>
          <w:iCs/>
          <w:sz w:val="28"/>
          <w:szCs w:val="28"/>
          <w:lang w:eastAsia="ru-RU"/>
        </w:rPr>
      </w:pPr>
      <w:r w:rsidRPr="00773654">
        <w:rPr>
          <w:iCs/>
          <w:sz w:val="28"/>
          <w:szCs w:val="28"/>
          <w:lang w:eastAsia="ru-RU"/>
        </w:rPr>
        <w:t>наличие правового основания владения и пользования заявителем жилым помещением, в котором он зарегистрирован по месту постоянного жительства;</w:t>
      </w:r>
    </w:p>
    <w:p w:rsidR="00ED0A94" w:rsidRPr="00773654" w:rsidRDefault="00ED0A94" w:rsidP="0091066D">
      <w:pPr>
        <w:autoSpaceDE w:val="0"/>
        <w:autoSpaceDN w:val="0"/>
        <w:adjustRightInd w:val="0"/>
        <w:ind w:left="851" w:right="122" w:firstLine="709"/>
        <w:jc w:val="both"/>
        <w:rPr>
          <w:iCs/>
          <w:sz w:val="28"/>
          <w:szCs w:val="28"/>
          <w:lang w:eastAsia="ru-RU"/>
        </w:rPr>
      </w:pPr>
      <w:r w:rsidRPr="00773654">
        <w:rPr>
          <w:iCs/>
          <w:sz w:val="28"/>
          <w:szCs w:val="28"/>
          <w:lang w:eastAsia="ru-RU"/>
        </w:rPr>
        <w:t>отсутствие у граждан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года;</w:t>
      </w:r>
    </w:p>
    <w:p w:rsidR="00ED0A94" w:rsidRPr="00773654" w:rsidRDefault="00ED0A94" w:rsidP="0091066D">
      <w:pPr>
        <w:autoSpaceDE w:val="0"/>
        <w:autoSpaceDN w:val="0"/>
        <w:adjustRightInd w:val="0"/>
        <w:ind w:left="851" w:right="122" w:firstLine="709"/>
        <w:jc w:val="both"/>
        <w:rPr>
          <w:iCs/>
          <w:sz w:val="28"/>
          <w:szCs w:val="28"/>
          <w:lang w:eastAsia="ru-RU"/>
        </w:rPr>
      </w:pPr>
      <w:proofErr w:type="gramStart"/>
      <w:r w:rsidRPr="00773654">
        <w:rPr>
          <w:iCs/>
          <w:sz w:val="28"/>
          <w:szCs w:val="28"/>
          <w:lang w:eastAsia="ru-RU"/>
        </w:rPr>
        <w:t xml:space="preserve">расходы семьи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</w:t>
      </w:r>
      <w:r w:rsidRPr="00773654">
        <w:rPr>
          <w:iCs/>
          <w:sz w:val="28"/>
          <w:szCs w:val="28"/>
          <w:lang w:eastAsia="ru-RU"/>
        </w:rPr>
        <w:lastRenderedPageBreak/>
        <w:t>расходов граждан на оплату жилого помещения и коммунальных услуг в совокупном доходе семьи;</w:t>
      </w:r>
      <w:proofErr w:type="gramEnd"/>
    </w:p>
    <w:p w:rsidR="00ED0A94" w:rsidRPr="00773654" w:rsidRDefault="00ED0A94" w:rsidP="0091066D">
      <w:pPr>
        <w:autoSpaceDE w:val="0"/>
        <w:autoSpaceDN w:val="0"/>
        <w:adjustRightInd w:val="0"/>
        <w:ind w:left="851" w:right="122" w:firstLine="709"/>
        <w:jc w:val="both"/>
        <w:rPr>
          <w:iCs/>
          <w:sz w:val="28"/>
          <w:szCs w:val="28"/>
          <w:lang w:eastAsia="ru-RU"/>
        </w:rPr>
      </w:pPr>
      <w:r w:rsidRPr="00773654">
        <w:rPr>
          <w:iCs/>
          <w:sz w:val="28"/>
          <w:szCs w:val="28"/>
          <w:lang w:eastAsia="ru-RU"/>
        </w:rPr>
        <w:t>- представление заявителем неполных и (или) заведомо недостоверных сведений;</w:t>
      </w:r>
    </w:p>
    <w:p w:rsidR="0010682C" w:rsidRPr="00773654" w:rsidRDefault="001068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- неисполнение получателем субсидии требований о предоставлении в ГКУСЗН в течение одного месяца документов, подтверждающих наступление следующих событий (при отсутствии уважительной причины возникновения данных обстоятельств):</w:t>
      </w:r>
    </w:p>
    <w:p w:rsidR="0010682C" w:rsidRPr="00773654" w:rsidRDefault="001068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1) изменение места постоянного жительства получателя субсидии;</w:t>
      </w:r>
    </w:p>
    <w:p w:rsidR="00CC53C6" w:rsidRPr="00773654" w:rsidRDefault="0010682C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субсидии);</w:t>
      </w:r>
    </w:p>
    <w:p w:rsidR="00CC53C6" w:rsidRPr="00770023" w:rsidRDefault="003B1EAF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  <w:r w:rsidRPr="00773654">
        <w:rPr>
          <w:sz w:val="28"/>
          <w:szCs w:val="28"/>
          <w:lang w:eastAsia="ru-RU"/>
        </w:rPr>
        <w:t>- наличие</w:t>
      </w:r>
      <w:r w:rsidR="00CC53C6" w:rsidRPr="00773654">
        <w:rPr>
          <w:sz w:val="28"/>
          <w:szCs w:val="28"/>
          <w:lang w:eastAsia="ru-RU"/>
        </w:rPr>
        <w:t xml:space="preserve">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</w:r>
    </w:p>
    <w:p w:rsidR="00CC53C6" w:rsidRPr="00773654" w:rsidRDefault="00CC53C6" w:rsidP="0091066D">
      <w:pPr>
        <w:autoSpaceDE w:val="0"/>
        <w:autoSpaceDN w:val="0"/>
        <w:adjustRightInd w:val="0"/>
        <w:ind w:left="851" w:right="122" w:firstLine="709"/>
        <w:jc w:val="both"/>
        <w:rPr>
          <w:sz w:val="28"/>
          <w:szCs w:val="28"/>
          <w:lang w:eastAsia="ru-RU"/>
        </w:rPr>
      </w:pPr>
    </w:p>
    <w:p w:rsidR="003B1EAF" w:rsidRPr="00773654" w:rsidRDefault="003B1EAF" w:rsidP="00FE7A94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Размер платы, взимаемой с заявителя при предоставлении государственной</w:t>
      </w:r>
      <w:r w:rsidR="00D103B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способы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её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взимания</w:t>
      </w:r>
    </w:p>
    <w:p w:rsidR="00FE7A94" w:rsidRPr="00773654" w:rsidRDefault="00FE7A94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8243D" w:rsidRDefault="0078243D" w:rsidP="0078243D">
      <w:pPr>
        <w:widowControl w:val="0"/>
        <w:ind w:left="993" w:right="122" w:firstLine="567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="004C2D2E" w:rsidRPr="0078243D">
        <w:rPr>
          <w:sz w:val="28"/>
          <w:szCs w:val="28"/>
        </w:rPr>
        <w:t xml:space="preserve"> </w:t>
      </w:r>
      <w:r w:rsidR="003B1EAF" w:rsidRPr="0078243D">
        <w:rPr>
          <w:sz w:val="28"/>
          <w:szCs w:val="28"/>
        </w:rPr>
        <w:t>Предоставление</w:t>
      </w:r>
      <w:r w:rsidR="003B1EAF" w:rsidRPr="0078243D">
        <w:rPr>
          <w:spacing w:val="-5"/>
          <w:sz w:val="28"/>
          <w:szCs w:val="28"/>
        </w:rPr>
        <w:t xml:space="preserve"> </w:t>
      </w:r>
      <w:r w:rsidR="003B1EAF" w:rsidRPr="0078243D">
        <w:rPr>
          <w:sz w:val="28"/>
          <w:szCs w:val="28"/>
        </w:rPr>
        <w:t>государственной</w:t>
      </w:r>
      <w:r w:rsidR="003B1EAF" w:rsidRPr="0078243D">
        <w:rPr>
          <w:spacing w:val="-4"/>
          <w:sz w:val="28"/>
          <w:szCs w:val="28"/>
        </w:rPr>
        <w:t xml:space="preserve"> </w:t>
      </w:r>
      <w:r w:rsidR="003B1EAF" w:rsidRPr="0078243D">
        <w:rPr>
          <w:sz w:val="28"/>
          <w:szCs w:val="28"/>
        </w:rPr>
        <w:t>услуги</w:t>
      </w:r>
      <w:r w:rsidR="003B1EAF" w:rsidRPr="0078243D">
        <w:rPr>
          <w:spacing w:val="-5"/>
          <w:sz w:val="28"/>
          <w:szCs w:val="28"/>
        </w:rPr>
        <w:t xml:space="preserve"> </w:t>
      </w:r>
      <w:r w:rsidR="003B1EAF" w:rsidRPr="0078243D">
        <w:rPr>
          <w:sz w:val="28"/>
          <w:szCs w:val="28"/>
        </w:rPr>
        <w:t>осуществляется</w:t>
      </w:r>
      <w:r w:rsidR="003B1EAF" w:rsidRPr="0078243D">
        <w:rPr>
          <w:spacing w:val="-4"/>
          <w:sz w:val="28"/>
          <w:szCs w:val="28"/>
        </w:rPr>
        <w:t xml:space="preserve"> </w:t>
      </w:r>
      <w:r w:rsidR="003B1EAF" w:rsidRPr="0078243D">
        <w:rPr>
          <w:sz w:val="28"/>
          <w:szCs w:val="28"/>
        </w:rPr>
        <w:t>бесплатно.</w:t>
      </w:r>
    </w:p>
    <w:p w:rsidR="00FE7A94" w:rsidRPr="00773654" w:rsidRDefault="00FE7A94" w:rsidP="00FE7A94">
      <w:pPr>
        <w:pStyle w:val="ab"/>
        <w:widowControl w:val="0"/>
        <w:ind w:left="1560" w:right="122"/>
        <w:jc w:val="both"/>
        <w:rPr>
          <w:sz w:val="28"/>
          <w:szCs w:val="28"/>
        </w:rPr>
      </w:pPr>
    </w:p>
    <w:p w:rsidR="00D103B4" w:rsidRDefault="00D103B4" w:rsidP="00D103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</w:t>
      </w:r>
    </w:p>
    <w:p w:rsidR="00D103B4" w:rsidRDefault="00D103B4" w:rsidP="00D103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запроса о предоставлении государственной услуги </w:t>
      </w:r>
    </w:p>
    <w:p w:rsidR="00D103B4" w:rsidRDefault="00D103B4" w:rsidP="00D103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 при получении результата предоставления </w:t>
      </w:r>
    </w:p>
    <w:p w:rsidR="00D103B4" w:rsidRDefault="00D103B4" w:rsidP="00D103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государственной услуги</w:t>
      </w:r>
    </w:p>
    <w:p w:rsidR="00D103B4" w:rsidRDefault="00D103B4" w:rsidP="00FE7A94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D103B4" w:rsidRPr="00D103B4" w:rsidRDefault="00D103B4" w:rsidP="00D103B4">
      <w:pPr>
        <w:pStyle w:val="ab"/>
        <w:numPr>
          <w:ilvl w:val="0"/>
          <w:numId w:val="83"/>
        </w:numPr>
        <w:ind w:right="-2" w:firstLine="618"/>
        <w:jc w:val="both"/>
        <w:rPr>
          <w:rFonts w:eastAsia="Calibri"/>
          <w:sz w:val="28"/>
          <w:szCs w:val="28"/>
          <w:lang w:eastAsia="en-US"/>
        </w:rPr>
      </w:pPr>
      <w:r w:rsidRPr="00D103B4">
        <w:rPr>
          <w:rFonts w:eastAsia="Calibri"/>
          <w:sz w:val="28"/>
          <w:szCs w:val="28"/>
          <w:lang w:eastAsia="en-US"/>
        </w:rPr>
        <w:t xml:space="preserve">Максимальный срок ожидания в очереди при </w:t>
      </w:r>
      <w:r>
        <w:rPr>
          <w:rFonts w:eastAsia="Calibri"/>
          <w:sz w:val="28"/>
          <w:szCs w:val="28"/>
          <w:lang w:eastAsia="en-US"/>
        </w:rPr>
        <w:t>подаче заявителем запроса о предоставлении государственной услуги и при получении результата предоставления государственной услуги при обращении в ГКУСЗН, МФЦ</w:t>
      </w:r>
      <w:r w:rsidRPr="00D103B4">
        <w:rPr>
          <w:rFonts w:eastAsia="Calibri"/>
          <w:sz w:val="28"/>
          <w:szCs w:val="28"/>
          <w:lang w:eastAsia="en-US"/>
        </w:rPr>
        <w:t xml:space="preserve"> не должен превышать 15 минут.</w:t>
      </w:r>
    </w:p>
    <w:p w:rsidR="00D103B4" w:rsidRPr="00D103B4" w:rsidRDefault="00D103B4" w:rsidP="00D103B4">
      <w:pPr>
        <w:autoSpaceDE w:val="0"/>
        <w:autoSpaceDN w:val="0"/>
        <w:adjustRightInd w:val="0"/>
        <w:ind w:left="851"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D103B4" w:rsidRDefault="00D103B4" w:rsidP="00FE7A94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FE7A94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 xml:space="preserve">Срок регистрации </w:t>
      </w:r>
      <w:r w:rsidR="00D103B4">
        <w:rPr>
          <w:sz w:val="28"/>
          <w:szCs w:val="28"/>
        </w:rPr>
        <w:t>запроса</w:t>
      </w:r>
      <w:r w:rsidRPr="00773654">
        <w:rPr>
          <w:sz w:val="28"/>
          <w:szCs w:val="28"/>
        </w:rPr>
        <w:t xml:space="preserve"> заявителя о 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FE7A94" w:rsidRPr="00773654" w:rsidRDefault="00FE7A94" w:rsidP="00FE7A94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3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3B1EAF" w:rsidRPr="00F74E53" w:rsidRDefault="00F74E53" w:rsidP="00F74E53">
      <w:pPr>
        <w:widowControl w:val="0"/>
        <w:tabs>
          <w:tab w:val="left" w:pos="-6946"/>
        </w:tabs>
        <w:ind w:left="851" w:right="1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B1EAF" w:rsidRPr="00F74E53">
        <w:rPr>
          <w:sz w:val="28"/>
          <w:szCs w:val="28"/>
        </w:rPr>
        <w:t>В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случае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наличия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оснований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для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отказа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в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приеме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документов,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необходимых</w:t>
      </w:r>
      <w:r w:rsidR="003B1EAF" w:rsidRPr="00F74E53">
        <w:rPr>
          <w:spacing w:val="28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для</w:t>
      </w:r>
      <w:r w:rsidR="004C2D2E" w:rsidRPr="00F74E53">
        <w:rPr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предоставления</w:t>
      </w:r>
      <w:r w:rsidR="003B1EAF" w:rsidRPr="00F74E53">
        <w:rPr>
          <w:spacing w:val="28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государственной услуги, указанных</w:t>
      </w:r>
      <w:r w:rsidR="003B1EAF" w:rsidRPr="00F74E53">
        <w:rPr>
          <w:spacing w:val="-63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 xml:space="preserve">в пункте 14 настоящего Административного регламента, </w:t>
      </w:r>
      <w:r w:rsidR="004C2D2E" w:rsidRPr="00F74E53">
        <w:rPr>
          <w:sz w:val="28"/>
          <w:szCs w:val="28"/>
        </w:rPr>
        <w:t>ГКУСЗН</w:t>
      </w:r>
      <w:r w:rsidR="003B1EAF" w:rsidRPr="00F74E53">
        <w:rPr>
          <w:sz w:val="28"/>
          <w:szCs w:val="28"/>
        </w:rPr>
        <w:t xml:space="preserve"> не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позднее следующего за днем поступления заявления и документов, необходимых для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предоставления</w:t>
      </w:r>
      <w:r w:rsidR="003B1EAF" w:rsidRPr="00F74E53">
        <w:rPr>
          <w:spacing w:val="-12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государственной</w:t>
      </w:r>
      <w:r w:rsidR="003B1EAF" w:rsidRPr="00F74E53">
        <w:rPr>
          <w:spacing w:val="-13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услуги,</w:t>
      </w:r>
      <w:r w:rsidR="003B1EAF" w:rsidRPr="00F74E53">
        <w:rPr>
          <w:spacing w:val="-14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рабочего</w:t>
      </w:r>
      <w:r w:rsidR="003B1EAF" w:rsidRPr="00F74E53">
        <w:rPr>
          <w:spacing w:val="-13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дня,</w:t>
      </w:r>
      <w:r w:rsidR="003B1EAF" w:rsidRPr="00F74E53">
        <w:rPr>
          <w:spacing w:val="-13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направляет</w:t>
      </w:r>
      <w:r w:rsidR="003B1EAF" w:rsidRPr="00F74E53">
        <w:rPr>
          <w:spacing w:val="-14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Заявителю</w:t>
      </w:r>
      <w:r w:rsidR="003B1EAF" w:rsidRPr="00F74E53">
        <w:rPr>
          <w:spacing w:val="-12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либо</w:t>
      </w:r>
      <w:r w:rsidR="003B1EAF" w:rsidRPr="00F74E53">
        <w:rPr>
          <w:spacing w:val="-13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его</w:t>
      </w:r>
      <w:r w:rsidR="003B1EAF" w:rsidRPr="00F74E53">
        <w:rPr>
          <w:spacing w:val="-63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представителю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решение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об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отказе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в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приеме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документов,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необходимых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для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 xml:space="preserve">предоставления государственно услуги по форме, приведенной в </w:t>
      </w:r>
      <w:r w:rsidR="003B1EAF" w:rsidRPr="00F74E53">
        <w:rPr>
          <w:sz w:val="28"/>
          <w:szCs w:val="28"/>
        </w:rPr>
        <w:lastRenderedPageBreak/>
        <w:t>Приложении № 2</w:t>
      </w:r>
      <w:proofErr w:type="gramEnd"/>
      <w:r w:rsidR="003B1EAF" w:rsidRPr="00F74E53">
        <w:rPr>
          <w:sz w:val="28"/>
          <w:szCs w:val="28"/>
        </w:rPr>
        <w:t xml:space="preserve"> к</w:t>
      </w:r>
      <w:r w:rsidR="003B1EAF" w:rsidRPr="00F74E53">
        <w:rPr>
          <w:spacing w:val="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настоящему</w:t>
      </w:r>
      <w:r w:rsidR="003B1EAF" w:rsidRPr="00F74E53">
        <w:rPr>
          <w:spacing w:val="-2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Административному</w:t>
      </w:r>
      <w:r w:rsidR="003B1EAF" w:rsidRPr="00F74E53">
        <w:rPr>
          <w:spacing w:val="-1"/>
          <w:sz w:val="28"/>
          <w:szCs w:val="28"/>
        </w:rPr>
        <w:t xml:space="preserve"> </w:t>
      </w:r>
      <w:r w:rsidR="003B1EAF" w:rsidRPr="00F74E53">
        <w:rPr>
          <w:sz w:val="28"/>
          <w:szCs w:val="28"/>
        </w:rPr>
        <w:t>регламенту.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4C2D2E" w:rsidRPr="00773654" w:rsidRDefault="003B1EAF" w:rsidP="00FE7A94">
      <w:pPr>
        <w:pStyle w:val="Heading3"/>
        <w:tabs>
          <w:tab w:val="left" w:pos="10470"/>
        </w:tabs>
        <w:ind w:left="851" w:right="122" w:firstLine="709"/>
        <w:jc w:val="center"/>
        <w:outlineLvl w:val="9"/>
        <w:rPr>
          <w:spacing w:val="-3"/>
          <w:sz w:val="28"/>
          <w:szCs w:val="28"/>
        </w:rPr>
      </w:pPr>
      <w:r w:rsidRPr="00773654">
        <w:rPr>
          <w:sz w:val="28"/>
          <w:szCs w:val="28"/>
        </w:rPr>
        <w:t>Требования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помещениям,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которых</w:t>
      </w:r>
    </w:p>
    <w:p w:rsidR="003B1EAF" w:rsidRPr="00773654" w:rsidRDefault="003B1EAF" w:rsidP="00FE7A94">
      <w:pPr>
        <w:pStyle w:val="Heading3"/>
        <w:tabs>
          <w:tab w:val="left" w:pos="10470"/>
        </w:tabs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предоставляется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государственная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услуга</w:t>
      </w:r>
    </w:p>
    <w:p w:rsidR="004C2D2E" w:rsidRPr="00773654" w:rsidRDefault="004C2D2E" w:rsidP="0091066D">
      <w:pPr>
        <w:pStyle w:val="Heading3"/>
        <w:tabs>
          <w:tab w:val="left" w:pos="10470"/>
        </w:tabs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3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Местоположение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административных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зданий,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которых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прием</w:t>
      </w:r>
      <w:r w:rsidRPr="00773654">
        <w:rPr>
          <w:spacing w:val="7"/>
          <w:sz w:val="28"/>
          <w:szCs w:val="28"/>
        </w:rPr>
        <w:t xml:space="preserve"> </w:t>
      </w:r>
      <w:r w:rsidR="004C2D2E" w:rsidRPr="00773654">
        <w:rPr>
          <w:sz w:val="28"/>
          <w:szCs w:val="28"/>
        </w:rPr>
        <w:t xml:space="preserve">заявления </w:t>
      </w:r>
      <w:r w:rsidRPr="00773654">
        <w:rPr>
          <w:sz w:val="28"/>
          <w:szCs w:val="28"/>
        </w:rPr>
        <w:t>и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="00FE7A94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 а также выдача результатов предоставления государственной услуги, должно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удобство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точки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зрения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пешеходной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доступности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остановок общественного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транспорта.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proofErr w:type="gramStart"/>
      <w:r w:rsidRPr="00773654">
        <w:rPr>
          <w:sz w:val="28"/>
          <w:szCs w:val="28"/>
        </w:rPr>
        <w:t>,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если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организации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стоянки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(парковки)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возле</w:t>
      </w:r>
      <w:r w:rsidRPr="00773654">
        <w:rPr>
          <w:spacing w:val="-62"/>
          <w:sz w:val="28"/>
          <w:szCs w:val="28"/>
        </w:rPr>
        <w:t xml:space="preserve"> </w:t>
      </w:r>
      <w:r w:rsidR="004C2D2E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здания (строения), в котором размещено помещение приема и выдачи 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организовывается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стоянка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(парковка)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автомобильного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транспорта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заявителей.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пользование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стоянкой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(парковкой)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взимается.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Для парковки специальных автотранспортных средств инвалидов на стоянке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(парковке) выделяется не менее 10% мест (но не менее одного места) для бесплатной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парковки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транспортных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управляемых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инвалидами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I,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II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инвалидами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III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установленном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Правительством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Федерации, и транспортных средств, перевозящих таких инвалидов и (или) дете</w:t>
      </w:r>
      <w:proofErr w:type="gramStart"/>
      <w:r w:rsidRPr="00773654">
        <w:rPr>
          <w:sz w:val="28"/>
          <w:szCs w:val="28"/>
        </w:rPr>
        <w:t>й-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инвалидов.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целях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беспрепятственного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доступа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заявителей,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передвигающихся на инвалидных колясках, вход в здание и помещения, в которых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оборудуются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пандусами,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поручнями,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тактильными (контрастными) предупреждающими элементами, иными специальными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приспособлениями,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позволяющими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беспрепятственный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доступ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передвижение инвалидов, в соответствии с законодательством Российской Федерации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социальной защите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инвалидов.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Центральный вход в здание </w:t>
      </w:r>
      <w:r w:rsidR="00FB72ED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должен быть оборудован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табличкой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(вывеской),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содержащей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информацию: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наименование;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местонахождение и юридический адрес;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режим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работы;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график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приема;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номера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телефонов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для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справок.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Помещения,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которых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предоставляется</w:t>
      </w:r>
      <w:r w:rsidRPr="00773654">
        <w:rPr>
          <w:spacing w:val="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государственная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услуга,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должны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соответствовать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санитарно-эпидемиологическим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правилам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Помещения,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которых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предоставляется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государственная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услуга,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оснащаются: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противопожарной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средствами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пожаротушения;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системой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оповещения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возникновении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чрезвычайной</w:t>
      </w:r>
      <w:r w:rsidR="003B1EAF" w:rsidRPr="00773654">
        <w:rPr>
          <w:spacing w:val="-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ситуации;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средствами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оказания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первой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медицинской</w:t>
      </w:r>
      <w:r w:rsidR="003B1EAF" w:rsidRPr="00773654">
        <w:rPr>
          <w:spacing w:val="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помощи;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туалетными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комнатами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для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посетителей.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Зал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Заявителей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оборудуется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стульями,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скамьями,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количество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определяется исходя из фактической нагрузки и возможностей для их размещения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помещении, 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стендами.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Тексты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материалов,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размещенных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стенде,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печатаются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удобным для чтения шрифтом, без исправлений, с выделением наиболее важных мест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полужирным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шрифтом.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Места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</w:t>
      </w:r>
      <w:r w:rsidR="004C2D2E" w:rsidRPr="00773654">
        <w:rPr>
          <w:sz w:val="28"/>
          <w:szCs w:val="28"/>
        </w:rPr>
        <w:t xml:space="preserve">й </w:t>
      </w:r>
      <w:r w:rsidRPr="00773654">
        <w:rPr>
          <w:sz w:val="28"/>
          <w:szCs w:val="28"/>
        </w:rPr>
        <w:t>оборудуются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стульями,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столами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(стойками),</w:t>
      </w:r>
      <w:r w:rsidR="00770023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бланками</w:t>
      </w:r>
      <w:r w:rsidRPr="00773654">
        <w:rPr>
          <w:spacing w:val="-7"/>
          <w:sz w:val="28"/>
          <w:szCs w:val="28"/>
        </w:rPr>
        <w:t xml:space="preserve"> </w:t>
      </w:r>
      <w:r w:rsidR="004C2D2E" w:rsidRPr="00773654">
        <w:rPr>
          <w:sz w:val="28"/>
          <w:szCs w:val="28"/>
        </w:rPr>
        <w:t>заявлений</w:t>
      </w:r>
      <w:r w:rsidRPr="00773654">
        <w:rPr>
          <w:sz w:val="28"/>
          <w:szCs w:val="28"/>
        </w:rPr>
        <w:t>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письменными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принадлежностями.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Места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приема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оборудуются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табличками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(вывесками)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указанием: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номера</w:t>
      </w:r>
      <w:r w:rsidR="003B1EAF" w:rsidRPr="00773654">
        <w:rPr>
          <w:spacing w:val="-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кабинета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наименования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отдела;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фамилии,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имени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отчества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(последнее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–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наличии),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должности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ответственного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лица</w:t>
      </w:r>
      <w:r w:rsidR="003B1EAF" w:rsidRPr="00773654">
        <w:rPr>
          <w:spacing w:val="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прием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документов;</w:t>
      </w:r>
    </w:p>
    <w:p w:rsidR="003B1EAF" w:rsidRPr="00773654" w:rsidRDefault="004C2D2E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графика</w:t>
      </w:r>
      <w:r w:rsidR="003B1EAF" w:rsidRPr="00773654">
        <w:rPr>
          <w:spacing w:val="-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приема</w:t>
      </w:r>
      <w:r w:rsidR="003B1EAF" w:rsidRPr="00773654">
        <w:rPr>
          <w:spacing w:val="-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Заявителей.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Рабочее место каждого ответственного лица за прием документов, должно быть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оборудовано персональным компьютером с возможностью доступа к необходимым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базам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печатающим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устройством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(принтером)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копирующим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устройством.</w:t>
      </w:r>
    </w:p>
    <w:p w:rsidR="00143DEB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Лицо,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ответственное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прием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иметь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настольную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табличку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фамилии, имени,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отчества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(последнее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должности.</w:t>
      </w:r>
    </w:p>
    <w:p w:rsidR="00143DEB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 предоставлении государственной услуги инвалидам обеспечиваются: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возможность</w:t>
      </w:r>
      <w:r w:rsidR="003B1EAF" w:rsidRPr="00773654">
        <w:rPr>
          <w:spacing w:val="4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беспрепятственного</w:t>
      </w:r>
      <w:r w:rsidR="003B1EAF" w:rsidRPr="00773654">
        <w:rPr>
          <w:spacing w:val="4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доступа</w:t>
      </w:r>
      <w:r w:rsidR="003B1EAF" w:rsidRPr="00773654">
        <w:rPr>
          <w:spacing w:val="4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</w:t>
      </w:r>
      <w:r w:rsidR="003B1EAF" w:rsidRPr="00773654">
        <w:rPr>
          <w:spacing w:val="4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объекту</w:t>
      </w:r>
      <w:r w:rsidR="003B1EAF" w:rsidRPr="00773654">
        <w:rPr>
          <w:spacing w:val="4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(зданию,</w:t>
      </w:r>
      <w:r w:rsidR="003B1EAF" w:rsidRPr="00773654">
        <w:rPr>
          <w:spacing w:val="4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помещению),</w:t>
      </w:r>
      <w:r w:rsidR="003B1EAF" w:rsidRPr="00773654">
        <w:rPr>
          <w:spacing w:val="4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котором</w:t>
      </w:r>
      <w:r w:rsidR="003B1EAF" w:rsidRPr="00773654">
        <w:rPr>
          <w:spacing w:val="-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предоставляется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государственная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услуга;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возможность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самостоятельного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передвижения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территории,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которой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расположены</w:t>
      </w:r>
      <w:r w:rsidR="003B1EAF" w:rsidRPr="00773654">
        <w:rPr>
          <w:spacing w:val="39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здания</w:t>
      </w:r>
      <w:r w:rsidR="003B1EAF" w:rsidRPr="00773654">
        <w:rPr>
          <w:spacing w:val="47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и</w:t>
      </w:r>
      <w:r w:rsidR="003B1EAF" w:rsidRPr="00773654">
        <w:rPr>
          <w:spacing w:val="38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помещения,</w:t>
      </w:r>
      <w:r w:rsidR="003B1EAF" w:rsidRPr="00773654">
        <w:rPr>
          <w:spacing w:val="41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в</w:t>
      </w:r>
      <w:r w:rsidR="003B1EAF" w:rsidRPr="00773654">
        <w:rPr>
          <w:spacing w:val="38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которых</w:t>
      </w:r>
      <w:r w:rsidR="003B1EAF" w:rsidRPr="00773654">
        <w:rPr>
          <w:spacing w:val="37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предоставляется</w:t>
      </w:r>
      <w:r w:rsidR="003B1EAF" w:rsidRPr="00773654">
        <w:rPr>
          <w:spacing w:val="38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государственная</w:t>
      </w:r>
      <w:r w:rsidR="003B1EAF" w:rsidRPr="00773654">
        <w:rPr>
          <w:spacing w:val="37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услуга,</w:t>
      </w:r>
      <w:r w:rsidR="003B1EAF" w:rsidRPr="00773654">
        <w:rPr>
          <w:spacing w:val="1"/>
          <w:w w:val="9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а также входа в такие объекты и выхода из них, посадки в транспортное средство 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высадки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из него,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том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числе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использование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кресла-коляски;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сопровождение</w:t>
      </w:r>
      <w:r w:rsidR="003B1EAF" w:rsidRPr="00773654">
        <w:rPr>
          <w:spacing w:val="3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инвалидов,</w:t>
      </w:r>
      <w:r w:rsidR="003B1EAF" w:rsidRPr="00773654">
        <w:rPr>
          <w:spacing w:val="3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имеющих</w:t>
      </w:r>
      <w:r w:rsidR="003B1EAF" w:rsidRPr="00773654">
        <w:rPr>
          <w:spacing w:val="3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стойкие</w:t>
      </w:r>
      <w:r w:rsidR="003B1EAF" w:rsidRPr="00773654">
        <w:rPr>
          <w:spacing w:val="3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расстройства</w:t>
      </w:r>
      <w:r w:rsidR="003B1EAF" w:rsidRPr="00773654">
        <w:rPr>
          <w:spacing w:val="3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функции</w:t>
      </w:r>
      <w:r w:rsidR="003B1EAF" w:rsidRPr="00773654">
        <w:rPr>
          <w:spacing w:val="3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зрения</w:t>
      </w:r>
      <w:r w:rsidR="003B1EAF" w:rsidRPr="00773654">
        <w:rPr>
          <w:spacing w:val="3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самостоятельного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передвижения;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надлежащее размещение оборудования и носителей информации, необходимых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для обеспечения беспрепятственного доступа инвалидов зданиям и помещениям, 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которых</w:t>
      </w:r>
      <w:r w:rsidR="003B1EAF" w:rsidRPr="00773654">
        <w:rPr>
          <w:spacing w:val="-1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предоставляется</w:t>
      </w:r>
      <w:r w:rsidR="003B1EAF" w:rsidRPr="00773654">
        <w:rPr>
          <w:spacing w:val="-1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государственная</w:t>
      </w:r>
      <w:r w:rsidR="003B1EAF" w:rsidRPr="00773654">
        <w:rPr>
          <w:spacing w:val="-1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услуга,</w:t>
      </w:r>
      <w:r w:rsidR="003B1EAF" w:rsidRPr="00773654">
        <w:rPr>
          <w:spacing w:val="-1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-1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</w:t>
      </w:r>
      <w:r w:rsidR="003B1EAF" w:rsidRPr="00773654">
        <w:rPr>
          <w:spacing w:val="-1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услуге</w:t>
      </w:r>
      <w:r w:rsidR="003B1EAF" w:rsidRPr="00773654">
        <w:rPr>
          <w:spacing w:val="-1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</w:t>
      </w:r>
      <w:r w:rsidR="003B1EAF" w:rsidRPr="00773654">
        <w:rPr>
          <w:spacing w:val="-1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учетом</w:t>
      </w:r>
      <w:r w:rsidR="003B1EAF" w:rsidRPr="00773654">
        <w:rPr>
          <w:spacing w:val="-6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ограничений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их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жизнедеятельности;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дублирование необходимой для инвалидов звуковой и зрительной информации,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также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надписей,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знаков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текстовой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графической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знаками,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выполненными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рельефно-точечным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шрифтом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Брайля;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допуск</w:t>
      </w:r>
      <w:r w:rsidR="003B1EAF" w:rsidRPr="00773654">
        <w:rPr>
          <w:spacing w:val="-2"/>
          <w:sz w:val="28"/>
          <w:szCs w:val="28"/>
        </w:rPr>
        <w:t xml:space="preserve"> </w:t>
      </w:r>
      <w:proofErr w:type="spellStart"/>
      <w:r w:rsidR="003B1EAF" w:rsidRPr="00773654">
        <w:rPr>
          <w:sz w:val="28"/>
          <w:szCs w:val="28"/>
        </w:rPr>
        <w:t>сурдопереводчика</w:t>
      </w:r>
      <w:proofErr w:type="spellEnd"/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-3"/>
          <w:sz w:val="28"/>
          <w:szCs w:val="28"/>
        </w:rPr>
        <w:t xml:space="preserve"> </w:t>
      </w:r>
      <w:proofErr w:type="spellStart"/>
      <w:r w:rsidR="003B1EAF" w:rsidRPr="00773654">
        <w:rPr>
          <w:sz w:val="28"/>
          <w:szCs w:val="28"/>
        </w:rPr>
        <w:t>тифлосурдопереводчика</w:t>
      </w:r>
      <w:proofErr w:type="spellEnd"/>
      <w:r w:rsidR="003B1EAF" w:rsidRPr="00773654">
        <w:rPr>
          <w:sz w:val="28"/>
          <w:szCs w:val="28"/>
        </w:rPr>
        <w:t>;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допуск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собаки-проводника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наличии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подтверждающего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ее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специальное обучение, на объекты (здания, помещения), в которых предоставляются</w:t>
      </w:r>
      <w:r w:rsidR="003B1EAF" w:rsidRPr="00773654">
        <w:rPr>
          <w:spacing w:val="1"/>
          <w:sz w:val="28"/>
          <w:szCs w:val="28"/>
        </w:rPr>
        <w:t xml:space="preserve"> </w:t>
      </w:r>
      <w:proofErr w:type="gramStart"/>
      <w:r w:rsidR="003B1EAF" w:rsidRPr="00773654">
        <w:rPr>
          <w:sz w:val="28"/>
          <w:szCs w:val="28"/>
        </w:rPr>
        <w:t>государственная</w:t>
      </w:r>
      <w:proofErr w:type="gramEnd"/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143DEB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оказание</w:t>
      </w:r>
      <w:r w:rsidR="003B1EAF" w:rsidRPr="00773654">
        <w:rPr>
          <w:spacing w:val="3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инвалидам</w:t>
      </w:r>
      <w:r w:rsidR="003B1EAF" w:rsidRPr="00773654">
        <w:rPr>
          <w:spacing w:val="3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помощи</w:t>
      </w:r>
      <w:r w:rsidR="003B1EAF" w:rsidRPr="00773654">
        <w:rPr>
          <w:spacing w:val="3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3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преодолении</w:t>
      </w:r>
      <w:r w:rsidR="003B1EAF" w:rsidRPr="00773654">
        <w:rPr>
          <w:spacing w:val="3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барьеров,</w:t>
      </w:r>
      <w:r w:rsidR="003B1EAF" w:rsidRPr="00773654">
        <w:rPr>
          <w:spacing w:val="3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мешающих</w:t>
      </w:r>
      <w:r w:rsidR="003B1EAF" w:rsidRPr="00773654">
        <w:rPr>
          <w:spacing w:val="3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получению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ими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государственных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муниципальных услуг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наравне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другими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лицами.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Показатели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доступности</w:t>
      </w:r>
      <w:r w:rsidRPr="00773654">
        <w:rPr>
          <w:spacing w:val="-4"/>
          <w:sz w:val="28"/>
          <w:szCs w:val="28"/>
        </w:rPr>
        <w:t xml:space="preserve"> </w:t>
      </w:r>
      <w:r w:rsidR="00F74E53">
        <w:rPr>
          <w:spacing w:val="-4"/>
          <w:sz w:val="28"/>
          <w:szCs w:val="28"/>
        </w:rPr>
        <w:t xml:space="preserve">и </w:t>
      </w:r>
      <w:r w:rsidR="00F74E53" w:rsidRPr="00773654">
        <w:rPr>
          <w:sz w:val="28"/>
          <w:szCs w:val="28"/>
        </w:rPr>
        <w:t>качества</w:t>
      </w:r>
      <w:r w:rsidR="00F74E53" w:rsidRPr="00773654">
        <w:rPr>
          <w:spacing w:val="-4"/>
          <w:sz w:val="28"/>
          <w:szCs w:val="28"/>
        </w:rPr>
        <w:t xml:space="preserve"> 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143DEB" w:rsidRPr="00773654" w:rsidRDefault="00143DEB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3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Основными</w:t>
      </w:r>
      <w:r w:rsidRPr="00773654">
        <w:rPr>
          <w:spacing w:val="1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показателями</w:t>
      </w:r>
      <w:r w:rsidRPr="00773654">
        <w:rPr>
          <w:spacing w:val="20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доступности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государственной</w:t>
      </w:r>
      <w:r w:rsidR="00143DEB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являются: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н</w:t>
      </w:r>
      <w:r w:rsidR="003B1EAF" w:rsidRPr="00773654">
        <w:rPr>
          <w:sz w:val="28"/>
          <w:szCs w:val="28"/>
        </w:rPr>
        <w:t>аличие</w:t>
      </w:r>
      <w:r w:rsidRPr="00773654">
        <w:rPr>
          <w:sz w:val="28"/>
          <w:szCs w:val="28"/>
        </w:rPr>
        <w:t xml:space="preserve"> полной </w:t>
      </w:r>
      <w:r w:rsidR="00057BFC">
        <w:rPr>
          <w:sz w:val="28"/>
          <w:szCs w:val="28"/>
        </w:rPr>
        <w:t xml:space="preserve">и </w:t>
      </w:r>
      <w:r w:rsidR="003B1EAF" w:rsidRPr="00773654">
        <w:rPr>
          <w:sz w:val="28"/>
          <w:szCs w:val="28"/>
        </w:rPr>
        <w:t>понятной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информации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порядке,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сроках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ходе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информационно-телекоммуникационных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сетях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общего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пользования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том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числе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сети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«Интернет»),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средствах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массовой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информации;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возможность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заявителем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уведомлений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помощью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ЕПГУ;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возможность получения информации о ходе предоставления государственной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том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числе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использованием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информационно-коммуникационных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технологий.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3"/>
        </w:numPr>
        <w:tabs>
          <w:tab w:val="left" w:pos="-11340"/>
          <w:tab w:val="left" w:pos="-8647"/>
          <w:tab w:val="left" w:pos="-4820"/>
          <w:tab w:val="left" w:pos="-2694"/>
          <w:tab w:val="left" w:pos="-1985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Основными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показателями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качества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являются: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своевременность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стандартом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ее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установленным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настоящим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Административным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регламентом;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минимально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возможное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количество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взаимодействий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гражданина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должностными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лицами,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участвующими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предоставлении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отсутствие обоснованных жалоб на действия (бездействие) сотрудников и их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некорректное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(невнимательное)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отношение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 заявителям;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отсутствие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нарушений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установленных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сроков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процессе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143DEB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отсутствие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</w:t>
      </w:r>
      <w:r w:rsidRPr="00773654">
        <w:rPr>
          <w:sz w:val="28"/>
          <w:szCs w:val="28"/>
        </w:rPr>
        <w:t>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об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оспаривании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решений,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действий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(бездействия)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>, его должностных лиц, принимаемых (совершенных) при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 xml:space="preserve">предоставлении государственной услуги, по </w:t>
      </w:r>
      <w:proofErr w:type="gramStart"/>
      <w:r w:rsidR="003B1EAF" w:rsidRPr="00773654">
        <w:rPr>
          <w:sz w:val="28"/>
          <w:szCs w:val="28"/>
        </w:rPr>
        <w:t>итогам</w:t>
      </w:r>
      <w:proofErr w:type="gramEnd"/>
      <w:r w:rsidR="003B1EAF" w:rsidRPr="00773654">
        <w:rPr>
          <w:sz w:val="28"/>
          <w:szCs w:val="28"/>
        </w:rPr>
        <w:t xml:space="preserve"> рассмотрения которых вынесены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решения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об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удовлетворении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(частичном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удовлетворении) требований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заявителей.</w:t>
      </w:r>
    </w:p>
    <w:p w:rsidR="003B1EAF" w:rsidRPr="00773654" w:rsidRDefault="003B1EAF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1066D">
      <w:pPr>
        <w:pStyle w:val="af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</w:p>
    <w:p w:rsidR="00F74E53" w:rsidRDefault="00F74E53" w:rsidP="00F74E53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</w:t>
      </w:r>
      <w:r w:rsidRPr="00F74E53">
        <w:rPr>
          <w:b/>
          <w:sz w:val="28"/>
          <w:szCs w:val="28"/>
          <w:lang w:eastAsia="ru-RU"/>
        </w:rPr>
        <w:t>ные требования к предоставлению государственной услуги,</w:t>
      </w:r>
    </w:p>
    <w:p w:rsidR="00F74E53" w:rsidRDefault="00F74E53" w:rsidP="00F74E53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  <w:lang w:eastAsia="ru-RU"/>
        </w:rPr>
      </w:pPr>
      <w:r w:rsidRPr="00F74E53">
        <w:rPr>
          <w:b/>
          <w:sz w:val="28"/>
          <w:szCs w:val="28"/>
          <w:lang w:eastAsia="ru-RU"/>
        </w:rPr>
        <w:t>в том числе учитывающие особенности предоставления</w:t>
      </w:r>
    </w:p>
    <w:p w:rsidR="00F74E53" w:rsidRDefault="00F74E53" w:rsidP="00F74E53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государственной услуги</w:t>
      </w:r>
      <w:r w:rsidRPr="00F74E53">
        <w:rPr>
          <w:b/>
          <w:sz w:val="28"/>
          <w:szCs w:val="28"/>
          <w:lang w:eastAsia="ru-RU"/>
        </w:rPr>
        <w:t xml:space="preserve"> в многофункциональных центрах</w:t>
      </w:r>
    </w:p>
    <w:p w:rsidR="00F74E53" w:rsidRDefault="00F74E53" w:rsidP="00F74E53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  <w:lang w:eastAsia="ru-RU"/>
        </w:rPr>
      </w:pPr>
      <w:r w:rsidRPr="00F74E53">
        <w:rPr>
          <w:b/>
          <w:sz w:val="28"/>
          <w:szCs w:val="28"/>
          <w:lang w:eastAsia="ru-RU"/>
        </w:rPr>
        <w:t xml:space="preserve">и особенности предоставления </w:t>
      </w:r>
      <w:r>
        <w:rPr>
          <w:b/>
          <w:sz w:val="28"/>
          <w:szCs w:val="28"/>
          <w:lang w:eastAsia="ru-RU"/>
        </w:rPr>
        <w:t>государственной услуги</w:t>
      </w:r>
    </w:p>
    <w:p w:rsidR="00F74E53" w:rsidRPr="00F74E53" w:rsidRDefault="00057BFC" w:rsidP="00F74E53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электронной форме</w:t>
      </w:r>
    </w:p>
    <w:p w:rsidR="00143DEB" w:rsidRPr="00773654" w:rsidRDefault="00143DEB" w:rsidP="0091066D">
      <w:pPr>
        <w:pStyle w:val="Heading3"/>
        <w:tabs>
          <w:tab w:val="left" w:pos="-11340"/>
          <w:tab w:val="left" w:pos="-8647"/>
          <w:tab w:val="left" w:pos="-4820"/>
          <w:tab w:val="left" w:pos="-2694"/>
          <w:tab w:val="left" w:pos="-1985"/>
        </w:tabs>
        <w:ind w:left="851" w:right="122" w:firstLine="709"/>
        <w:outlineLvl w:val="9"/>
        <w:rPr>
          <w:sz w:val="28"/>
          <w:szCs w:val="28"/>
        </w:rPr>
      </w:pPr>
    </w:p>
    <w:p w:rsidR="003B1EAF" w:rsidRDefault="003B1EAF" w:rsidP="007211B0">
      <w:pPr>
        <w:pStyle w:val="ab"/>
        <w:widowControl w:val="0"/>
        <w:numPr>
          <w:ilvl w:val="0"/>
          <w:numId w:val="83"/>
        </w:numPr>
        <w:tabs>
          <w:tab w:val="left" w:pos="-11340"/>
          <w:tab w:val="left" w:pos="-8647"/>
          <w:tab w:val="left" w:pos="-4820"/>
          <w:tab w:val="left" w:pos="-2694"/>
          <w:tab w:val="left" w:pos="-198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Государственные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обязательными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-62"/>
          <w:sz w:val="28"/>
          <w:szCs w:val="28"/>
        </w:rPr>
        <w:t xml:space="preserve"> </w:t>
      </w:r>
      <w:r w:rsidR="00F74E53">
        <w:rPr>
          <w:spacing w:val="-62"/>
          <w:sz w:val="28"/>
          <w:szCs w:val="28"/>
        </w:rPr>
        <w:t xml:space="preserve"> </w:t>
      </w:r>
      <w:r w:rsidR="00057BFC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F74E53" w:rsidRPr="00124DA6" w:rsidRDefault="00F74E53" w:rsidP="00124DA6">
      <w:pPr>
        <w:pStyle w:val="ab"/>
        <w:numPr>
          <w:ilvl w:val="0"/>
          <w:numId w:val="83"/>
        </w:numPr>
        <w:ind w:left="851" w:right="-2" w:firstLine="709"/>
        <w:jc w:val="both"/>
        <w:rPr>
          <w:rFonts w:eastAsia="Calibri"/>
          <w:sz w:val="28"/>
          <w:szCs w:val="28"/>
          <w:lang w:eastAsia="en-US"/>
        </w:rPr>
      </w:pPr>
      <w:r w:rsidRPr="00124DA6">
        <w:rPr>
          <w:rFonts w:eastAsia="Calibri"/>
          <w:sz w:val="28"/>
          <w:szCs w:val="28"/>
          <w:lang w:eastAsia="en-US"/>
        </w:rPr>
        <w:t xml:space="preserve">При обращении заявителя за предоставлением государственной услуги в МФЦ работник МФЦ осуществляет действия, предусмотренные настоящим </w:t>
      </w:r>
      <w:r w:rsidR="007E4655">
        <w:rPr>
          <w:rFonts w:eastAsia="Calibri"/>
          <w:sz w:val="28"/>
          <w:szCs w:val="28"/>
          <w:lang w:eastAsia="en-US"/>
        </w:rPr>
        <w:t xml:space="preserve">Административным </w:t>
      </w:r>
      <w:r w:rsidRPr="00124DA6">
        <w:rPr>
          <w:rFonts w:eastAsia="Calibri"/>
          <w:sz w:val="28"/>
          <w:szCs w:val="28"/>
          <w:lang w:eastAsia="en-US"/>
        </w:rPr>
        <w:t xml:space="preserve">регламентом и соглашением о взаимодействии, заключенным между МФЦ и </w:t>
      </w:r>
      <w:r w:rsidR="00124DA6">
        <w:rPr>
          <w:rFonts w:eastAsia="Calibri"/>
          <w:sz w:val="28"/>
          <w:szCs w:val="28"/>
          <w:lang w:eastAsia="en-US"/>
        </w:rPr>
        <w:t>Министерством социальной защиты населения Владимирской области</w:t>
      </w:r>
      <w:r w:rsidR="0078243D">
        <w:rPr>
          <w:rFonts w:eastAsia="Calibri"/>
          <w:sz w:val="28"/>
          <w:szCs w:val="28"/>
          <w:lang w:eastAsia="en-US"/>
        </w:rPr>
        <w:t>.</w:t>
      </w:r>
    </w:p>
    <w:p w:rsidR="00F74E53" w:rsidRPr="0078243D" w:rsidRDefault="00F74E53" w:rsidP="0078243D">
      <w:pPr>
        <w:ind w:left="851" w:right="-2" w:firstLine="709"/>
        <w:jc w:val="both"/>
        <w:rPr>
          <w:rFonts w:eastAsia="Calibri"/>
          <w:sz w:val="28"/>
          <w:szCs w:val="28"/>
          <w:lang w:eastAsia="en-US"/>
        </w:rPr>
      </w:pPr>
      <w:r w:rsidRPr="0078243D">
        <w:rPr>
          <w:rFonts w:eastAsia="Calibri"/>
          <w:sz w:val="28"/>
          <w:szCs w:val="28"/>
          <w:lang w:eastAsia="en-US"/>
        </w:rPr>
        <w:t xml:space="preserve">МФЦ обеспечивает передачу принятых от заявителя заявления и документов, необходимых для предоставления государственной услуги в </w:t>
      </w:r>
      <w:r w:rsidR="0078243D">
        <w:rPr>
          <w:sz w:val="28"/>
          <w:szCs w:val="28"/>
        </w:rPr>
        <w:t>ГКУСЗН</w:t>
      </w:r>
      <w:r w:rsidRPr="0078243D">
        <w:rPr>
          <w:rFonts w:eastAsia="Calibri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F74E53" w:rsidRPr="0078243D" w:rsidRDefault="00F74E53" w:rsidP="0078243D">
      <w:pPr>
        <w:pStyle w:val="ab"/>
        <w:widowControl w:val="0"/>
        <w:numPr>
          <w:ilvl w:val="0"/>
          <w:numId w:val="83"/>
        </w:numPr>
        <w:overflowPunct/>
        <w:adjustRightInd/>
        <w:ind w:left="851" w:right="122" w:firstLine="618"/>
        <w:contextualSpacing w:val="0"/>
        <w:jc w:val="both"/>
        <w:textAlignment w:val="auto"/>
        <w:rPr>
          <w:sz w:val="28"/>
          <w:szCs w:val="28"/>
        </w:rPr>
      </w:pPr>
      <w:r w:rsidRPr="0078243D">
        <w:rPr>
          <w:rFonts w:eastAsia="Calibri"/>
          <w:sz w:val="28"/>
          <w:szCs w:val="28"/>
          <w:lang w:eastAsia="en-US"/>
        </w:rPr>
        <w:lastRenderedPageBreak/>
        <w:t>Обращение за предоставлением государственной услуги может осуществляться с использованием электронных документов, подписанных простой электронной подписью или усиленной квалифицированной электронной подписью в соответствии с требованиями Федерального закона от 6 апреля 2011 года № 63-ФЗ «Об электронной подписи» (при наличии технической возможности).</w:t>
      </w:r>
    </w:p>
    <w:p w:rsidR="003B1EAF" w:rsidRPr="00773654" w:rsidRDefault="003B1EAF" w:rsidP="0078243D">
      <w:pPr>
        <w:pStyle w:val="ab"/>
        <w:widowControl w:val="0"/>
        <w:numPr>
          <w:ilvl w:val="0"/>
          <w:numId w:val="83"/>
        </w:numPr>
        <w:tabs>
          <w:tab w:val="left" w:pos="-11340"/>
          <w:tab w:val="left" w:pos="-8647"/>
          <w:tab w:val="left" w:pos="-4820"/>
          <w:tab w:val="left" w:pos="-2694"/>
          <w:tab w:val="left" w:pos="-1985"/>
        </w:tabs>
        <w:overflowPunct/>
        <w:adjustRightInd/>
        <w:ind w:left="851" w:right="122" w:firstLine="618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 информационных систем, используемых для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услуги: </w:t>
      </w:r>
      <w:r w:rsidR="00143DEB" w:rsidRPr="00773654">
        <w:rPr>
          <w:sz w:val="28"/>
          <w:szCs w:val="28"/>
          <w:lang w:eastAsia="zh-CN"/>
        </w:rPr>
        <w:t>Комплексная автоматизированная информационная система «Электронный социальный регистр населения Владимирской области»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гражданского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состояния,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Сервисный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концентратор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МВД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информационная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 хозяйства.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D2CBC" w:rsidRPr="00773654" w:rsidRDefault="007D2CBC" w:rsidP="007D2CBC">
      <w:pPr>
        <w:pStyle w:val="Heading3"/>
        <w:tabs>
          <w:tab w:val="left" w:pos="1666"/>
        </w:tabs>
        <w:ind w:left="851" w:right="122" w:firstLine="709"/>
        <w:jc w:val="center"/>
        <w:rPr>
          <w:spacing w:val="-6"/>
          <w:sz w:val="28"/>
          <w:szCs w:val="28"/>
        </w:rPr>
      </w:pPr>
      <w:r w:rsidRPr="00773654">
        <w:t xml:space="preserve">Раздел </w:t>
      </w:r>
      <w:r w:rsidRPr="00773654">
        <w:rPr>
          <w:lang w:val="en-US"/>
        </w:rPr>
        <w:t>III</w:t>
      </w:r>
      <w:r w:rsidRPr="00773654">
        <w:t xml:space="preserve">. </w:t>
      </w:r>
      <w:r w:rsidRPr="00773654">
        <w:rPr>
          <w:sz w:val="28"/>
          <w:szCs w:val="28"/>
        </w:rPr>
        <w:t>Состав,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последовательность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выполнения</w:t>
      </w:r>
    </w:p>
    <w:p w:rsidR="007D2CBC" w:rsidRPr="00773654" w:rsidRDefault="0078243D" w:rsidP="007D2CBC">
      <w:pPr>
        <w:pStyle w:val="Heading3"/>
        <w:tabs>
          <w:tab w:val="left" w:pos="1666"/>
        </w:tabs>
        <w:ind w:left="851" w:right="122"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а</w:t>
      </w:r>
      <w:r w:rsidR="007D2CBC" w:rsidRPr="00773654">
        <w:rPr>
          <w:sz w:val="28"/>
          <w:szCs w:val="28"/>
        </w:rPr>
        <w:t>дминистративных</w:t>
      </w:r>
      <w:r>
        <w:rPr>
          <w:sz w:val="28"/>
          <w:szCs w:val="28"/>
        </w:rPr>
        <w:t xml:space="preserve"> </w:t>
      </w:r>
      <w:r w:rsidR="007D2CBC" w:rsidRPr="00773654">
        <w:rPr>
          <w:spacing w:val="-62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процедур</w:t>
      </w:r>
    </w:p>
    <w:p w:rsidR="007D2CBC" w:rsidRPr="00773654" w:rsidRDefault="007D2CBC" w:rsidP="007D2CBC">
      <w:pPr>
        <w:pStyle w:val="Heading3"/>
        <w:tabs>
          <w:tab w:val="left" w:pos="1666"/>
        </w:tabs>
        <w:ind w:left="851" w:right="122" w:firstLine="709"/>
        <w:jc w:val="center"/>
        <w:rPr>
          <w:sz w:val="28"/>
          <w:szCs w:val="28"/>
          <w:lang w:val="en-US"/>
        </w:rPr>
      </w:pPr>
    </w:p>
    <w:p w:rsidR="007D2CBC" w:rsidRPr="00773654" w:rsidRDefault="007D2CBC" w:rsidP="007211B0">
      <w:pPr>
        <w:pStyle w:val="ab"/>
        <w:widowControl w:val="0"/>
        <w:numPr>
          <w:ilvl w:val="0"/>
          <w:numId w:val="83"/>
        </w:numPr>
        <w:tabs>
          <w:tab w:val="left" w:pos="-3261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Настоящий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раздел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последовательность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вариантов:</w:t>
      </w:r>
    </w:p>
    <w:p w:rsidR="007D2CBC" w:rsidRPr="00773654" w:rsidRDefault="007D2CBC" w:rsidP="007D2CBC">
      <w:pPr>
        <w:widowControl w:val="0"/>
        <w:tabs>
          <w:tab w:val="left" w:pos="-3261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29.1. Предоставление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субсидий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 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 услуг:</w:t>
      </w:r>
    </w:p>
    <w:p w:rsidR="007D2CBC" w:rsidRPr="00773654" w:rsidRDefault="007D2CBC" w:rsidP="007D2CBC">
      <w:pPr>
        <w:pStyle w:val="af"/>
        <w:tabs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1.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являющийся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собственником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обратился</w:t>
      </w:r>
      <w:r w:rsidR="006E185B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самостоятельно.</w:t>
      </w:r>
    </w:p>
    <w:p w:rsidR="007D2CBC" w:rsidRPr="00773654" w:rsidRDefault="007D2CBC" w:rsidP="007D2CBC">
      <w:pPr>
        <w:pStyle w:val="af"/>
        <w:tabs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2.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являющийся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собственником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обратился</w:t>
      </w:r>
      <w:r w:rsidRPr="00773654">
        <w:rPr>
          <w:spacing w:val="-62"/>
          <w:sz w:val="28"/>
          <w:szCs w:val="28"/>
        </w:rPr>
        <w:t xml:space="preserve"> </w:t>
      </w:r>
      <w:r w:rsidR="006E185B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через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представителя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(опекуна,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попечителя).</w:t>
      </w:r>
    </w:p>
    <w:p w:rsidR="007D2CBC" w:rsidRPr="00773654" w:rsidRDefault="007D2CBC" w:rsidP="007D2CBC">
      <w:pPr>
        <w:pStyle w:val="af"/>
        <w:tabs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3.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Заявитель,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являющийся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нанимателем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помещения,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обратился</w:t>
      </w:r>
      <w:r w:rsidR="006E185B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самостоятельно.</w:t>
      </w:r>
    </w:p>
    <w:p w:rsidR="007D2CBC" w:rsidRPr="00773654" w:rsidRDefault="007D2CBC" w:rsidP="007D2CBC">
      <w:pPr>
        <w:pStyle w:val="af"/>
        <w:tabs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4.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Заявитель,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являющийся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нанимателем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помещения,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обратился</w:t>
      </w:r>
      <w:r w:rsidRPr="00773654">
        <w:rPr>
          <w:spacing w:val="-62"/>
          <w:sz w:val="28"/>
          <w:szCs w:val="28"/>
        </w:rPr>
        <w:t xml:space="preserve"> </w:t>
      </w:r>
      <w:r w:rsidR="006E185B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через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представителя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(опекуна,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попечителя).</w:t>
      </w:r>
    </w:p>
    <w:p w:rsidR="007D2CBC" w:rsidRPr="00773654" w:rsidRDefault="007D2CBC" w:rsidP="007D2CBC">
      <w:pPr>
        <w:pStyle w:val="af"/>
        <w:tabs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5.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обратился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возобновлением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субсидии. </w:t>
      </w:r>
    </w:p>
    <w:p w:rsidR="007D2CBC" w:rsidRPr="00773654" w:rsidRDefault="00FE7A94" w:rsidP="007D2CBC">
      <w:pPr>
        <w:pStyle w:val="af"/>
        <w:tabs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Вариант </w:t>
      </w:r>
      <w:r w:rsidR="007D2CBC" w:rsidRPr="00773654">
        <w:rPr>
          <w:sz w:val="28"/>
          <w:szCs w:val="28"/>
        </w:rPr>
        <w:t xml:space="preserve">6. Заявитель </w:t>
      </w:r>
      <w:r w:rsidR="00B262E0" w:rsidRPr="00773654">
        <w:rPr>
          <w:sz w:val="28"/>
          <w:szCs w:val="28"/>
        </w:rPr>
        <w:t xml:space="preserve">обратился через </w:t>
      </w:r>
      <w:r w:rsidR="007D2CBC" w:rsidRPr="00773654">
        <w:rPr>
          <w:sz w:val="28"/>
          <w:szCs w:val="28"/>
        </w:rPr>
        <w:t>представителя</w:t>
      </w:r>
      <w:r w:rsidR="007D2CBC" w:rsidRPr="00773654">
        <w:rPr>
          <w:spacing w:val="3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(родителя,</w:t>
      </w:r>
      <w:r w:rsidR="007D2CBC" w:rsidRPr="00773654">
        <w:rPr>
          <w:spacing w:val="3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опекуна,</w:t>
      </w:r>
      <w:r w:rsidR="007D2CBC" w:rsidRPr="00773654">
        <w:rPr>
          <w:spacing w:val="-62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попечителя)</w:t>
      </w:r>
      <w:r w:rsidR="007D2CBC" w:rsidRPr="00773654">
        <w:rPr>
          <w:spacing w:val="-2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за</w:t>
      </w:r>
      <w:r w:rsidR="007D2CBC" w:rsidRPr="00773654">
        <w:rPr>
          <w:spacing w:val="-1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возобновлением</w:t>
      </w:r>
      <w:r w:rsidR="007D2CBC" w:rsidRPr="00773654">
        <w:rPr>
          <w:spacing w:val="-1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субсидии.</w:t>
      </w:r>
    </w:p>
    <w:p w:rsidR="007D2CBC" w:rsidRPr="00773654" w:rsidRDefault="007D2CBC" w:rsidP="007D2CBC">
      <w:pPr>
        <w:pStyle w:val="af"/>
        <w:tabs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7.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обратился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прекращением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субсидии.</w:t>
      </w:r>
    </w:p>
    <w:p w:rsidR="007D2CBC" w:rsidRPr="00773654" w:rsidRDefault="006E185B" w:rsidP="007D2CBC">
      <w:pPr>
        <w:pStyle w:val="af"/>
        <w:tabs>
          <w:tab w:val="left" w:pos="-5670"/>
          <w:tab w:val="left" w:pos="-3261"/>
        </w:tabs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7D2CBC" w:rsidRPr="00773654">
        <w:rPr>
          <w:sz w:val="28"/>
          <w:szCs w:val="28"/>
        </w:rPr>
        <w:t xml:space="preserve">8. Заявитель </w:t>
      </w:r>
      <w:r w:rsidR="00B262E0" w:rsidRPr="00773654">
        <w:rPr>
          <w:sz w:val="28"/>
          <w:szCs w:val="28"/>
        </w:rPr>
        <w:t xml:space="preserve">обратился через </w:t>
      </w:r>
      <w:r w:rsidR="007D2CBC" w:rsidRPr="00773654">
        <w:rPr>
          <w:sz w:val="28"/>
          <w:szCs w:val="28"/>
        </w:rPr>
        <w:t>представителя</w:t>
      </w:r>
      <w:r w:rsidR="007D2CBC" w:rsidRPr="00773654">
        <w:rPr>
          <w:spacing w:val="1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(родителя,</w:t>
      </w:r>
      <w:r w:rsidR="007D2CBC" w:rsidRPr="00773654">
        <w:rPr>
          <w:spacing w:val="1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опекуна,</w:t>
      </w:r>
      <w:r w:rsidR="007D2CBC" w:rsidRPr="00773654">
        <w:rPr>
          <w:spacing w:val="-62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попечителя)</w:t>
      </w:r>
      <w:r w:rsidR="007D2CBC" w:rsidRPr="00773654">
        <w:rPr>
          <w:spacing w:val="-2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за</w:t>
      </w:r>
      <w:r w:rsidR="007D2CBC" w:rsidRPr="00773654">
        <w:rPr>
          <w:spacing w:val="-1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прекращением</w:t>
      </w:r>
      <w:r w:rsidR="007D2CBC" w:rsidRPr="00773654">
        <w:rPr>
          <w:spacing w:val="-1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субсидии.</w:t>
      </w:r>
    </w:p>
    <w:p w:rsidR="007D2CBC" w:rsidRPr="00773654" w:rsidRDefault="007D2CBC" w:rsidP="007D2CBC">
      <w:pPr>
        <w:pStyle w:val="af"/>
        <w:ind w:left="851" w:right="122" w:firstLine="709"/>
        <w:rPr>
          <w:sz w:val="28"/>
          <w:szCs w:val="28"/>
        </w:rPr>
      </w:pPr>
    </w:p>
    <w:p w:rsidR="007D2CBC" w:rsidRDefault="007D2CBC" w:rsidP="007D2CBC">
      <w:pPr>
        <w:pStyle w:val="Heading3"/>
        <w:ind w:left="851" w:right="122" w:firstLine="709"/>
        <w:jc w:val="center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</w:p>
    <w:p w:rsidR="00DD2D6C" w:rsidRPr="00773654" w:rsidRDefault="00DD2D6C" w:rsidP="007D2CBC">
      <w:pPr>
        <w:pStyle w:val="Heading3"/>
        <w:ind w:left="851" w:right="122" w:firstLine="709"/>
        <w:jc w:val="center"/>
        <w:rPr>
          <w:sz w:val="28"/>
          <w:szCs w:val="28"/>
        </w:rPr>
      </w:pPr>
    </w:p>
    <w:p w:rsidR="007D2CBC" w:rsidRPr="00773654" w:rsidRDefault="007D2CBC" w:rsidP="007211B0">
      <w:pPr>
        <w:pStyle w:val="ab"/>
        <w:widowControl w:val="0"/>
        <w:numPr>
          <w:ilvl w:val="0"/>
          <w:numId w:val="83"/>
        </w:numPr>
        <w:overflowPunct/>
        <w:adjustRightInd/>
        <w:spacing w:before="11"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Результатом предоставления варианта государственной услуги 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решение о предоставлении государственной услуги или об отказе в 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D2CBC" w:rsidRPr="00773654" w:rsidRDefault="007D2CBC" w:rsidP="007211B0">
      <w:pPr>
        <w:pStyle w:val="ab"/>
        <w:widowControl w:val="0"/>
        <w:numPr>
          <w:ilvl w:val="0"/>
          <w:numId w:val="83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проверка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регистрация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заявления;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- 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«Единая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взаимодействия»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СМЭВ);</w:t>
      </w:r>
    </w:p>
    <w:p w:rsidR="00147F3A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рассмотрение документов и сведений;</w:t>
      </w:r>
    </w:p>
    <w:p w:rsidR="00147F3A" w:rsidRDefault="00EF1A91" w:rsidP="007D2CBC">
      <w:pPr>
        <w:pStyle w:val="af"/>
        <w:spacing w:after="0"/>
        <w:ind w:left="851" w:right="122" w:firstLine="709"/>
        <w:jc w:val="both"/>
        <w:rPr>
          <w:spacing w:val="-63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7D2CBC" w:rsidRPr="00773654">
        <w:rPr>
          <w:spacing w:val="1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принятие решения о предоставлении услуги;</w:t>
      </w:r>
      <w:r w:rsidR="007D2CBC" w:rsidRPr="00773654">
        <w:rPr>
          <w:spacing w:val="-63"/>
          <w:sz w:val="28"/>
          <w:szCs w:val="28"/>
        </w:rPr>
        <w:t xml:space="preserve"> </w:t>
      </w:r>
    </w:p>
    <w:p w:rsidR="007D2CBC" w:rsidRDefault="00EF1A91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CBC" w:rsidRPr="00773654">
        <w:rPr>
          <w:sz w:val="28"/>
          <w:szCs w:val="28"/>
        </w:rPr>
        <w:t>выдача</w:t>
      </w:r>
      <w:r w:rsidR="007D2CBC" w:rsidRPr="00773654">
        <w:rPr>
          <w:spacing w:val="-2"/>
          <w:sz w:val="28"/>
          <w:szCs w:val="28"/>
        </w:rPr>
        <w:t xml:space="preserve"> </w:t>
      </w:r>
      <w:r w:rsidR="007D2CBC" w:rsidRPr="00773654">
        <w:rPr>
          <w:sz w:val="28"/>
          <w:szCs w:val="28"/>
        </w:rPr>
        <w:t>результата.</w:t>
      </w:r>
    </w:p>
    <w:p w:rsidR="00396F60" w:rsidRPr="00773654" w:rsidRDefault="00396F60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7D2CBC" w:rsidRPr="00773654" w:rsidRDefault="007D2CBC" w:rsidP="007211B0">
      <w:pPr>
        <w:pStyle w:val="ab"/>
        <w:widowControl w:val="0"/>
        <w:numPr>
          <w:ilvl w:val="0"/>
          <w:numId w:val="83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 срок предоставления варианта государственной 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D2CBC" w:rsidRPr="00773654" w:rsidRDefault="007D2CBC" w:rsidP="007D2CBC">
      <w:pPr>
        <w:pStyle w:val="ab"/>
        <w:widowControl w:val="0"/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</w:p>
    <w:p w:rsidR="007D2CBC" w:rsidRPr="00773654" w:rsidRDefault="007D2CBC" w:rsidP="007D2CBC">
      <w:pPr>
        <w:pStyle w:val="Heading3"/>
        <w:spacing w:before="76" w:line="259" w:lineRule="auto"/>
        <w:ind w:left="851" w:right="122" w:firstLine="709"/>
        <w:jc w:val="center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="00104F25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D2CBC" w:rsidRPr="00773654" w:rsidRDefault="007D2CBC" w:rsidP="007D2CBC">
      <w:pPr>
        <w:pStyle w:val="Heading3"/>
        <w:spacing w:before="76" w:line="259" w:lineRule="auto"/>
        <w:ind w:left="851" w:right="122" w:firstLine="709"/>
        <w:jc w:val="center"/>
        <w:rPr>
          <w:sz w:val="28"/>
          <w:szCs w:val="28"/>
        </w:rPr>
      </w:pPr>
    </w:p>
    <w:p w:rsidR="007D2CBC" w:rsidRPr="00773654" w:rsidRDefault="007D2CBC" w:rsidP="007211B0">
      <w:pPr>
        <w:pStyle w:val="ab"/>
        <w:widowControl w:val="0"/>
        <w:numPr>
          <w:ilvl w:val="0"/>
          <w:numId w:val="83"/>
        </w:numPr>
        <w:overflowPunct/>
        <w:adjustRightInd/>
        <w:spacing w:before="120"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документы:</w:t>
      </w:r>
    </w:p>
    <w:p w:rsidR="007D2CBC" w:rsidRPr="00773654" w:rsidRDefault="007D2CBC" w:rsidP="007D2CBC">
      <w:pPr>
        <w:widowControl w:val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33.1. Исчерпывающий перечень документов, необходимых в соответствии 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законодательными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нормативными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 для предоставления государственной услуги, которые заявитель 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самостоятельно:</w:t>
      </w:r>
    </w:p>
    <w:p w:rsidR="007D2CBC" w:rsidRPr="00773654" w:rsidRDefault="007D2CBC" w:rsidP="007211B0">
      <w:pPr>
        <w:pStyle w:val="ab"/>
        <w:widowControl w:val="0"/>
        <w:numPr>
          <w:ilvl w:val="2"/>
          <w:numId w:val="81"/>
        </w:numPr>
        <w:tabs>
          <w:tab w:val="left" w:pos="-453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Заявление о предоставлении государственной услуги по форме, согласно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 регламенту.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</w:t>
      </w:r>
      <w:r w:rsidR="00E951C3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- на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бумажном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носителе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виде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распечатанного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экземпляра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электронного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документа</w:t>
      </w:r>
      <w:r w:rsidRPr="00773654">
        <w:rPr>
          <w:spacing w:val="-60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МФЦ.</w:t>
      </w:r>
    </w:p>
    <w:p w:rsidR="007D2CBC" w:rsidRPr="00773654" w:rsidRDefault="007D2CBC" w:rsidP="007211B0">
      <w:pPr>
        <w:pStyle w:val="ab"/>
        <w:widowControl w:val="0"/>
        <w:numPr>
          <w:ilvl w:val="2"/>
          <w:numId w:val="8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удостоверяющий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заявителя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7D2CBC" w:rsidRPr="00773654" w:rsidRDefault="007D2CBC" w:rsidP="007211B0">
      <w:pPr>
        <w:pStyle w:val="ab"/>
        <w:widowControl w:val="0"/>
        <w:numPr>
          <w:ilvl w:val="2"/>
          <w:numId w:val="8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Справка из воинской части об отсутствии возможности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служебного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помещения.</w:t>
      </w:r>
    </w:p>
    <w:p w:rsidR="007D2CBC" w:rsidRPr="00773654" w:rsidRDefault="007D2CBC" w:rsidP="007D2CBC">
      <w:pPr>
        <w:pStyle w:val="af"/>
        <w:spacing w:after="0" w:line="299" w:lineRule="exact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lastRenderedPageBreak/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7D2CBC" w:rsidRPr="00773654" w:rsidRDefault="007D2CBC" w:rsidP="007211B0">
      <w:pPr>
        <w:pStyle w:val="ab"/>
        <w:widowControl w:val="0"/>
        <w:numPr>
          <w:ilvl w:val="2"/>
          <w:numId w:val="81"/>
        </w:numPr>
        <w:tabs>
          <w:tab w:val="left" w:pos="-496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суда о назначении наказания.</w:t>
      </w:r>
      <w:r w:rsidRPr="00773654">
        <w:rPr>
          <w:spacing w:val="-62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b"/>
        <w:widowControl w:val="0"/>
        <w:tabs>
          <w:tab w:val="left" w:pos="-496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7D2CBC" w:rsidRPr="00773654" w:rsidRDefault="007D2CBC" w:rsidP="007D2CBC">
      <w:pPr>
        <w:pStyle w:val="af"/>
        <w:spacing w:after="0" w:line="299" w:lineRule="exact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 – оригинал;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7D2CBC" w:rsidRPr="00773654" w:rsidRDefault="007D2CBC" w:rsidP="007211B0">
      <w:pPr>
        <w:pStyle w:val="ab"/>
        <w:widowControl w:val="0"/>
        <w:numPr>
          <w:ilvl w:val="2"/>
          <w:numId w:val="81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суда о признании безвестно отсутствующим.</w:t>
      </w:r>
      <w:r w:rsidRPr="00773654">
        <w:rPr>
          <w:spacing w:val="-62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b"/>
        <w:widowControl w:val="0"/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электроннойподписью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7D2CBC" w:rsidRPr="00773654" w:rsidRDefault="007D2CBC" w:rsidP="007211B0">
      <w:pPr>
        <w:pStyle w:val="ab"/>
        <w:widowControl w:val="0"/>
        <w:numPr>
          <w:ilvl w:val="2"/>
          <w:numId w:val="81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признании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умершим.</w:t>
      </w:r>
      <w:proofErr w:type="gramEnd"/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электроннойподписью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7D2CBC" w:rsidRPr="00773654" w:rsidRDefault="007D2CBC" w:rsidP="007211B0">
      <w:pPr>
        <w:pStyle w:val="ab"/>
        <w:widowControl w:val="0"/>
        <w:numPr>
          <w:ilvl w:val="2"/>
          <w:numId w:val="81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принудительном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лечении.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электроннойподписью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1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="007D2CBC" w:rsidRPr="00773654">
        <w:rPr>
          <w:sz w:val="28"/>
          <w:szCs w:val="28"/>
        </w:rPr>
        <w:t>ы</w:t>
      </w:r>
      <w:r w:rsidRPr="00773654">
        <w:rPr>
          <w:sz w:val="28"/>
          <w:szCs w:val="28"/>
        </w:rPr>
        <w:t>,</w:t>
      </w:r>
      <w:r w:rsidRPr="00773654">
        <w:rPr>
          <w:sz w:val="28"/>
          <w:szCs w:val="28"/>
        </w:rPr>
        <w:tab/>
      </w:r>
      <w:r w:rsidR="00B262E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</w:t>
      </w:r>
      <w:r w:rsidR="00B262E0" w:rsidRPr="00773654">
        <w:rPr>
          <w:sz w:val="28"/>
          <w:szCs w:val="28"/>
        </w:rPr>
        <w:t xml:space="preserve">ющие сведения </w:t>
      </w:r>
      <w:r w:rsidR="007D2CBC" w:rsidRPr="00773654">
        <w:rPr>
          <w:sz w:val="28"/>
          <w:szCs w:val="28"/>
        </w:rPr>
        <w:t xml:space="preserve">о </w:t>
      </w:r>
      <w:r w:rsidRPr="00773654">
        <w:rPr>
          <w:sz w:val="28"/>
          <w:szCs w:val="28"/>
        </w:rPr>
        <w:t>рождении,</w:t>
      </w:r>
      <w:r w:rsidR="007D2CBC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выданные</w:t>
      </w:r>
      <w:r w:rsidR="007D2CBC" w:rsidRPr="00773654">
        <w:rPr>
          <w:spacing w:val="-1"/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компетентными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иностранных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3B1EAF" w:rsidRPr="00773654" w:rsidRDefault="007D2CBC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подаче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pacing w:val="1"/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>,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–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нотариально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заверенный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перевод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русский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язык;</w:t>
      </w:r>
    </w:p>
    <w:p w:rsidR="003B1EAF" w:rsidRPr="00773654" w:rsidRDefault="007D2CBC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заверенный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усиленной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квалифицированной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электронной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подписью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нотариуса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/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посредством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lastRenderedPageBreak/>
        <w:t>подтверждающего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течение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5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рабочих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дней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после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отправки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заявления.</w:t>
      </w:r>
    </w:p>
    <w:p w:rsidR="007D2CBC" w:rsidRPr="00773654" w:rsidRDefault="003B1EAF" w:rsidP="007211B0">
      <w:pPr>
        <w:pStyle w:val="ab"/>
        <w:widowControl w:val="0"/>
        <w:numPr>
          <w:ilvl w:val="2"/>
          <w:numId w:val="8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Судебное решение, подтверждающее родственные отношения.</w:t>
      </w:r>
      <w:r w:rsidRPr="00773654">
        <w:rPr>
          <w:spacing w:val="-63"/>
          <w:sz w:val="28"/>
          <w:szCs w:val="28"/>
        </w:rPr>
        <w:t xml:space="preserve"> </w:t>
      </w:r>
    </w:p>
    <w:p w:rsidR="003B1EAF" w:rsidRPr="00773654" w:rsidRDefault="003B1EAF" w:rsidP="007D2CBC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электроннойподписью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Документы, подтверждающие сведения о регистрации брака, выданные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компетентными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иностранных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3B1EAF" w:rsidRPr="00773654" w:rsidRDefault="007D2CBC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подаче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>,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pacing w:val="1"/>
          <w:sz w:val="28"/>
          <w:szCs w:val="28"/>
        </w:rPr>
        <w:t>МФЦ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–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нотариально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заверенный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перевод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русский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язык;</w:t>
      </w:r>
    </w:p>
    <w:p w:rsidR="003B1EAF" w:rsidRPr="00773654" w:rsidRDefault="007D2CBC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заверенный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усиленной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квалифицированной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электронной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подписью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нотариуса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/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посредством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подтверждающего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ГКУСЗН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течение</w:t>
      </w:r>
      <w:r w:rsidR="003B1EAF" w:rsidRPr="00773654">
        <w:rPr>
          <w:spacing w:val="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5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рабочих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дней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после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отправки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заявления.</w:t>
      </w:r>
    </w:p>
    <w:p w:rsidR="007D2CBC" w:rsidRPr="00773654" w:rsidRDefault="000E2303" w:rsidP="007211B0">
      <w:pPr>
        <w:pStyle w:val="ab"/>
        <w:widowControl w:val="0"/>
        <w:numPr>
          <w:ilvl w:val="2"/>
          <w:numId w:val="8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Сведения о форме обучения и размере выплачиваемой стипендии</w:t>
      </w:r>
      <w:r w:rsidR="003B1EAF" w:rsidRPr="00773654">
        <w:rPr>
          <w:sz w:val="28"/>
          <w:szCs w:val="28"/>
        </w:rPr>
        <w:t>.</w:t>
      </w:r>
      <w:r w:rsidR="003B1EAF"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7D2CBC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104F25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признании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умершим.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- 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D2CBC" w:rsidRPr="00773654" w:rsidRDefault="007D2CBC" w:rsidP="007D2CB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электроннойподписью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7D2CBC" w:rsidP="000F3E5C">
      <w:pPr>
        <w:widowControl w:val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33.2. </w:t>
      </w:r>
      <w:r w:rsidR="003B1EAF" w:rsidRPr="00773654">
        <w:rPr>
          <w:sz w:val="28"/>
          <w:szCs w:val="28"/>
        </w:rPr>
        <w:t>Перечень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документов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(сведений),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получаемых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рамках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межведомственного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информационного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взаимодействия,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которые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заявитель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вправе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предоставить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собственной инициативе: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47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</w:t>
      </w:r>
      <w:r w:rsidRPr="00773654">
        <w:rPr>
          <w:spacing w:val="4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48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47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платежах</w:t>
      </w:r>
      <w:r w:rsidRPr="00773654">
        <w:rPr>
          <w:spacing w:val="5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47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="007D2CBC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0F3E5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  <w:r w:rsidR="00104F25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 о лишении (ограничении, восстановлении) родительских прав,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сведения об отмене ограничения родительских прав, сведения об отобрании ребенка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непосредственной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угрозе 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жизни 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здоровью.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инвалидности.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 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регистрационном учете по месту жительства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D2CBC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рождения.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7D2CBC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 об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установлении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над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членом семьи</w:t>
      </w:r>
      <w:r w:rsidR="007D2CBC"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D2CBC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-269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смерти.</w:t>
      </w:r>
    </w:p>
    <w:p w:rsidR="003B1EAF" w:rsidRPr="00773654" w:rsidRDefault="003B1EAF" w:rsidP="007D2CBC">
      <w:pPr>
        <w:pStyle w:val="ab"/>
        <w:widowControl w:val="0"/>
        <w:tabs>
          <w:tab w:val="left" w:pos="1939"/>
          <w:tab w:val="left" w:pos="1940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 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7D2CBC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заключения брака.</w:t>
      </w:r>
    </w:p>
    <w:p w:rsidR="003B1EAF" w:rsidRPr="00773654" w:rsidRDefault="003B1EAF" w:rsidP="007D2CBC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 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судебной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Проверка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соответствия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фамильно-именной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-62"/>
          <w:sz w:val="28"/>
          <w:szCs w:val="28"/>
        </w:rPr>
        <w:t xml:space="preserve"> </w:t>
      </w:r>
      <w:r w:rsidR="003D58F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пребывании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местах</w:t>
      </w:r>
      <w:r w:rsidRPr="00773654">
        <w:rPr>
          <w:spacing w:val="22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лишения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свободы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членов</w:t>
      </w:r>
      <w:r w:rsidR="003D58F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proofErr w:type="gramEnd"/>
      <w:r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применении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отношении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пресечения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 заключения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стражу.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52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5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5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5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5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групповому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исполнительной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право собственности на 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Выписка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установлении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нетрудоспособности,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родам,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женщинам,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вступившим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безработице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выплаты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-6237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социальных выплат,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3D58F8" w:rsidRPr="00773654">
        <w:rPr>
          <w:sz w:val="28"/>
          <w:szCs w:val="28"/>
        </w:rPr>
        <w:t>органах государственной власти Российской Федерации</w:t>
      </w:r>
      <w:r w:rsidRPr="00773654">
        <w:rPr>
          <w:sz w:val="28"/>
          <w:szCs w:val="28"/>
        </w:rPr>
        <w:t>,</w:t>
      </w:r>
      <w:r w:rsidRPr="00773654">
        <w:rPr>
          <w:spacing w:val="-1"/>
          <w:sz w:val="28"/>
          <w:szCs w:val="28"/>
        </w:rPr>
        <w:t xml:space="preserve"> </w:t>
      </w:r>
      <w:r w:rsidR="003D58F8" w:rsidRPr="00773654">
        <w:rPr>
          <w:sz w:val="28"/>
          <w:szCs w:val="28"/>
        </w:rPr>
        <w:t>субъектов Российской Федерации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3D58F8" w:rsidRPr="00773654">
        <w:rPr>
          <w:spacing w:val="1"/>
          <w:sz w:val="28"/>
          <w:szCs w:val="28"/>
        </w:rPr>
        <w:t>органов местного самоуправления</w:t>
      </w:r>
      <w:r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 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пенсионерам.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ежемесячного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уходу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1,5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возраста.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производстве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профессиональных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заболеваний.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Денежные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выделяемые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опекуну</w:t>
      </w:r>
      <w:r w:rsidR="003D58F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(попечителю)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подопечного,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предоставляемых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приемной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Авторские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вознаграждения,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смежных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правах,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договорам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наследования</w:t>
      </w:r>
      <w:r w:rsidR="003D58F8"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Заработная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 члена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семьи.</w:t>
      </w:r>
    </w:p>
    <w:p w:rsidR="003D58F8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-62"/>
          <w:sz w:val="28"/>
          <w:szCs w:val="28"/>
        </w:rPr>
      </w:pPr>
      <w:r w:rsidRPr="00773654">
        <w:rPr>
          <w:sz w:val="28"/>
          <w:szCs w:val="28"/>
        </w:rPr>
        <w:t>Требования, предъявляемые к документу при подаче – оригинал.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33.2.27.Сохраняемый средний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заработок.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Компенсация,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выплачиваемая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объединением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общественных обязанностей.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ежемесячного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уходу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(пособие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ребенка).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предпринимательской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деятельности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частной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практики.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наличии задолженности по оплате жилищно-коммунальных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Проценты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банковским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104F25" w:rsidRPr="00773654" w:rsidRDefault="00104F25" w:rsidP="00104F25">
      <w:pPr>
        <w:pStyle w:val="ab"/>
        <w:widowControl w:val="0"/>
        <w:numPr>
          <w:ilvl w:val="2"/>
          <w:numId w:val="7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Сведения о размере получаемых алиментов</w:t>
      </w:r>
      <w:r w:rsidRPr="00773654">
        <w:rPr>
          <w:sz w:val="28"/>
          <w:szCs w:val="28"/>
        </w:rPr>
        <w:t>.</w:t>
      </w:r>
    </w:p>
    <w:p w:rsidR="00104F25" w:rsidRPr="00773654" w:rsidRDefault="00104F25" w:rsidP="00104F2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3D58F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3D58F8" w:rsidRPr="00773654" w:rsidRDefault="003D58F8" w:rsidP="003D58F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E70C45" w:rsidP="007211B0">
      <w:pPr>
        <w:pStyle w:val="ab"/>
        <w:widowControl w:val="0"/>
        <w:numPr>
          <w:ilvl w:val="0"/>
          <w:numId w:val="83"/>
        </w:numPr>
        <w:tabs>
          <w:tab w:val="left" w:pos="-6663"/>
          <w:tab w:val="left" w:pos="-6096"/>
          <w:tab w:val="left" w:pos="-425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Для получения государственной </w:t>
      </w:r>
      <w:r w:rsidR="003B1EAF" w:rsidRPr="00773654">
        <w:rPr>
          <w:sz w:val="28"/>
          <w:szCs w:val="28"/>
        </w:rPr>
        <w:t>услуги</w:t>
      </w:r>
      <w:r w:rsidR="003D58F8"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необходимо</w:t>
      </w:r>
      <w:r w:rsidR="003D58F8" w:rsidRPr="00773654">
        <w:rPr>
          <w:sz w:val="28"/>
          <w:szCs w:val="28"/>
        </w:rPr>
        <w:t xml:space="preserve"> н</w:t>
      </w:r>
      <w:r w:rsidR="003B1EAF" w:rsidRPr="00773654">
        <w:rPr>
          <w:spacing w:val="-1"/>
          <w:sz w:val="28"/>
          <w:szCs w:val="28"/>
        </w:rPr>
        <w:t>аправление</w:t>
      </w:r>
      <w:r w:rsidR="003B1EAF" w:rsidRPr="00773654">
        <w:rPr>
          <w:spacing w:val="-62"/>
          <w:sz w:val="28"/>
          <w:szCs w:val="28"/>
        </w:rPr>
        <w:t xml:space="preserve"> </w:t>
      </w:r>
      <w:r w:rsidR="003D58F8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следующих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межведомственных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информационных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запросов:</w:t>
      </w:r>
    </w:p>
    <w:p w:rsidR="003B1EAF" w:rsidRPr="00773654" w:rsidRDefault="006B1BF5" w:rsidP="006B1BF5">
      <w:pPr>
        <w:widowControl w:val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34.1. </w:t>
      </w:r>
      <w:r w:rsidR="003B1EAF" w:rsidRPr="00773654">
        <w:rPr>
          <w:sz w:val="28"/>
          <w:szCs w:val="28"/>
        </w:rPr>
        <w:t>Межведомственный</w:t>
      </w:r>
      <w:r w:rsidR="003B1EAF" w:rsidRPr="00773654">
        <w:rPr>
          <w:spacing w:val="3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запрос</w:t>
      </w:r>
      <w:r w:rsidR="003B1EAF" w:rsidRPr="00773654">
        <w:rPr>
          <w:spacing w:val="3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«Предоставление</w:t>
      </w:r>
      <w:r w:rsidR="003B1EAF" w:rsidRPr="00773654">
        <w:rPr>
          <w:spacing w:val="3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из</w:t>
      </w:r>
      <w:r w:rsidR="003B1EAF" w:rsidRPr="00773654">
        <w:rPr>
          <w:spacing w:val="3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ЕГР</w:t>
      </w:r>
      <w:r w:rsidR="003B1EAF" w:rsidRPr="00773654">
        <w:rPr>
          <w:spacing w:val="2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ЗАГС</w:t>
      </w:r>
      <w:r w:rsidR="003B1EAF" w:rsidRPr="00773654">
        <w:rPr>
          <w:spacing w:val="2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сведений</w:t>
      </w:r>
      <w:r w:rsidR="003B1EAF" w:rsidRPr="00773654">
        <w:rPr>
          <w:spacing w:val="3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об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актах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гражданского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состояния»,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направляемый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Федеральную налоговую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8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6B1BF5"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8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8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="006B1BF5" w:rsidRPr="00773654">
        <w:rPr>
          <w:sz w:val="28"/>
          <w:szCs w:val="28"/>
        </w:rPr>
        <w:t>ГКУСЗН</w:t>
      </w:r>
      <w:r w:rsidR="00B262E0" w:rsidRPr="00773654">
        <w:rPr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6B1BF5" w:rsidP="006B1BF5">
      <w:pPr>
        <w:widowControl w:val="0"/>
        <w:tabs>
          <w:tab w:val="left" w:pos="1875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34.2. </w:t>
      </w:r>
      <w:r w:rsidR="003B1EAF" w:rsidRPr="00773654">
        <w:rPr>
          <w:sz w:val="28"/>
          <w:szCs w:val="28"/>
        </w:rPr>
        <w:t>Межведомственный запрос «Сведения о размере ежемесячных страховых</w:t>
      </w:r>
      <w:r w:rsidR="003B1EAF" w:rsidRPr="00773654">
        <w:rPr>
          <w:spacing w:val="-6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выплат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обязательному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социальному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страхованию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несчастных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случаев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 xml:space="preserve">производстве и профессиональных заболеваний», направляемый в Фонд </w:t>
      </w:r>
      <w:r w:rsidRPr="00773654">
        <w:rPr>
          <w:sz w:val="28"/>
          <w:szCs w:val="28"/>
        </w:rPr>
        <w:t xml:space="preserve">пенсионного и </w:t>
      </w:r>
      <w:r w:rsidR="003B1EAF" w:rsidRPr="00773654">
        <w:rPr>
          <w:sz w:val="28"/>
          <w:szCs w:val="28"/>
        </w:rPr>
        <w:t>социального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страхования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Российской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7"/>
        </w:numPr>
        <w:tabs>
          <w:tab w:val="left" w:pos="-496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6B1BF5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7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7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6B1BF5" w:rsidRPr="00773654">
        <w:rPr>
          <w:sz w:val="28"/>
          <w:szCs w:val="28"/>
        </w:rPr>
        <w:t>ГКУСЗН,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6B1BF5">
      <w:pPr>
        <w:widowControl w:val="0"/>
        <w:tabs>
          <w:tab w:val="left" w:pos="-5529"/>
          <w:tab w:val="left" w:pos="-3686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002FFC" w:rsidRPr="00773654">
        <w:rPr>
          <w:sz w:val="28"/>
          <w:szCs w:val="28"/>
        </w:rPr>
        <w:t xml:space="preserve"> запрос </w:t>
      </w:r>
      <w:r w:rsidR="006B1BF5" w:rsidRPr="00773654">
        <w:rPr>
          <w:sz w:val="28"/>
          <w:szCs w:val="28"/>
        </w:rPr>
        <w:t>«Прием</w:t>
      </w:r>
      <w:r w:rsidR="00002FFC" w:rsidRPr="00773654">
        <w:rPr>
          <w:sz w:val="28"/>
          <w:szCs w:val="28"/>
        </w:rPr>
        <w:t xml:space="preserve"> обращений в </w:t>
      </w:r>
      <w:r w:rsidR="006B1BF5" w:rsidRPr="00773654">
        <w:rPr>
          <w:sz w:val="28"/>
          <w:szCs w:val="28"/>
        </w:rPr>
        <w:t xml:space="preserve">ФГИС </w:t>
      </w:r>
      <w:r w:rsidRPr="00773654">
        <w:rPr>
          <w:sz w:val="28"/>
          <w:szCs w:val="28"/>
        </w:rPr>
        <w:t>ЕГРН»,</w:t>
      </w:r>
      <w:r w:rsidR="006B1BF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в </w:t>
      </w:r>
      <w:proofErr w:type="spellStart"/>
      <w:r w:rsidRPr="00773654">
        <w:rPr>
          <w:sz w:val="28"/>
          <w:szCs w:val="28"/>
        </w:rPr>
        <w:t>Росреестр</w:t>
      </w:r>
      <w:proofErr w:type="spellEnd"/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6B1BF5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6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="006B1BF5" w:rsidRPr="00773654">
        <w:rPr>
          <w:sz w:val="28"/>
          <w:szCs w:val="28"/>
        </w:rPr>
        <w:t>ГКУСЗН</w:t>
      </w:r>
      <w:r w:rsidR="00B262E0" w:rsidRPr="00773654">
        <w:rPr>
          <w:spacing w:val="6"/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«Заявление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связанных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изменением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родительских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дееспособностью и реестра законных представителей», направляемый в </w:t>
      </w:r>
      <w:r w:rsidR="006B1BF5"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002FFC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E70C45" w:rsidRPr="00773654">
        <w:rPr>
          <w:sz w:val="28"/>
          <w:szCs w:val="28"/>
        </w:rPr>
        <w:t>ГКУСЗН</w:t>
      </w:r>
      <w:r w:rsidR="00657592" w:rsidRPr="00773654">
        <w:rPr>
          <w:spacing w:val="6"/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657592" w:rsidP="007211B0">
      <w:pPr>
        <w:pStyle w:val="ab"/>
        <w:widowControl w:val="0"/>
        <w:numPr>
          <w:ilvl w:val="1"/>
          <w:numId w:val="84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Межведомственный запрос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«Информирование из ЕГИССО по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СНИЛС»,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направляемый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Фонд пенсионного и социального страхования </w:t>
      </w:r>
      <w:r w:rsidR="003B1EAF" w:rsidRPr="00773654">
        <w:rPr>
          <w:sz w:val="28"/>
          <w:szCs w:val="28"/>
        </w:rPr>
        <w:t>Российской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4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657592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-6096"/>
          <w:tab w:val="left" w:pos="-3969"/>
          <w:tab w:val="left" w:pos="-2268"/>
          <w:tab w:val="left" w:pos="-1843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65759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65759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«СК</w:t>
      </w:r>
      <w:r w:rsidR="0065759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МВД</w:t>
      </w:r>
      <w:r w:rsidR="0065759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России»,</w:t>
      </w:r>
      <w:r w:rsidR="0065759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="00657592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внутренних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дел 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3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="00657592" w:rsidRPr="00773654">
        <w:rPr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657592" w:rsidP="007211B0">
      <w:pPr>
        <w:pStyle w:val="ab"/>
        <w:widowControl w:val="0"/>
        <w:numPr>
          <w:ilvl w:val="1"/>
          <w:numId w:val="84"/>
        </w:numPr>
        <w:tabs>
          <w:tab w:val="left" w:pos="-7088"/>
          <w:tab w:val="left" w:pos="-255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Межведомственный </w:t>
      </w:r>
      <w:r w:rsidR="003B1EAF" w:rsidRPr="00773654">
        <w:rPr>
          <w:sz w:val="28"/>
          <w:szCs w:val="28"/>
        </w:rPr>
        <w:t>запрос</w:t>
      </w:r>
      <w:r w:rsidRPr="00773654">
        <w:rPr>
          <w:sz w:val="28"/>
          <w:szCs w:val="28"/>
        </w:rPr>
        <w:t xml:space="preserve"> «Выписка сведений </w:t>
      </w:r>
      <w:r w:rsidR="003B1EAF" w:rsidRPr="00773654">
        <w:rPr>
          <w:sz w:val="28"/>
          <w:szCs w:val="28"/>
        </w:rPr>
        <w:t>об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инвалиде»,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направляемый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Фонд пенсионного и социального страхования </w:t>
      </w:r>
      <w:r w:rsidR="003B1EAF" w:rsidRPr="00773654">
        <w:rPr>
          <w:sz w:val="28"/>
          <w:szCs w:val="28"/>
        </w:rPr>
        <w:t>Российской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6338E7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8177EC" w:rsidP="007211B0">
      <w:pPr>
        <w:pStyle w:val="af"/>
        <w:numPr>
          <w:ilvl w:val="2"/>
          <w:numId w:val="72"/>
        </w:numPr>
        <w:tabs>
          <w:tab w:val="left" w:pos="-7088"/>
          <w:tab w:val="left" w:pos="-3828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Срок, в </w:t>
      </w:r>
      <w:r w:rsidR="003B1EAF" w:rsidRPr="00773654">
        <w:rPr>
          <w:sz w:val="28"/>
          <w:szCs w:val="28"/>
        </w:rPr>
        <w:t>течение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которого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запроса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должен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поступить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ГКУСЗН,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превышает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5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рабочих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агентами»,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f"/>
        <w:numPr>
          <w:ilvl w:val="2"/>
          <w:numId w:val="71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8177EC" w:rsidRPr="00773654">
        <w:rPr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79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8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8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80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79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8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="008177EC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2-НДФЛ»,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7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8177EC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«Сервис представления сведений о выплатах,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произведенных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плательщиками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взносов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пользу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8177EC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 паспортных данных по групповому запросу органов исполнительной власти»,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A05DFF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8177EC" w:rsidRPr="00773654">
        <w:rPr>
          <w:sz w:val="28"/>
          <w:szCs w:val="28"/>
        </w:rPr>
        <w:t>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3-НДФЛ», 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2B0F5A" w:rsidRPr="00773654">
        <w:rPr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деклараций, представленных индивидуальными предпринимателями, применяющими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специальные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режимы»,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2B0F5A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6A3CD3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пенсии, пособиях и иных 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социальной поддержки в виде выплат,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полученных в соответствии с законодательством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2B0F5A" w:rsidRPr="00773654">
        <w:rPr>
          <w:sz w:val="28"/>
          <w:szCs w:val="28"/>
        </w:rPr>
        <w:t xml:space="preserve">Фонд пенсионного и социального страхования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4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4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6A3CD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«Направление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 задолженности по оплате жилищно-коммунальных услуг»,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строительства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6A3CD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«Выгрузка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ответов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поставщиков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 в Министерство строительства и жилищно-коммунального 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A05DFF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6A3CD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суммах,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 физическому лицу процентов по вкладам по запросу»,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 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6A3CD3" w:rsidRPr="00773654">
        <w:rPr>
          <w:sz w:val="28"/>
          <w:szCs w:val="28"/>
        </w:rPr>
        <w:t>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«Проверка соответствия фамильно-именной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6A3CD3" w:rsidRPr="00773654">
        <w:rPr>
          <w:sz w:val="28"/>
          <w:szCs w:val="28"/>
        </w:rPr>
        <w:t xml:space="preserve">Фонд пенсионного и социального страхования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A05DF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6A3CD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17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нахождении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местах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лишения свободы и об отсутствии у него заработка», направляемый в 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наказаний.</w:t>
      </w:r>
    </w:p>
    <w:p w:rsidR="001E3322" w:rsidRPr="00773654" w:rsidRDefault="003B1EAF" w:rsidP="007211B0">
      <w:pPr>
        <w:pStyle w:val="ab"/>
        <w:widowControl w:val="0"/>
        <w:numPr>
          <w:ilvl w:val="2"/>
          <w:numId w:val="6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6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Срок, в течение которого результат запроса должен поступить в </w:t>
      </w:r>
      <w:r w:rsidR="001E3322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4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межведомственном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информационном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1E3322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1E3322" w:rsidRPr="00773654" w:rsidRDefault="001E3322" w:rsidP="001E3322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B262E0" w:rsidP="007211B0">
      <w:pPr>
        <w:pStyle w:val="ab"/>
        <w:widowControl w:val="0"/>
        <w:numPr>
          <w:ilvl w:val="0"/>
          <w:numId w:val="84"/>
        </w:numPr>
        <w:tabs>
          <w:tab w:val="left" w:pos="-5529"/>
          <w:tab w:val="left" w:pos="-3828"/>
          <w:tab w:val="left" w:pos="-354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Основания для приостановления </w:t>
      </w:r>
      <w:r w:rsidR="003B1EAF" w:rsidRPr="00773654">
        <w:rPr>
          <w:sz w:val="28"/>
          <w:szCs w:val="28"/>
        </w:rPr>
        <w:t>предоставления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варианта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</w:t>
      </w:r>
      <w:r w:rsidR="003B1EAF" w:rsidRPr="00773654">
        <w:rPr>
          <w:spacing w:val="-3"/>
          <w:sz w:val="28"/>
          <w:szCs w:val="28"/>
        </w:rPr>
        <w:t xml:space="preserve"> </w:t>
      </w:r>
      <w:r w:rsidR="003B0ABA" w:rsidRPr="00773654">
        <w:rPr>
          <w:spacing w:val="-3"/>
          <w:sz w:val="28"/>
          <w:szCs w:val="28"/>
        </w:rPr>
        <w:t xml:space="preserve">в соответствии с </w:t>
      </w:r>
      <w:r w:rsidR="003B1EAF" w:rsidRPr="00773654">
        <w:rPr>
          <w:sz w:val="28"/>
          <w:szCs w:val="28"/>
        </w:rPr>
        <w:t>законодательством субъекта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Российской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Федерации:</w:t>
      </w:r>
    </w:p>
    <w:p w:rsidR="000F3E5C" w:rsidRPr="00773654" w:rsidRDefault="000F3E5C" w:rsidP="000F3E5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 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0F3E5C" w:rsidRPr="00773654" w:rsidRDefault="000F3E5C" w:rsidP="000F3E5C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0F3E5C" w:rsidRPr="00773654" w:rsidRDefault="000F3E5C" w:rsidP="000F3E5C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1) изменение места постоянного жительства получателя субсидии;</w:t>
      </w:r>
    </w:p>
    <w:p w:rsidR="000F3E5C" w:rsidRPr="00773654" w:rsidRDefault="000F3E5C" w:rsidP="000F3E5C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3E5C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(об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3B0ABA" w:rsidRPr="00773654" w:rsidRDefault="003B0ABA" w:rsidP="000F3E5C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начала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является поступление в </w:t>
      </w:r>
      <w:r w:rsidR="000F3E5C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заявления и приложенных к нему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Поступившие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рассматриваются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лицом</w:t>
      </w:r>
      <w:r w:rsidRPr="00773654">
        <w:rPr>
          <w:spacing w:val="1"/>
          <w:sz w:val="28"/>
          <w:szCs w:val="28"/>
        </w:rPr>
        <w:t xml:space="preserve"> </w:t>
      </w:r>
      <w:r w:rsidR="000F3E5C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входит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функций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(задач,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 лицо).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4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результатам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рассмотрения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</w:t>
      </w:r>
      <w:r w:rsidRPr="00773654">
        <w:rPr>
          <w:spacing w:val="-63"/>
          <w:sz w:val="28"/>
          <w:szCs w:val="28"/>
        </w:rPr>
        <w:t xml:space="preserve"> </w:t>
      </w:r>
      <w:r w:rsidR="000F3E5C"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оформляет: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60"/>
        </w:numPr>
        <w:tabs>
          <w:tab w:val="left" w:pos="128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60"/>
        </w:numPr>
        <w:tabs>
          <w:tab w:val="left" w:pos="139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 принятия решения о предоставлении (об отказе в предоставлении)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Pr="00773654">
        <w:rPr>
          <w:sz w:val="28"/>
          <w:szCs w:val="28"/>
        </w:rPr>
        <w:t>с даты получения</w:t>
      </w:r>
      <w:proofErr w:type="gramEnd"/>
      <w:r w:rsidRPr="00773654">
        <w:rPr>
          <w:sz w:val="28"/>
          <w:szCs w:val="28"/>
        </w:rPr>
        <w:t xml:space="preserve"> органом, предоставляющим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услугу,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всех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3E5C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0F3E5C" w:rsidRPr="00773654" w:rsidRDefault="000F3E5C" w:rsidP="000F3E5C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 в качестве результата предоставления государственной услуги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зависимости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выбранного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"/>
          <w:sz w:val="28"/>
          <w:szCs w:val="28"/>
        </w:rPr>
        <w:t xml:space="preserve"> </w:t>
      </w:r>
      <w:r w:rsidR="000F3E5C" w:rsidRPr="00773654">
        <w:rPr>
          <w:sz w:val="28"/>
          <w:szCs w:val="28"/>
        </w:rPr>
        <w:t>заявлении</w:t>
      </w:r>
      <w:r w:rsidRPr="00773654">
        <w:rPr>
          <w:sz w:val="28"/>
          <w:szCs w:val="28"/>
        </w:rPr>
        <w:t>:</w:t>
      </w:r>
    </w:p>
    <w:p w:rsidR="003B1EAF" w:rsidRPr="00773654" w:rsidRDefault="000F3E5C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форме</w:t>
      </w:r>
      <w:r w:rsidR="003B1EAF" w:rsidRPr="00773654">
        <w:rPr>
          <w:spacing w:val="-7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электронного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документа,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подписанного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усиленной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квалифицированной</w:t>
      </w:r>
      <w:r w:rsidR="003B1EAF" w:rsidRPr="00773654">
        <w:rPr>
          <w:spacing w:val="-6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электронной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подписью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уполномоченного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должностного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лица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>,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направленного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заявителю в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личный</w:t>
      </w:r>
      <w:r w:rsidR="003B1EAF" w:rsidRPr="00773654">
        <w:rPr>
          <w:spacing w:val="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кабинет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ЕПГУ;</w:t>
      </w:r>
    </w:p>
    <w:p w:rsidR="007463A5" w:rsidRPr="00773654" w:rsidRDefault="000F3E5C" w:rsidP="007463A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виде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бумажного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подтверждающего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содержание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электронного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 xml:space="preserve">документа, который заявитель получает при личном обращении в </w:t>
      </w: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>,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pacing w:val="1"/>
          <w:sz w:val="28"/>
          <w:szCs w:val="28"/>
        </w:rPr>
        <w:t>МФЦ</w:t>
      </w:r>
      <w:r w:rsidR="003B1EAF" w:rsidRPr="00773654">
        <w:rPr>
          <w:sz w:val="28"/>
          <w:szCs w:val="28"/>
        </w:rPr>
        <w:t>.</w:t>
      </w:r>
    </w:p>
    <w:p w:rsidR="003B1EAF" w:rsidRPr="00773654" w:rsidRDefault="007463A5" w:rsidP="007463A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42. </w:t>
      </w:r>
      <w:r w:rsidR="003B1EAF" w:rsidRPr="00773654">
        <w:rPr>
          <w:sz w:val="28"/>
          <w:szCs w:val="28"/>
        </w:rPr>
        <w:t>Предоставление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(«Предоставление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субсидий</w:t>
      </w:r>
      <w:r w:rsidR="003B1EAF" w:rsidRPr="00773654">
        <w:rPr>
          <w:spacing w:val="27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на</w:t>
      </w:r>
      <w:r w:rsidR="003B1EAF" w:rsidRPr="00773654">
        <w:rPr>
          <w:spacing w:val="31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оплату</w:t>
      </w:r>
      <w:r w:rsidR="003B1EAF" w:rsidRPr="00773654">
        <w:rPr>
          <w:spacing w:val="25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жилого</w:t>
      </w:r>
      <w:r w:rsidR="003B1EAF" w:rsidRPr="00773654">
        <w:rPr>
          <w:spacing w:val="26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помещения</w:t>
      </w:r>
      <w:r w:rsidR="003B1EAF" w:rsidRPr="00773654">
        <w:rPr>
          <w:spacing w:val="27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и</w:t>
      </w:r>
      <w:r w:rsidR="003B1EAF" w:rsidRPr="00773654">
        <w:rPr>
          <w:spacing w:val="31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коммунальных</w:t>
      </w:r>
      <w:r w:rsidR="003B1EAF" w:rsidRPr="00773654">
        <w:rPr>
          <w:spacing w:val="31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услуг»)</w:t>
      </w:r>
      <w:r w:rsidR="003B1EAF" w:rsidRPr="00773654">
        <w:rPr>
          <w:spacing w:val="31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осуществляется</w:t>
      </w:r>
      <w:r w:rsidR="003B1EAF" w:rsidRPr="00773654">
        <w:rPr>
          <w:spacing w:val="35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в</w:t>
      </w:r>
      <w:r w:rsidR="003B1EAF" w:rsidRPr="00773654">
        <w:rPr>
          <w:spacing w:val="25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срок</w:t>
      </w:r>
      <w:r w:rsidR="003B1EAF" w:rsidRPr="00773654">
        <w:rPr>
          <w:spacing w:val="-59"/>
          <w:w w:val="9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позднее 5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рабочих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дней со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дня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принятия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решения.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услуги </w:t>
      </w:r>
      <w:r w:rsidR="007463A5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671BA3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многофункциональном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центре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 Федерации по выбору заявителя независимо от его места жительства 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463A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Максимальный срок ожидания в очереди при подаче заявителем заявления 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 государственной услуги и при получении 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463A5" w:rsidRPr="00773654" w:rsidRDefault="007463A5" w:rsidP="007463A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7463A5" w:rsidRPr="00773654">
        <w:rPr>
          <w:sz w:val="28"/>
          <w:szCs w:val="28"/>
        </w:rPr>
        <w:t xml:space="preserve">ГКУСЗН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="007463A5" w:rsidRPr="00773654">
        <w:rPr>
          <w:sz w:val="28"/>
          <w:szCs w:val="28"/>
        </w:rPr>
        <w:t>МФЦ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7463A5" w:rsidRPr="00773654" w:rsidRDefault="007463A5" w:rsidP="007463A5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7463A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 и порядок регистрации заявления заявителя о 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463A5" w:rsidRPr="00773654" w:rsidRDefault="007463A5" w:rsidP="007463A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 рабочий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7463A5" w:rsidRPr="00773654" w:rsidRDefault="007463A5" w:rsidP="007463A5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7463A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Получение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</w:p>
    <w:p w:rsidR="007463A5" w:rsidRPr="00773654" w:rsidRDefault="007463A5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463A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773654">
        <w:rPr>
          <w:spacing w:val="-63"/>
          <w:sz w:val="28"/>
          <w:szCs w:val="28"/>
        </w:rPr>
        <w:t xml:space="preserve"> </w:t>
      </w:r>
      <w:r w:rsidR="001A0F34">
        <w:rPr>
          <w:spacing w:val="-63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7463A5" w:rsidRPr="00773654" w:rsidRDefault="007463A5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В случае выявления опечаток и ошибок заявитель вправе обратиться </w:t>
      </w:r>
      <w:r w:rsidR="00B13DED" w:rsidRPr="00773654">
        <w:rPr>
          <w:w w:val="95"/>
          <w:sz w:val="28"/>
          <w:szCs w:val="28"/>
        </w:rPr>
        <w:t>с</w:t>
      </w:r>
      <w:r w:rsidR="00B13DED" w:rsidRPr="00773654">
        <w:rPr>
          <w:spacing w:val="36"/>
          <w:w w:val="95"/>
          <w:sz w:val="28"/>
          <w:szCs w:val="28"/>
        </w:rPr>
        <w:t xml:space="preserve"> </w:t>
      </w:r>
      <w:r w:rsidR="00B13DED" w:rsidRPr="00773654">
        <w:rPr>
          <w:w w:val="95"/>
          <w:sz w:val="28"/>
          <w:szCs w:val="28"/>
        </w:rPr>
        <w:t>заявлением</w:t>
      </w:r>
      <w:r w:rsidR="00B13DED" w:rsidRPr="00773654">
        <w:rPr>
          <w:spacing w:val="31"/>
          <w:w w:val="95"/>
          <w:sz w:val="28"/>
          <w:szCs w:val="28"/>
        </w:rPr>
        <w:t xml:space="preserve"> </w:t>
      </w:r>
      <w:r w:rsidR="00E328A9" w:rsidRPr="00773654">
        <w:rPr>
          <w:spacing w:val="31"/>
          <w:w w:val="95"/>
          <w:sz w:val="28"/>
          <w:szCs w:val="28"/>
        </w:rPr>
        <w:t>об и</w:t>
      </w:r>
      <w:r w:rsidR="00E328A9" w:rsidRPr="00773654">
        <w:rPr>
          <w:sz w:val="28"/>
          <w:szCs w:val="28"/>
        </w:rPr>
        <w:t>справлении допущенных опечаток и ошибок в выданных в результате</w:t>
      </w:r>
      <w:r w:rsidR="00E328A9" w:rsidRPr="00773654">
        <w:rPr>
          <w:spacing w:val="1"/>
          <w:sz w:val="28"/>
          <w:szCs w:val="28"/>
        </w:rPr>
        <w:t xml:space="preserve"> </w:t>
      </w:r>
      <w:r w:rsidR="00E328A9" w:rsidRPr="00773654">
        <w:rPr>
          <w:sz w:val="28"/>
          <w:szCs w:val="28"/>
        </w:rPr>
        <w:t>предоставления</w:t>
      </w:r>
      <w:r w:rsidR="00E328A9" w:rsidRPr="00773654">
        <w:rPr>
          <w:spacing w:val="1"/>
          <w:sz w:val="28"/>
          <w:szCs w:val="28"/>
        </w:rPr>
        <w:t xml:space="preserve"> </w:t>
      </w:r>
      <w:r w:rsidR="00E328A9" w:rsidRPr="00773654">
        <w:rPr>
          <w:sz w:val="28"/>
          <w:szCs w:val="28"/>
        </w:rPr>
        <w:t>государственной</w:t>
      </w:r>
      <w:r w:rsidR="00E328A9" w:rsidRPr="00773654">
        <w:rPr>
          <w:spacing w:val="1"/>
          <w:sz w:val="28"/>
          <w:szCs w:val="28"/>
        </w:rPr>
        <w:t xml:space="preserve"> </w:t>
      </w:r>
      <w:r w:rsidR="00E328A9" w:rsidRPr="00773654">
        <w:rPr>
          <w:sz w:val="28"/>
          <w:szCs w:val="28"/>
        </w:rPr>
        <w:t>услуги</w:t>
      </w:r>
      <w:r w:rsidR="00E328A9" w:rsidRPr="00773654">
        <w:rPr>
          <w:spacing w:val="1"/>
          <w:sz w:val="28"/>
          <w:szCs w:val="28"/>
        </w:rPr>
        <w:t xml:space="preserve"> </w:t>
      </w:r>
      <w:r w:rsidR="00E328A9" w:rsidRPr="00773654">
        <w:rPr>
          <w:sz w:val="28"/>
          <w:szCs w:val="28"/>
        </w:rPr>
        <w:t>документах</w:t>
      </w:r>
      <w:r w:rsidR="00E328A9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7463A5" w:rsidRPr="00773654">
        <w:rPr>
          <w:w w:val="95"/>
          <w:sz w:val="28"/>
          <w:szCs w:val="28"/>
        </w:rPr>
        <w:t>ГКУСЗН</w:t>
      </w:r>
      <w:r w:rsidR="00B13DED" w:rsidRPr="00773654">
        <w:rPr>
          <w:w w:val="95"/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отказа в приеме заявления об исправлении опечаток и ошибок</w:t>
      </w:r>
      <w:r w:rsidRPr="00773654">
        <w:rPr>
          <w:spacing w:val="-62"/>
          <w:sz w:val="28"/>
          <w:szCs w:val="28"/>
        </w:rPr>
        <w:t xml:space="preserve"> </w:t>
      </w:r>
      <w:r w:rsidR="00E328A9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-6663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B13DED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="00671BA3" w:rsidRPr="00773654">
        <w:rPr>
          <w:sz w:val="28"/>
          <w:szCs w:val="28"/>
        </w:rPr>
        <w:t>заявление</w:t>
      </w:r>
      <w:r w:rsidRPr="00773654">
        <w:rPr>
          <w:sz w:val="28"/>
          <w:szCs w:val="28"/>
        </w:rPr>
        <w:t>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 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3B1EAF" w:rsidRPr="00773654" w:rsidRDefault="00B13DED" w:rsidP="007211B0">
      <w:pPr>
        <w:pStyle w:val="ab"/>
        <w:widowControl w:val="0"/>
        <w:numPr>
          <w:ilvl w:val="1"/>
          <w:numId w:val="86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получении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заявления,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указанного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пункте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4</w:t>
      </w:r>
      <w:r w:rsidRPr="00773654">
        <w:rPr>
          <w:sz w:val="28"/>
          <w:szCs w:val="28"/>
        </w:rPr>
        <w:t>8</w:t>
      </w:r>
      <w:r w:rsidR="003B1EAF" w:rsidRPr="00773654">
        <w:rPr>
          <w:spacing w:val="-6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настоящего</w:t>
      </w:r>
      <w:r w:rsidR="003B1EAF" w:rsidRPr="00773654">
        <w:rPr>
          <w:spacing w:val="2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Административного</w:t>
      </w:r>
      <w:r w:rsidR="003B1EAF" w:rsidRPr="00773654">
        <w:rPr>
          <w:spacing w:val="2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регламента,</w:t>
      </w:r>
      <w:r w:rsidR="003B1EAF" w:rsidRPr="00773654">
        <w:rPr>
          <w:spacing w:val="2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рассматривает</w:t>
      </w:r>
      <w:r w:rsidR="003B1EAF" w:rsidRPr="00773654">
        <w:rPr>
          <w:spacing w:val="2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необходимость</w:t>
      </w:r>
      <w:r w:rsidR="003B1EAF" w:rsidRPr="00773654">
        <w:rPr>
          <w:spacing w:val="27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внесения</w:t>
      </w:r>
      <w:r w:rsidRPr="00773654">
        <w:rPr>
          <w:sz w:val="28"/>
          <w:szCs w:val="28"/>
        </w:rPr>
        <w:t xml:space="preserve"> с</w:t>
      </w:r>
      <w:r w:rsidR="003B1EAF" w:rsidRPr="00773654">
        <w:rPr>
          <w:sz w:val="28"/>
          <w:szCs w:val="28"/>
        </w:rPr>
        <w:t>оответствующих изменений в документы, являющиеся результатом 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B13DED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 xml:space="preserve"> обеспечивает устранение опечаток и ошибок 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документах, являющихся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результатом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4</w:t>
      </w:r>
      <w:r w:rsidR="00B13DED" w:rsidRPr="00773654">
        <w:rPr>
          <w:sz w:val="28"/>
          <w:szCs w:val="28"/>
        </w:rPr>
        <w:t>8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подраздела.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B13DED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2</w:t>
      </w:r>
    </w:p>
    <w:p w:rsidR="00B13DED" w:rsidRPr="00773654" w:rsidRDefault="00B13DED" w:rsidP="00B13DED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Результатом предоставления варианта государственной услуги 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решение о предоставлении государственной услуги или об отказе в 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следующие</w:t>
      </w:r>
      <w:r w:rsidR="001A0F3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B13DED" w:rsidRPr="00773654" w:rsidRDefault="00B13DED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проверка документов и регистрация заявления;</w:t>
      </w:r>
    </w:p>
    <w:p w:rsidR="00B13DED" w:rsidRPr="00773654" w:rsidRDefault="00B13DED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получение сведений посредством СМЭВ;</w:t>
      </w:r>
    </w:p>
    <w:p w:rsidR="00B13DED" w:rsidRPr="00773654" w:rsidRDefault="00B13DED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рассмотрение документов и сведений;</w:t>
      </w:r>
    </w:p>
    <w:p w:rsidR="00B13DED" w:rsidRPr="00773654" w:rsidRDefault="00B13DED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принятие решения о предоставлении услуги;</w:t>
      </w:r>
    </w:p>
    <w:p w:rsidR="003B1EAF" w:rsidRDefault="00B13DED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выдача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результата.</w:t>
      </w:r>
    </w:p>
    <w:p w:rsidR="00396F60" w:rsidRPr="00773654" w:rsidRDefault="00396F60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60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62"/>
          <w:sz w:val="28"/>
          <w:szCs w:val="28"/>
        </w:rPr>
        <w:t xml:space="preserve"> </w:t>
      </w:r>
      <w:r w:rsidR="00B13DED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B13DED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="00B13DED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B13DED" w:rsidRPr="00773654" w:rsidRDefault="00B13DED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Представителю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необходимо представить лично в </w:t>
      </w:r>
      <w:r w:rsidR="00B13DED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 посредством ЕПГУ или в</w:t>
      </w:r>
      <w:r w:rsidRPr="00773654">
        <w:rPr>
          <w:spacing w:val="1"/>
          <w:sz w:val="28"/>
          <w:szCs w:val="28"/>
        </w:rPr>
        <w:t xml:space="preserve"> </w:t>
      </w:r>
      <w:r w:rsidR="00B13DED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Исчерпывающий перечень документов, необходимых в соответствии 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законодательными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правовыми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актами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форме,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согласно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B13DED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заявлениее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 услуги:</w:t>
      </w:r>
    </w:p>
    <w:p w:rsidR="003B1EAF" w:rsidRPr="00773654" w:rsidRDefault="00F50BC6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форме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электронного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 в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личном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кабинете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ЕПГУ;</w:t>
      </w:r>
    </w:p>
    <w:p w:rsidR="003B1EAF" w:rsidRPr="00773654" w:rsidRDefault="00F50BC6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 xml:space="preserve">- </w:t>
      </w:r>
      <w:r w:rsidR="003B1EAF" w:rsidRPr="00773654">
        <w:rPr>
          <w:w w:val="95"/>
          <w:sz w:val="28"/>
          <w:szCs w:val="28"/>
        </w:rPr>
        <w:t>на</w:t>
      </w:r>
      <w:r w:rsidR="003B1EAF" w:rsidRPr="00773654">
        <w:rPr>
          <w:spacing w:val="35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бумажном</w:t>
      </w:r>
      <w:r w:rsidR="003B1EAF" w:rsidRPr="00773654">
        <w:rPr>
          <w:spacing w:val="34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носителе</w:t>
      </w:r>
      <w:r w:rsidR="003B1EAF" w:rsidRPr="00773654">
        <w:rPr>
          <w:spacing w:val="36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в</w:t>
      </w:r>
      <w:r w:rsidR="003B1EAF" w:rsidRPr="00773654">
        <w:rPr>
          <w:spacing w:val="36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виде</w:t>
      </w:r>
      <w:r w:rsidR="003B1EAF" w:rsidRPr="00773654">
        <w:rPr>
          <w:spacing w:val="35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распечатанного</w:t>
      </w:r>
      <w:r w:rsidR="003B1EAF" w:rsidRPr="00773654">
        <w:rPr>
          <w:spacing w:val="34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экземпляра</w:t>
      </w:r>
      <w:r w:rsidR="003B1EAF" w:rsidRPr="00773654">
        <w:rPr>
          <w:spacing w:val="36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электронного</w:t>
      </w:r>
      <w:r w:rsidR="003B1EAF" w:rsidRPr="00773654">
        <w:rPr>
          <w:spacing w:val="34"/>
          <w:w w:val="95"/>
          <w:sz w:val="28"/>
          <w:szCs w:val="28"/>
        </w:rPr>
        <w:t xml:space="preserve"> </w:t>
      </w:r>
      <w:r w:rsidR="003B1EAF" w:rsidRPr="00773654">
        <w:rPr>
          <w:w w:val="95"/>
          <w:sz w:val="28"/>
          <w:szCs w:val="28"/>
        </w:rPr>
        <w:t>документа</w:t>
      </w:r>
      <w:r w:rsidR="003B1EAF" w:rsidRPr="00773654">
        <w:rPr>
          <w:spacing w:val="-60"/>
          <w:w w:val="9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>,</w:t>
      </w:r>
      <w:r w:rsidR="003B1EAF" w:rsidRPr="00773654">
        <w:rPr>
          <w:spacing w:val="-2"/>
          <w:sz w:val="28"/>
          <w:szCs w:val="28"/>
        </w:rPr>
        <w:t xml:space="preserve"> </w:t>
      </w:r>
      <w:r w:rsidRPr="00773654">
        <w:rPr>
          <w:spacing w:val="-2"/>
          <w:sz w:val="28"/>
          <w:szCs w:val="28"/>
        </w:rPr>
        <w:t>МФЦ</w:t>
      </w:r>
      <w:r w:rsidR="003B1EAF"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удостоверяющий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представителя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F50BC6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 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 подтверждающий полномочия представителя действовать 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имени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 –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 случае,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если заявление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подается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представителем.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"/>
          <w:sz w:val="28"/>
          <w:szCs w:val="28"/>
        </w:rPr>
        <w:t xml:space="preserve"> </w:t>
      </w:r>
      <w:r w:rsidR="00F50BC6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4"/>
          <w:sz w:val="28"/>
          <w:szCs w:val="28"/>
        </w:rPr>
        <w:t xml:space="preserve"> </w:t>
      </w:r>
      <w:r w:rsidR="00F50BC6" w:rsidRPr="00773654">
        <w:rPr>
          <w:spacing w:val="-4"/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с использованием ЕПГУ –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z w:val="28"/>
          <w:szCs w:val="28"/>
        </w:rPr>
        <w:t xml:space="preserve"> усиленной квалифицированной 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F50BC6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Справка из воинской части об отсутствии возможности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служебного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="00F50BC6"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F50BC6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F50BC6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F50BC6" w:rsidRPr="00773654">
        <w:rPr>
          <w:spacing w:val="5"/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F50BC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F50BC6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F50BC6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суда о назначении наказания.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F50BC6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F50BC6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F50BC6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F50BC6" w:rsidRPr="00773654">
        <w:rPr>
          <w:spacing w:val="5"/>
          <w:sz w:val="28"/>
          <w:szCs w:val="28"/>
        </w:rPr>
        <w:t>МФЦ</w:t>
      </w:r>
      <w:r w:rsidRPr="00773654">
        <w:rPr>
          <w:spacing w:val="10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F50BC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F50BC6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F50BC6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суда о признании безвестно отсутствующим.</w:t>
      </w:r>
    </w:p>
    <w:p w:rsidR="003B1EAF" w:rsidRPr="00773654" w:rsidRDefault="003B1EAF" w:rsidP="00F50BC6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F50BC6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F50BC6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F50BC6" w:rsidRPr="00773654">
        <w:rPr>
          <w:spacing w:val="5"/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F50BC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="00CC26E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="00CC26E5" w:rsidRPr="00773654">
        <w:rPr>
          <w:sz w:val="28"/>
          <w:szCs w:val="28"/>
        </w:rPr>
        <w:t>ГКУСЗН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="00CC26E5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признании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умершим.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CC26E5" w:rsidRPr="00773654">
        <w:rPr>
          <w:sz w:val="28"/>
          <w:szCs w:val="28"/>
        </w:rPr>
        <w:t>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CC26E5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CC26E5"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="00CC26E5" w:rsidRPr="00773654">
        <w:rPr>
          <w:sz w:val="28"/>
          <w:szCs w:val="28"/>
        </w:rPr>
        <w:t>оригинал</w:t>
      </w:r>
      <w:r w:rsidRPr="00773654">
        <w:rPr>
          <w:sz w:val="28"/>
          <w:szCs w:val="28"/>
        </w:rPr>
        <w:t>;</w:t>
      </w:r>
    </w:p>
    <w:p w:rsidR="00CC26E5" w:rsidRPr="00773654" w:rsidRDefault="00CC26E5" w:rsidP="00CC26E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 документа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отправки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принудительном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лечении.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CC26E5" w:rsidRPr="00773654" w:rsidRDefault="00CC26E5" w:rsidP="00CC26E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</w:p>
    <w:p w:rsidR="00CC26E5" w:rsidRPr="00773654" w:rsidRDefault="00CC26E5" w:rsidP="00CC26E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представления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 документа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отправки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CC26E5" w:rsidP="007211B0">
      <w:pPr>
        <w:pStyle w:val="ab"/>
        <w:widowControl w:val="0"/>
        <w:numPr>
          <w:ilvl w:val="2"/>
          <w:numId w:val="59"/>
        </w:numPr>
        <w:tabs>
          <w:tab w:val="left" w:pos="1875"/>
          <w:tab w:val="left" w:pos="3372"/>
          <w:tab w:val="left" w:pos="5670"/>
          <w:tab w:val="left" w:pos="7006"/>
          <w:tab w:val="left" w:pos="7474"/>
          <w:tab w:val="left" w:pos="8981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Документы, подтверждающие сведения о </w:t>
      </w:r>
      <w:r w:rsidR="003B1EAF" w:rsidRPr="00773654">
        <w:rPr>
          <w:sz w:val="28"/>
          <w:szCs w:val="28"/>
        </w:rPr>
        <w:t>рождении,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выданные</w:t>
      </w:r>
      <w:r w:rsidR="003B1EAF" w:rsidRPr="00773654">
        <w:rPr>
          <w:spacing w:val="-62"/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компетентными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органами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иностранных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CC26E5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CC26E5" w:rsidRPr="00773654">
        <w:rPr>
          <w:spacing w:val="1"/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нотариально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перевод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русский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язык;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CC26E5"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CC26E5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Судебное решение, подтверждающее родственные отношения.</w:t>
      </w:r>
      <w:r w:rsidRPr="00773654">
        <w:rPr>
          <w:spacing w:val="-63"/>
          <w:sz w:val="28"/>
          <w:szCs w:val="28"/>
        </w:rPr>
        <w:t xml:space="preserve"> </w:t>
      </w:r>
    </w:p>
    <w:p w:rsidR="003B1EAF" w:rsidRPr="00773654" w:rsidRDefault="003B1EAF" w:rsidP="00CC26E5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0A2A34" w:rsidRPr="00773654" w:rsidRDefault="000A2A34" w:rsidP="000A2A34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</w:p>
    <w:p w:rsidR="000A2A34" w:rsidRPr="00773654" w:rsidRDefault="000A2A34" w:rsidP="000A2A34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 документа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отправки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Документы, подтверждающие сведения о регистрации брака, выданные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компетентными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иностранных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государств.</w:t>
      </w:r>
    </w:p>
    <w:p w:rsidR="00341A45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341A45" w:rsidRPr="00773654" w:rsidRDefault="00341A45" w:rsidP="00341A4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МФЦ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нотариально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перевод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русский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язык;</w:t>
      </w:r>
    </w:p>
    <w:p w:rsidR="00341A45" w:rsidRPr="00773654" w:rsidRDefault="00341A45" w:rsidP="00341A4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41A45" w:rsidRPr="00773654" w:rsidRDefault="000E2303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Сведения о форме обучения и размере выплачиваемой стипендии.</w:t>
      </w:r>
    </w:p>
    <w:p w:rsidR="003B1EAF" w:rsidRPr="00773654" w:rsidRDefault="003B1EAF" w:rsidP="00341A45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341A45" w:rsidRPr="00773654" w:rsidRDefault="00341A45" w:rsidP="00341A4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</w:p>
    <w:p w:rsidR="00341A45" w:rsidRPr="00773654" w:rsidRDefault="00341A45" w:rsidP="00341A4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 документа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отправки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признании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умершим.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341A45" w:rsidRPr="00773654" w:rsidRDefault="00341A45" w:rsidP="00341A4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</w:p>
    <w:p w:rsidR="003B1EAF" w:rsidRPr="00773654" w:rsidRDefault="00341A45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изготовленного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 документа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2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отправки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(сведений),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рамках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предоставить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собственной инициативе: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платежах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лишении (ограничении, восстановлении) родительских прав,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 об отмене ограничения родительских прав, сведения об отобрании ребенка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непосредственной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угрозе 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жизни 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здоровью.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инвалидности.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41A45" w:rsidRPr="00773654" w:rsidRDefault="003B1EAF" w:rsidP="00341A4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f"/>
        <w:numPr>
          <w:ilvl w:val="2"/>
          <w:numId w:val="58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53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5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регистрационном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учете</w:t>
      </w:r>
      <w:r w:rsidRPr="00773654">
        <w:rPr>
          <w:spacing w:val="5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5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жительства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41A45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рождения.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341A45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41A45" w:rsidP="007211B0">
      <w:pPr>
        <w:pStyle w:val="ab"/>
        <w:widowControl w:val="0"/>
        <w:numPr>
          <w:ilvl w:val="2"/>
          <w:numId w:val="58"/>
        </w:numPr>
        <w:tabs>
          <w:tab w:val="left" w:pos="1875"/>
          <w:tab w:val="left" w:pos="3204"/>
          <w:tab w:val="left" w:pos="4680"/>
          <w:tab w:val="left" w:pos="6523"/>
          <w:tab w:val="left" w:pos="6882"/>
          <w:tab w:val="left" w:pos="8096"/>
          <w:tab w:val="left" w:pos="9070"/>
          <w:tab w:val="left" w:pos="995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 (сведения), содержащиеся в решении органа </w:t>
      </w:r>
      <w:r w:rsidR="003B1EAF" w:rsidRPr="00773654">
        <w:rPr>
          <w:sz w:val="28"/>
          <w:szCs w:val="28"/>
        </w:rPr>
        <w:t>опеки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3"/>
          <w:sz w:val="28"/>
          <w:szCs w:val="28"/>
        </w:rPr>
        <w:t>и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попечительства об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установлении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опеки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или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попечительства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над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членом семьи</w:t>
      </w:r>
      <w:r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41A45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смерти.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341A45">
      <w:pPr>
        <w:widowControl w:val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 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6805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заключения брака.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6805AF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 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наличии судебной задолженности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Проверка соответствия фамильно-именной группы, даты рождения, пола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Документы (сведения) о пребывании в местах </w:t>
      </w:r>
      <w:proofErr w:type="gramStart"/>
      <w:r w:rsidRPr="00773654">
        <w:rPr>
          <w:sz w:val="28"/>
          <w:szCs w:val="28"/>
        </w:rPr>
        <w:t>лишения свободы членов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proofErr w:type="gramEnd"/>
      <w:r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  <w:r w:rsidR="006805AF" w:rsidRPr="00773654">
        <w:rPr>
          <w:sz w:val="28"/>
          <w:szCs w:val="28"/>
        </w:rPr>
        <w:t xml:space="preserve"> 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применении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отношении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пресечения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 заключения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стражу.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Документы (сведения) об ИНН физических лиц на основании </w:t>
      </w:r>
      <w:r w:rsidRPr="00773654">
        <w:rPr>
          <w:sz w:val="28"/>
          <w:szCs w:val="28"/>
        </w:rPr>
        <w:lastRenderedPageBreak/>
        <w:t>полных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групповому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исполнительной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право собственности на 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Выписка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установлении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6805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нетрудоспособности,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родам,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женщинам,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вступившим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беременности.</w:t>
      </w:r>
    </w:p>
    <w:p w:rsidR="006805AF" w:rsidRPr="00773654" w:rsidRDefault="003B1EAF" w:rsidP="006805AF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-567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безработице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выплаты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социальных выплат,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6805AF" w:rsidRPr="00773654">
        <w:rPr>
          <w:sz w:val="28"/>
          <w:szCs w:val="28"/>
        </w:rPr>
        <w:t>органах государственной власти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субъектов РФ,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ОМСУ.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 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пенсионерам.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ежемесячного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уходу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1,5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возраста.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производстве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профессиональных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заболеваний.</w:t>
      </w:r>
    </w:p>
    <w:p w:rsidR="003B1EAF" w:rsidRPr="00773654" w:rsidRDefault="006805AF" w:rsidP="006805AF">
      <w:pPr>
        <w:pStyle w:val="af"/>
        <w:spacing w:after="0"/>
        <w:ind w:left="458" w:right="122" w:firstLine="110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Денежные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выделяемые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опекун</w:t>
      </w:r>
      <w:proofErr w:type="gramStart"/>
      <w:r w:rsidRPr="00773654">
        <w:rPr>
          <w:sz w:val="28"/>
          <w:szCs w:val="28"/>
        </w:rPr>
        <w:t>у(</w:t>
      </w:r>
      <w:proofErr w:type="gramEnd"/>
      <w:r w:rsidRPr="00773654">
        <w:rPr>
          <w:sz w:val="28"/>
          <w:szCs w:val="28"/>
        </w:rPr>
        <w:t>попечителю)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подопечного,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предоставляемых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приемной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Авторские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вознаграждения,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смежных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правах,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договорам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наследования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Заработная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 члена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Сохраняемый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средний заработок.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компенсации,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выплачиваемой государственным органом или общественным </w:t>
      </w:r>
      <w:r w:rsidRPr="00773654">
        <w:rPr>
          <w:sz w:val="28"/>
          <w:szCs w:val="28"/>
        </w:rPr>
        <w:lastRenderedPageBreak/>
        <w:t>объединением за время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6805AF" w:rsidP="007211B0">
      <w:pPr>
        <w:pStyle w:val="ab"/>
        <w:widowControl w:val="0"/>
        <w:numPr>
          <w:ilvl w:val="2"/>
          <w:numId w:val="58"/>
        </w:numPr>
        <w:tabs>
          <w:tab w:val="left" w:pos="-3544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Сведения о доходах от предпринимательской деятельности </w:t>
      </w:r>
      <w:r w:rsidR="003B1EAF" w:rsidRPr="00773654">
        <w:rPr>
          <w:sz w:val="28"/>
          <w:szCs w:val="28"/>
        </w:rPr>
        <w:t>и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от</w:t>
      </w:r>
      <w:r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осуществления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частной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практики.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Проценты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банковским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0E2303" w:rsidRPr="000E2303" w:rsidRDefault="000E2303" w:rsidP="000E2303">
      <w:pPr>
        <w:pStyle w:val="ab"/>
        <w:widowControl w:val="0"/>
        <w:numPr>
          <w:ilvl w:val="2"/>
          <w:numId w:val="58"/>
        </w:numPr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размере получаемых алиментов</w:t>
      </w:r>
      <w:r w:rsidRPr="000E2303">
        <w:rPr>
          <w:sz w:val="28"/>
          <w:szCs w:val="28"/>
        </w:rPr>
        <w:t>.</w:t>
      </w:r>
    </w:p>
    <w:p w:rsidR="000E2303" w:rsidRPr="00773654" w:rsidRDefault="000E2303" w:rsidP="000E2303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6805A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3B0ABA" w:rsidRPr="00773654" w:rsidRDefault="003B0ABA" w:rsidP="006805A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6805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  <w:tab w:val="left" w:pos="2550"/>
          <w:tab w:val="left" w:pos="3973"/>
          <w:tab w:val="left" w:pos="6095"/>
          <w:tab w:val="left" w:pos="7098"/>
          <w:tab w:val="left" w:pos="86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Для получения государственной </w:t>
      </w:r>
      <w:r w:rsidR="003B1EAF" w:rsidRPr="00773654">
        <w:rPr>
          <w:sz w:val="28"/>
          <w:szCs w:val="28"/>
        </w:rPr>
        <w:t>ус</w:t>
      </w:r>
      <w:r w:rsidRPr="00773654">
        <w:rPr>
          <w:sz w:val="28"/>
          <w:szCs w:val="28"/>
        </w:rPr>
        <w:t xml:space="preserve">луги </w:t>
      </w:r>
      <w:r w:rsidR="003B1EAF" w:rsidRPr="00773654">
        <w:rPr>
          <w:sz w:val="28"/>
          <w:szCs w:val="28"/>
        </w:rPr>
        <w:t>необходимо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направление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следующих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межведомственных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информационных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запросов: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ЕГР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ЗАГС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гражданского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состояния»,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6805AF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6805AF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размере ежемесячных страховых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обязательному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страхованию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производстве и профессиональных заболеваний», направляемый в Фонд </w:t>
      </w:r>
      <w:r w:rsidR="006805AF" w:rsidRPr="00773654">
        <w:rPr>
          <w:sz w:val="28"/>
          <w:szCs w:val="28"/>
        </w:rPr>
        <w:t xml:space="preserve">пенсионного и </w:t>
      </w:r>
      <w:r w:rsidRPr="00773654">
        <w:rPr>
          <w:sz w:val="28"/>
          <w:szCs w:val="28"/>
        </w:rPr>
        <w:t>социального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страхования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6805AF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6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6805AF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-4678"/>
          <w:tab w:val="left" w:pos="-4111"/>
          <w:tab w:val="left" w:pos="-3828"/>
          <w:tab w:val="left" w:pos="-2977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</w:t>
      </w:r>
      <w:r w:rsidR="006805AF" w:rsidRPr="00773654">
        <w:rPr>
          <w:sz w:val="28"/>
          <w:szCs w:val="28"/>
        </w:rPr>
        <w:t xml:space="preserve">й запрос «Прием обращений в ФГИС </w:t>
      </w:r>
      <w:r w:rsidRPr="00773654">
        <w:rPr>
          <w:sz w:val="28"/>
          <w:szCs w:val="28"/>
        </w:rPr>
        <w:t>ЕГРН»,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в </w:t>
      </w:r>
      <w:proofErr w:type="spellStart"/>
      <w:r w:rsidRPr="00773654">
        <w:rPr>
          <w:sz w:val="28"/>
          <w:szCs w:val="28"/>
        </w:rPr>
        <w:t>Росреестр</w:t>
      </w:r>
      <w:proofErr w:type="spellEnd"/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6805AF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5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6805AF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«Заявление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связанных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изменением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родительских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дееспособностью и реестра законных представителей», направляемый в </w:t>
      </w:r>
      <w:r w:rsidR="00287190" w:rsidRPr="00773654">
        <w:rPr>
          <w:sz w:val="28"/>
          <w:szCs w:val="28"/>
        </w:rPr>
        <w:t>Фонд пенсионного и социального</w:t>
      </w:r>
      <w:r w:rsidR="00287190" w:rsidRPr="00773654">
        <w:rPr>
          <w:spacing w:val="1"/>
          <w:sz w:val="28"/>
          <w:szCs w:val="28"/>
        </w:rPr>
        <w:t xml:space="preserve"> </w:t>
      </w:r>
      <w:r w:rsidR="00287190" w:rsidRPr="00773654">
        <w:rPr>
          <w:sz w:val="28"/>
          <w:szCs w:val="28"/>
        </w:rPr>
        <w:t>страхования</w:t>
      </w:r>
      <w:r w:rsidR="00287190"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287190" w:rsidRPr="00773654" w:rsidRDefault="003B1EAF" w:rsidP="007211B0">
      <w:pPr>
        <w:pStyle w:val="ab"/>
        <w:widowControl w:val="0"/>
        <w:numPr>
          <w:ilvl w:val="2"/>
          <w:numId w:val="5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287190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«Информирование из ЕГИССО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287190" w:rsidRPr="00773654">
        <w:rPr>
          <w:sz w:val="28"/>
          <w:szCs w:val="28"/>
        </w:rPr>
        <w:t>Фонд пенсионного и социального</w:t>
      </w:r>
      <w:r w:rsidR="00287190" w:rsidRPr="00773654">
        <w:rPr>
          <w:spacing w:val="1"/>
          <w:sz w:val="28"/>
          <w:szCs w:val="28"/>
        </w:rPr>
        <w:t xml:space="preserve"> </w:t>
      </w:r>
      <w:r w:rsidR="00287190" w:rsidRPr="00773654">
        <w:rPr>
          <w:sz w:val="28"/>
          <w:szCs w:val="28"/>
        </w:rPr>
        <w:t>страхования</w:t>
      </w:r>
      <w:r w:rsidR="00287190"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0346D6" w:rsidRPr="00773654">
        <w:rPr>
          <w:sz w:val="28"/>
          <w:szCs w:val="28"/>
        </w:rPr>
        <w:t xml:space="preserve"> </w:t>
      </w:r>
      <w:r w:rsidR="00287190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3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287190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287190" w:rsidP="007211B0">
      <w:pPr>
        <w:pStyle w:val="ab"/>
        <w:widowControl w:val="0"/>
        <w:numPr>
          <w:ilvl w:val="1"/>
          <w:numId w:val="86"/>
        </w:numPr>
        <w:tabs>
          <w:tab w:val="left" w:pos="-4395"/>
          <w:tab w:val="left" w:pos="-3969"/>
          <w:tab w:val="left" w:pos="-3119"/>
          <w:tab w:val="left" w:pos="-2977"/>
          <w:tab w:val="left" w:pos="-156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Межведомственный запрос «СК МВД России», </w:t>
      </w:r>
      <w:r w:rsidR="003B1EAF" w:rsidRPr="00773654">
        <w:rPr>
          <w:sz w:val="28"/>
          <w:szCs w:val="28"/>
        </w:rPr>
        <w:t>направляемый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в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Министерство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внутренних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дел Российской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0346D6" w:rsidRPr="00773654">
        <w:rPr>
          <w:sz w:val="28"/>
          <w:szCs w:val="28"/>
        </w:rPr>
        <w:t xml:space="preserve"> </w:t>
      </w:r>
      <w:r w:rsidR="00287190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2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287190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0346D6" w:rsidP="007211B0">
      <w:pPr>
        <w:pStyle w:val="ab"/>
        <w:widowControl w:val="0"/>
        <w:numPr>
          <w:ilvl w:val="1"/>
          <w:numId w:val="86"/>
        </w:numPr>
        <w:tabs>
          <w:tab w:val="left" w:pos="-7088"/>
          <w:tab w:val="left" w:pos="-354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Межведомственный запрос «Выписка сведений </w:t>
      </w:r>
      <w:r w:rsidR="003B1EAF" w:rsidRPr="00773654">
        <w:rPr>
          <w:sz w:val="28"/>
          <w:szCs w:val="28"/>
        </w:rPr>
        <w:t>об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инвалиде»,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направляемый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Фонд пенсионного и социального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страхования</w:t>
      </w:r>
      <w:r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Российской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0346D6" w:rsidRPr="00773654">
        <w:rPr>
          <w:sz w:val="28"/>
          <w:szCs w:val="28"/>
        </w:rPr>
        <w:t xml:space="preserve"> </w:t>
      </w:r>
      <w:r w:rsidR="000346D6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0346D6" w:rsidP="007211B0">
      <w:pPr>
        <w:pStyle w:val="af"/>
        <w:numPr>
          <w:ilvl w:val="2"/>
          <w:numId w:val="51"/>
        </w:numPr>
        <w:tabs>
          <w:tab w:val="left" w:pos="-3828"/>
          <w:tab w:val="left" w:pos="-2694"/>
          <w:tab w:val="left" w:pos="-1134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Срок,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z w:val="28"/>
          <w:szCs w:val="28"/>
        </w:rPr>
        <w:tab/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течение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которого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запроса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должен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поступить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Pr="00773654">
        <w:rPr>
          <w:sz w:val="28"/>
          <w:szCs w:val="28"/>
        </w:rPr>
        <w:t xml:space="preserve"> ГКУСЗН,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превышает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5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рабочих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агентами»,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5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f"/>
        <w:numPr>
          <w:ilvl w:val="2"/>
          <w:numId w:val="50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0346D6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2-НДФЛ», 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0346D6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0346D6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«Сервис представления сведений о выплатах,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произведенных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плательщиками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взносов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пользу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4218EB" w:rsidRPr="00773654" w:rsidRDefault="003B1EAF" w:rsidP="007211B0">
      <w:pPr>
        <w:pStyle w:val="ab"/>
        <w:widowControl w:val="0"/>
        <w:numPr>
          <w:ilvl w:val="2"/>
          <w:numId w:val="4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Основанием для направления запроса является обращение </w:t>
      </w:r>
      <w:r w:rsidRPr="00773654">
        <w:rPr>
          <w:sz w:val="28"/>
          <w:szCs w:val="28"/>
        </w:rPr>
        <w:lastRenderedPageBreak/>
        <w:t>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4218EB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 паспортных данных по групповому запросу органов исполнительной власти»,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7"/>
        </w:numPr>
        <w:tabs>
          <w:tab w:val="left" w:pos="-453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4218EB"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4218EB" w:rsidRPr="00773654">
        <w:rPr>
          <w:sz w:val="28"/>
          <w:szCs w:val="28"/>
        </w:rPr>
        <w:t>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3-НДФЛ», 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4218EB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4218EB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деклараций, представленных индивидуальными предпринимателями, применяющими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специальные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режимы»,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4218EB" w:rsidRPr="00773654">
        <w:rPr>
          <w:sz w:val="28"/>
          <w:szCs w:val="28"/>
        </w:rPr>
        <w:t xml:space="preserve"> </w:t>
      </w:r>
      <w:r w:rsidR="004218EB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4218EB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пенсии, пособиях и иных 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социальной поддержки в виде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выплат, полученных в соответствии с законодательством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4218EB" w:rsidRPr="00773654">
        <w:rPr>
          <w:sz w:val="28"/>
          <w:szCs w:val="28"/>
        </w:rPr>
        <w:t>Фонд пенсионного и социального</w:t>
      </w:r>
      <w:r w:rsidR="004218EB" w:rsidRPr="00773654">
        <w:rPr>
          <w:spacing w:val="1"/>
          <w:sz w:val="28"/>
          <w:szCs w:val="28"/>
        </w:rPr>
        <w:t xml:space="preserve"> </w:t>
      </w:r>
      <w:r w:rsidR="004218EB" w:rsidRPr="00773654">
        <w:rPr>
          <w:sz w:val="28"/>
          <w:szCs w:val="28"/>
        </w:rPr>
        <w:t>страхования</w:t>
      </w:r>
      <w:r w:rsidR="004218EB"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4218EB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4218EB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«Направление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 задолженности по оплате жилищно-коммунальных услуг»,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строительства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253662" w:rsidRPr="00773654" w:rsidRDefault="003B1EAF" w:rsidP="007211B0">
      <w:pPr>
        <w:pStyle w:val="ab"/>
        <w:widowControl w:val="0"/>
        <w:numPr>
          <w:ilvl w:val="2"/>
          <w:numId w:val="4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253662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«Выгрузка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ответов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поставщиков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 в Министерство строительства и жилищно-коммунального 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253662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253662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суммах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 физическому лицу процентов по вкладам по запросу»,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 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253662" w:rsidRPr="00773654">
        <w:rPr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«Проверка соответствия фамильно-именной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253662" w:rsidRPr="00773654">
        <w:rPr>
          <w:sz w:val="28"/>
          <w:szCs w:val="28"/>
        </w:rPr>
        <w:t>Фонд пенсионного и социального</w:t>
      </w:r>
      <w:r w:rsidR="00253662" w:rsidRPr="00773654">
        <w:rPr>
          <w:spacing w:val="1"/>
          <w:sz w:val="28"/>
          <w:szCs w:val="28"/>
        </w:rPr>
        <w:t xml:space="preserve"> </w:t>
      </w:r>
      <w:r w:rsidR="00253662" w:rsidRPr="00773654">
        <w:rPr>
          <w:sz w:val="28"/>
          <w:szCs w:val="28"/>
        </w:rPr>
        <w:t>страхования</w:t>
      </w:r>
      <w:r w:rsidR="00253662"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253662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4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253662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нахождении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лишения свободы и об отсутствии у него заработка», направляемый в 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наказаний.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253662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253662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 направляемых в межведомственном информационном запросе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 №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253662" w:rsidRPr="00773654" w:rsidRDefault="00253662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253662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253662" w:rsidRPr="00773654" w:rsidRDefault="00253662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253662" w:rsidP="007211B0">
      <w:pPr>
        <w:pStyle w:val="ab"/>
        <w:widowControl w:val="0"/>
        <w:numPr>
          <w:ilvl w:val="0"/>
          <w:numId w:val="86"/>
        </w:numPr>
        <w:tabs>
          <w:tab w:val="left" w:pos="-4111"/>
          <w:tab w:val="left" w:pos="-3969"/>
          <w:tab w:val="left" w:pos="-311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Основания </w:t>
      </w:r>
      <w:r w:rsidR="003B1EAF" w:rsidRPr="00773654">
        <w:rPr>
          <w:sz w:val="28"/>
          <w:szCs w:val="28"/>
        </w:rPr>
        <w:t>для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приостановления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варианта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</w:t>
      </w:r>
      <w:r w:rsidR="003B1EAF" w:rsidRPr="00773654">
        <w:rPr>
          <w:spacing w:val="-2"/>
          <w:sz w:val="28"/>
          <w:szCs w:val="28"/>
        </w:rPr>
        <w:t xml:space="preserve"> </w:t>
      </w:r>
      <w:r w:rsidR="0067636D" w:rsidRPr="00773654">
        <w:rPr>
          <w:spacing w:val="-2"/>
          <w:sz w:val="28"/>
          <w:szCs w:val="28"/>
        </w:rPr>
        <w:t xml:space="preserve">в соответствии с </w:t>
      </w:r>
      <w:r w:rsidR="003B1EAF" w:rsidRPr="00773654">
        <w:rPr>
          <w:sz w:val="28"/>
          <w:szCs w:val="28"/>
        </w:rPr>
        <w:t>законодательством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субъекта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Российской Федерации:</w:t>
      </w:r>
    </w:p>
    <w:p w:rsidR="00253662" w:rsidRPr="00773654" w:rsidRDefault="00253662" w:rsidP="006763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253662" w:rsidRPr="00773654" w:rsidRDefault="00253662" w:rsidP="0067636D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253662" w:rsidRPr="00773654" w:rsidRDefault="00253662" w:rsidP="0067636D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1) изменение места постоянного жительства получателя субсидии;</w:t>
      </w:r>
    </w:p>
    <w:p w:rsidR="00253662" w:rsidRPr="00773654" w:rsidRDefault="00253662" w:rsidP="0067636D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2) изменения основания проживания, состава семьи, гражданства получателя субсидии и (или) членов его семьи, размера доходов получателя </w:t>
      </w:r>
      <w:r w:rsidRPr="00773654">
        <w:rPr>
          <w:sz w:val="28"/>
          <w:szCs w:val="28"/>
        </w:rPr>
        <w:lastRenderedPageBreak/>
        <w:t>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3B1EAF" w:rsidRPr="00773654" w:rsidRDefault="003B1EAF" w:rsidP="006763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3B0ABA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(об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3B0ABA" w:rsidRPr="00773654" w:rsidRDefault="003B0ABA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начала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является поступление в </w:t>
      </w:r>
      <w:r w:rsidR="006F416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заявления и приложенных к нему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Поступивши</w:t>
      </w:r>
      <w:r w:rsidR="006F416E" w:rsidRPr="00773654">
        <w:rPr>
          <w:sz w:val="28"/>
          <w:szCs w:val="28"/>
        </w:rPr>
        <w:t>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рассматриваются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лицом</w:t>
      </w:r>
      <w:r w:rsidRPr="00773654">
        <w:rPr>
          <w:spacing w:val="1"/>
          <w:sz w:val="28"/>
          <w:szCs w:val="28"/>
        </w:rPr>
        <w:t xml:space="preserve"> </w:t>
      </w:r>
      <w:r w:rsidR="006F416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входит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функций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(задач,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 лицо).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 результатам рассмотрения заявления и документов должностное лицо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оформляет: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38"/>
        </w:numPr>
        <w:tabs>
          <w:tab w:val="left" w:pos="128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38"/>
        </w:numPr>
        <w:tabs>
          <w:tab w:val="left" w:pos="139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 принятия решения о предоставлении (об отказе в предоставлении)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Pr="00773654">
        <w:rPr>
          <w:sz w:val="28"/>
          <w:szCs w:val="28"/>
        </w:rPr>
        <w:t>с даты получения</w:t>
      </w:r>
      <w:proofErr w:type="gramEnd"/>
      <w:r w:rsidRPr="00773654">
        <w:rPr>
          <w:sz w:val="28"/>
          <w:szCs w:val="28"/>
        </w:rPr>
        <w:t xml:space="preserve"> органом, предоставляющим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услугу,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всех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час.</w:t>
      </w:r>
    </w:p>
    <w:p w:rsidR="006F416E" w:rsidRPr="00773654" w:rsidRDefault="006F416E" w:rsidP="006F416E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6F416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6F416E" w:rsidRPr="00773654" w:rsidRDefault="006F416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 в качестве результата предоставления государственной услуги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зависимости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выбранного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"/>
          <w:sz w:val="28"/>
          <w:szCs w:val="28"/>
        </w:rPr>
        <w:t xml:space="preserve"> </w:t>
      </w:r>
      <w:r w:rsidR="006F416E" w:rsidRPr="00773654">
        <w:rPr>
          <w:sz w:val="28"/>
          <w:szCs w:val="28"/>
        </w:rPr>
        <w:t>заявлении</w:t>
      </w:r>
      <w:r w:rsidRPr="00773654">
        <w:rPr>
          <w:sz w:val="28"/>
          <w:szCs w:val="28"/>
        </w:rPr>
        <w:t>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подписанного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заявителю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личный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бумажного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документа, который заявитель получает при личном обращении в </w:t>
      </w:r>
      <w:r w:rsidR="006F416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="006F416E" w:rsidRPr="00773654">
        <w:rPr>
          <w:spacing w:val="2"/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-283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субсидий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на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оплату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жилого</w:t>
      </w:r>
      <w:r w:rsidRPr="00773654">
        <w:rPr>
          <w:spacing w:val="2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помещения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и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коммунальных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услуг»)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осуществляется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срок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позднее 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 со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услуги </w:t>
      </w:r>
      <w:r w:rsidR="006F416E" w:rsidRPr="00773654">
        <w:rPr>
          <w:sz w:val="28"/>
          <w:szCs w:val="28"/>
        </w:rPr>
        <w:t xml:space="preserve">ГКУСЗН </w:t>
      </w:r>
      <w:r w:rsidRPr="00773654">
        <w:rPr>
          <w:sz w:val="28"/>
          <w:szCs w:val="28"/>
        </w:rPr>
        <w:t>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6F416E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6F416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6F416E" w:rsidRPr="00773654">
        <w:rPr>
          <w:spacing w:val="1"/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 Федерации по выбору заявителя независимо от его места жительства 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6F416E" w:rsidRPr="00773654" w:rsidRDefault="006F416E" w:rsidP="006F416E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6F416E">
      <w:pPr>
        <w:pStyle w:val="ab"/>
        <w:widowControl w:val="0"/>
        <w:overflowPunct/>
        <w:adjustRightInd/>
        <w:ind w:left="1560" w:right="122"/>
        <w:contextualSpacing w:val="0"/>
        <w:jc w:val="center"/>
        <w:textAlignment w:val="auto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>Максимальный срок ожидания в очереди при подаче заявителем заявления о</w:t>
      </w:r>
      <w:r w:rsidRPr="00773654">
        <w:rPr>
          <w:b/>
          <w:spacing w:val="-62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предоставлении государственной услуги и при получении результата</w:t>
      </w:r>
      <w:r w:rsidRPr="00773654">
        <w:rPr>
          <w:b/>
          <w:spacing w:val="1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предоставления</w:t>
      </w:r>
      <w:r w:rsidRPr="00773654">
        <w:rPr>
          <w:b/>
          <w:spacing w:val="-3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государственной</w:t>
      </w:r>
      <w:r w:rsidRPr="00773654">
        <w:rPr>
          <w:b/>
          <w:spacing w:val="-1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услуги</w:t>
      </w:r>
    </w:p>
    <w:p w:rsidR="006F416E" w:rsidRPr="00773654" w:rsidRDefault="006F416E" w:rsidP="006F416E">
      <w:pPr>
        <w:pStyle w:val="ab"/>
        <w:widowControl w:val="0"/>
        <w:overflowPunct/>
        <w:adjustRightInd/>
        <w:ind w:left="1560" w:right="122"/>
        <w:contextualSpacing w:val="0"/>
        <w:jc w:val="center"/>
        <w:textAlignment w:val="auto"/>
        <w:rPr>
          <w:b/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Представителем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результата предоставления государственной услуги в </w:t>
      </w:r>
      <w:r w:rsidR="006F416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или</w:t>
      </w:r>
      <w:r w:rsidRPr="00773654">
        <w:rPr>
          <w:spacing w:val="1"/>
          <w:sz w:val="28"/>
          <w:szCs w:val="28"/>
        </w:rPr>
        <w:t xml:space="preserve"> </w:t>
      </w:r>
      <w:r w:rsidR="006F416E" w:rsidRPr="00773654">
        <w:rPr>
          <w:sz w:val="28"/>
          <w:szCs w:val="28"/>
        </w:rPr>
        <w:t>МФЦ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6F416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 и порядок регистрации заявления заявителя о 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6F416E" w:rsidRPr="00773654" w:rsidRDefault="006F416E" w:rsidP="006F416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 составляет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6F416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Получение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</w:p>
    <w:p w:rsidR="006F416E" w:rsidRPr="00773654" w:rsidRDefault="006F416E" w:rsidP="006F416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6F416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6F416E" w:rsidRPr="00773654" w:rsidRDefault="006F416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выявления опечаток и ошибок заявитель вправе обратиться с</w:t>
      </w:r>
      <w:r w:rsidRPr="00773654">
        <w:rPr>
          <w:spacing w:val="1"/>
          <w:sz w:val="28"/>
          <w:szCs w:val="28"/>
        </w:rPr>
        <w:t xml:space="preserve"> </w:t>
      </w:r>
      <w:r w:rsidR="006F416E" w:rsidRPr="00773654">
        <w:rPr>
          <w:sz w:val="28"/>
          <w:szCs w:val="28"/>
        </w:rPr>
        <w:t>заявление</w:t>
      </w:r>
      <w:r w:rsidRPr="00773654">
        <w:rPr>
          <w:sz w:val="28"/>
          <w:szCs w:val="28"/>
        </w:rPr>
        <w:t>м</w:t>
      </w:r>
      <w:r w:rsidRPr="00773654">
        <w:rPr>
          <w:spacing w:val="1"/>
          <w:sz w:val="28"/>
          <w:szCs w:val="28"/>
        </w:rPr>
        <w:t xml:space="preserve"> </w:t>
      </w:r>
      <w:r w:rsidR="006F416E" w:rsidRPr="00773654">
        <w:rPr>
          <w:sz w:val="28"/>
          <w:szCs w:val="28"/>
        </w:rPr>
        <w:t xml:space="preserve">об исправлении допущенных опечаток и ошибок в выданных в результате предоставления государственной услуги документах </w:t>
      </w:r>
      <w:r w:rsidR="00E328A9" w:rsidRPr="00773654">
        <w:rPr>
          <w:sz w:val="28"/>
          <w:szCs w:val="28"/>
        </w:rPr>
        <w:t>в</w:t>
      </w:r>
      <w:r w:rsidR="00E328A9" w:rsidRPr="00773654">
        <w:rPr>
          <w:spacing w:val="1"/>
          <w:sz w:val="28"/>
          <w:szCs w:val="28"/>
        </w:rPr>
        <w:t xml:space="preserve"> </w:t>
      </w:r>
      <w:r w:rsidR="00E328A9" w:rsidRPr="00773654">
        <w:rPr>
          <w:sz w:val="28"/>
          <w:szCs w:val="28"/>
        </w:rPr>
        <w:t>ГКУСЗН.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отказа в приеме заявления об исправлении опечаток и ошибок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328A9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заявлениеом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3B1EAF" w:rsidRPr="00773654" w:rsidRDefault="00E328A9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получении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заявления,</w:t>
      </w:r>
      <w:r w:rsidR="003B1EAF" w:rsidRPr="00773654">
        <w:rPr>
          <w:spacing w:val="-1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указанного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пункте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69</w:t>
      </w:r>
      <w:r w:rsidR="003B1EAF" w:rsidRPr="00773654">
        <w:rPr>
          <w:spacing w:val="-6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настоящего Административного регламента, рассматривает необходимость внесения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соответствующих изменений в документы, являющиеся результатом 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E328A9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 xml:space="preserve"> обеспечивает устранение опечаток и ошибок 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документах, являющихся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результатом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69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настоящего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подраздела.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E328A9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</w:p>
    <w:p w:rsidR="00197C61" w:rsidRPr="00773654" w:rsidRDefault="00197C61" w:rsidP="00E328A9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Результатом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197C61" w:rsidRPr="00773654">
        <w:rPr>
          <w:sz w:val="28"/>
          <w:szCs w:val="28"/>
        </w:rPr>
        <w:t xml:space="preserve"> р</w:t>
      </w:r>
      <w:r w:rsidRPr="00773654">
        <w:rPr>
          <w:sz w:val="28"/>
          <w:szCs w:val="28"/>
        </w:rPr>
        <w:t>ешение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197C61" w:rsidRPr="00773654" w:rsidRDefault="00EF1A91" w:rsidP="0091066D">
      <w:pPr>
        <w:pStyle w:val="af"/>
        <w:spacing w:after="0"/>
        <w:ind w:left="851" w:right="122" w:firstLine="709"/>
        <w:jc w:val="both"/>
        <w:rPr>
          <w:spacing w:val="-6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проверка документов и регистрация заявления;</w:t>
      </w:r>
      <w:r w:rsidR="003B1EAF" w:rsidRPr="00773654">
        <w:rPr>
          <w:spacing w:val="-62"/>
          <w:sz w:val="28"/>
          <w:szCs w:val="28"/>
        </w:rPr>
        <w:t xml:space="preserve"> </w:t>
      </w:r>
    </w:p>
    <w:p w:rsidR="00197C61" w:rsidRPr="00773654" w:rsidRDefault="00EF1A91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получение сведений посредством СМЭВ;</w:t>
      </w:r>
      <w:r w:rsidR="003B1EAF" w:rsidRPr="00773654">
        <w:rPr>
          <w:spacing w:val="1"/>
          <w:sz w:val="28"/>
          <w:szCs w:val="28"/>
        </w:rPr>
        <w:t xml:space="preserve"> </w:t>
      </w:r>
    </w:p>
    <w:p w:rsidR="00197C61" w:rsidRPr="00773654" w:rsidRDefault="00EF1A91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рассмотрение документов и сведений;</w:t>
      </w:r>
      <w:r w:rsidR="003B1EAF" w:rsidRPr="00773654">
        <w:rPr>
          <w:spacing w:val="1"/>
          <w:sz w:val="28"/>
          <w:szCs w:val="28"/>
        </w:rPr>
        <w:t xml:space="preserve"> </w:t>
      </w:r>
    </w:p>
    <w:p w:rsidR="00197C61" w:rsidRPr="00773654" w:rsidRDefault="00EF1A91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принятие решения о предоставлении услуги;</w:t>
      </w:r>
    </w:p>
    <w:p w:rsidR="003B1EAF" w:rsidRDefault="00EF1A91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выдача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результата.</w:t>
      </w:r>
    </w:p>
    <w:p w:rsidR="00396F60" w:rsidRPr="00773654" w:rsidRDefault="00396F60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60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62"/>
          <w:sz w:val="28"/>
          <w:szCs w:val="28"/>
        </w:rPr>
        <w:t xml:space="preserve"> </w:t>
      </w:r>
      <w:r w:rsidR="00197C61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197C6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="00FA150C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197C61" w:rsidRPr="00773654" w:rsidRDefault="00197C61" w:rsidP="00197C6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Исчерпывающий перечень документов, необходимых в соответствии 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законодательными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актами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 для предоставления государственной услуги, которые заявитель 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Заявление о предоставлении государственной услуги по форме, согласно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197C6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заявлениее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на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бумажном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носителе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виде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распечатанного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экземпляра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электронного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документа</w:t>
      </w:r>
      <w:r w:rsidRPr="00773654">
        <w:rPr>
          <w:spacing w:val="-60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="00197C61" w:rsidRPr="00773654">
        <w:rPr>
          <w:spacing w:val="-2"/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удостоверяющий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197C6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 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25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197C61" w:rsidRPr="00773654">
        <w:rPr>
          <w:sz w:val="28"/>
          <w:szCs w:val="28"/>
        </w:rPr>
        <w:t xml:space="preserve"> з</w:t>
      </w:r>
      <w:r w:rsidRPr="00773654">
        <w:rPr>
          <w:sz w:val="28"/>
          <w:szCs w:val="28"/>
        </w:rPr>
        <w:t>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Справка из воинской части об отсутствии возможности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служебного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197C6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197C61" w:rsidRPr="00773654">
        <w:rPr>
          <w:spacing w:val="5"/>
          <w:sz w:val="28"/>
          <w:szCs w:val="28"/>
        </w:rPr>
        <w:t>МФЦ</w:t>
      </w:r>
      <w:r w:rsidRPr="00773654">
        <w:rPr>
          <w:spacing w:val="10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197C6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197C61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Договор найма (поднайма) жилого помещения.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197C61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197C6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6"/>
          <w:sz w:val="28"/>
          <w:szCs w:val="28"/>
        </w:rPr>
        <w:t xml:space="preserve"> </w:t>
      </w:r>
      <w:r w:rsidR="00197C61" w:rsidRPr="00773654">
        <w:rPr>
          <w:spacing w:val="6"/>
          <w:sz w:val="28"/>
          <w:szCs w:val="28"/>
        </w:rPr>
        <w:t>МФЦ</w:t>
      </w:r>
      <w:r w:rsidRPr="00773654">
        <w:rPr>
          <w:spacing w:val="5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197C6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197C61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суда о назначении наказания.</w:t>
      </w:r>
    </w:p>
    <w:p w:rsidR="003B1EAF" w:rsidRPr="00773654" w:rsidRDefault="003B1EAF" w:rsidP="00197C61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197C6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197C61" w:rsidRPr="00773654">
        <w:rPr>
          <w:spacing w:val="5"/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197C6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197C61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суда о признании безвестно отсутствующим.</w:t>
      </w:r>
    </w:p>
    <w:p w:rsidR="003B1EAF" w:rsidRPr="00773654" w:rsidRDefault="003B1EAF" w:rsidP="00197C61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197C6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197C61" w:rsidRPr="00773654">
        <w:rPr>
          <w:spacing w:val="5"/>
          <w:sz w:val="28"/>
          <w:szCs w:val="28"/>
        </w:rPr>
        <w:t>МФЦ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="00197C6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197C6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197C6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признании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умершим.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B32142" w:rsidRPr="00773654">
        <w:rPr>
          <w:sz w:val="28"/>
          <w:szCs w:val="28"/>
        </w:rPr>
        <w:t>:</w:t>
      </w:r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f"/>
        <w:numPr>
          <w:ilvl w:val="2"/>
          <w:numId w:val="37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принудительном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лечении.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B32142" w:rsidRPr="00773654">
        <w:rPr>
          <w:sz w:val="28"/>
          <w:szCs w:val="28"/>
        </w:rPr>
        <w:t>:</w:t>
      </w:r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B32142" w:rsidP="007211B0">
      <w:pPr>
        <w:pStyle w:val="ab"/>
        <w:widowControl w:val="0"/>
        <w:numPr>
          <w:ilvl w:val="2"/>
          <w:numId w:val="37"/>
        </w:numPr>
        <w:tabs>
          <w:tab w:val="left" w:pos="-6096"/>
          <w:tab w:val="left" w:pos="-4395"/>
          <w:tab w:val="left" w:pos="-368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Документы, </w:t>
      </w:r>
      <w:r w:rsidR="003B1EAF" w:rsidRPr="00773654">
        <w:rPr>
          <w:sz w:val="28"/>
          <w:szCs w:val="28"/>
        </w:rPr>
        <w:t>подтверждающие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сведения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рождении,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выданные</w:t>
      </w:r>
      <w:r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компетентными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органами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иностранных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proofErr w:type="gramStart"/>
      <w:r w:rsidR="00B3214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: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B32142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B32142" w:rsidRPr="00773654">
        <w:rPr>
          <w:spacing w:val="1"/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нотариально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перевод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русский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язык;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B32142"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B32142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Судебное решение, подтверждающее родственные отношения.</w:t>
      </w:r>
      <w:r w:rsidRPr="00773654">
        <w:rPr>
          <w:spacing w:val="-63"/>
          <w:sz w:val="28"/>
          <w:szCs w:val="28"/>
        </w:rPr>
        <w:t xml:space="preserve"> </w:t>
      </w:r>
    </w:p>
    <w:p w:rsidR="003B1EAF" w:rsidRPr="00773654" w:rsidRDefault="003B1EAF" w:rsidP="00B32142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proofErr w:type="gramStart"/>
      <w:r w:rsidR="00B3214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:</w:t>
      </w:r>
      <w:proofErr w:type="gramEnd"/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Документы, подтверждающие сведения о регистрации брака, выданные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компетентными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иностранных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B32142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B32142"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нотариально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перевод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русский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язык;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B32142"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B32142" w:rsidRPr="00773654" w:rsidRDefault="000E2303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Сведения о форме обучения и размере выплачиваемой стипендии.</w:t>
      </w:r>
    </w:p>
    <w:p w:rsidR="003B1EAF" w:rsidRPr="00773654" w:rsidRDefault="003B1EAF" w:rsidP="00B32142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lastRenderedPageBreak/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признании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умершим.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proofErr w:type="gramStart"/>
      <w:r w:rsidR="00B3214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:</w:t>
      </w:r>
      <w:proofErr w:type="gramEnd"/>
    </w:p>
    <w:p w:rsidR="00B32142" w:rsidRPr="00773654" w:rsidRDefault="00B32142" w:rsidP="00B32142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B32142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(сведений),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рамках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предоставить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собственной инициативе: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платежах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документу– </w:t>
      </w:r>
      <w:proofErr w:type="gramStart"/>
      <w:r w:rsidRPr="00773654">
        <w:rPr>
          <w:sz w:val="28"/>
          <w:szCs w:val="28"/>
        </w:rPr>
        <w:t>ор</w:t>
      </w:r>
      <w:proofErr w:type="gramEnd"/>
      <w:r w:rsidRPr="00773654">
        <w:rPr>
          <w:sz w:val="28"/>
          <w:szCs w:val="28"/>
        </w:rPr>
        <w:t>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документу– </w:t>
      </w:r>
      <w:proofErr w:type="gramStart"/>
      <w:r w:rsidRPr="00773654">
        <w:rPr>
          <w:sz w:val="28"/>
          <w:szCs w:val="28"/>
        </w:rPr>
        <w:t>ор</w:t>
      </w:r>
      <w:proofErr w:type="gramEnd"/>
      <w:r w:rsidRPr="00773654">
        <w:rPr>
          <w:sz w:val="28"/>
          <w:szCs w:val="28"/>
        </w:rPr>
        <w:t>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регистрационном учете по месту жительства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документу– </w:t>
      </w:r>
      <w:proofErr w:type="gramStart"/>
      <w:r w:rsidRPr="00773654">
        <w:rPr>
          <w:sz w:val="28"/>
          <w:szCs w:val="28"/>
        </w:rPr>
        <w:t>ор</w:t>
      </w:r>
      <w:proofErr w:type="gramEnd"/>
      <w:r w:rsidRPr="00773654">
        <w:rPr>
          <w:sz w:val="28"/>
          <w:szCs w:val="28"/>
        </w:rPr>
        <w:t>игинал.</w:t>
      </w:r>
      <w:r w:rsidR="00F61609" w:rsidRPr="00773654">
        <w:rPr>
          <w:sz w:val="28"/>
          <w:szCs w:val="28"/>
        </w:rPr>
        <w:t xml:space="preserve"> </w:t>
      </w:r>
    </w:p>
    <w:p w:rsidR="00F61609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рождения.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F61609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документу–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ор</w:t>
      </w:r>
      <w:proofErr w:type="gramEnd"/>
      <w:r w:rsidRPr="00773654">
        <w:rPr>
          <w:sz w:val="28"/>
          <w:szCs w:val="28"/>
        </w:rPr>
        <w:t>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 об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установлении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над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членом семьи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лишении (ограничении, восстановлении) родительских прав,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 об отмене ограничения родительских прав, сведения об отобрании ребенка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непосредственной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угрозе 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жизни 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здоровью.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инвалидности.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смерти.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F61609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заключения брака.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F61609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F6160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</w:t>
      </w:r>
      <w:r w:rsidR="00F6160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 наличии судебной задолженности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Проверка соответствия фамильно-именной группы, даты рождения, пола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Документы (сведения) о пребывании в местах </w:t>
      </w:r>
      <w:proofErr w:type="gramStart"/>
      <w:r w:rsidRPr="00773654">
        <w:rPr>
          <w:sz w:val="28"/>
          <w:szCs w:val="28"/>
        </w:rPr>
        <w:t>лишения свободы членов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proofErr w:type="gramEnd"/>
      <w:r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</w:t>
      </w:r>
      <w:r w:rsidR="00F61609" w:rsidRPr="00773654">
        <w:rPr>
          <w:sz w:val="28"/>
          <w:szCs w:val="28"/>
        </w:rPr>
        <w:t xml:space="preserve">ту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применении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отношении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пресечения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 заключения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стражу.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 об ИНН физических лиц на основании полных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групповому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право собственности на 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Выписка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установлении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F6160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нетрудоспособности,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родам,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женщинам,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вступившим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F6160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безработице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иных выплат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безработным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социальных выплат,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F61609" w:rsidRPr="00773654">
        <w:rPr>
          <w:sz w:val="28"/>
          <w:szCs w:val="28"/>
        </w:rPr>
        <w:t xml:space="preserve">органах государственной власти </w:t>
      </w:r>
      <w:r w:rsidRPr="00773654">
        <w:rPr>
          <w:sz w:val="28"/>
          <w:szCs w:val="28"/>
        </w:rPr>
        <w:t>РФ,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субъектов РФ,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ОМСУ.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 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F61609" w:rsidRPr="00773654" w:rsidRDefault="003B1EAF" w:rsidP="00F61609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f"/>
        <w:numPr>
          <w:ilvl w:val="2"/>
          <w:numId w:val="36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пенсионерам.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ежемесячного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уходу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1,5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возраста.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производстве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профессиональных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заболеваний.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Денежные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выделяемые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опекун</w:t>
      </w:r>
      <w:proofErr w:type="gramStart"/>
      <w:r w:rsidRPr="00773654">
        <w:rPr>
          <w:sz w:val="28"/>
          <w:szCs w:val="28"/>
        </w:rPr>
        <w:t>у(</w:t>
      </w:r>
      <w:proofErr w:type="gramEnd"/>
      <w:r w:rsidRPr="00773654">
        <w:rPr>
          <w:sz w:val="28"/>
          <w:szCs w:val="28"/>
        </w:rPr>
        <w:t>попечителю)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подопечного,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предоставляемых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приемной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F6160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Авторские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вознаграждения,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смежных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правах,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договорам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наследования</w:t>
      </w:r>
      <w:r w:rsidR="00F61609"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Заработная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 члена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Сохраняемый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средний заработок.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компенсации,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выплачиваемой государственным органом или общественным объединением за время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предпринимательской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деятельности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частной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практики.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к</w:t>
      </w:r>
      <w:proofErr w:type="gramEnd"/>
      <w:r w:rsidRPr="00773654">
        <w:rPr>
          <w:sz w:val="28"/>
          <w:szCs w:val="28"/>
        </w:rPr>
        <w:t xml:space="preserve"> документ</w:t>
      </w:r>
      <w:r w:rsidR="00F6160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Проценты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банковским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вкладам.</w:t>
      </w:r>
    </w:p>
    <w:p w:rsidR="003B1EAF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0E2303" w:rsidRPr="000E2303" w:rsidRDefault="000E2303" w:rsidP="000E2303">
      <w:pPr>
        <w:pStyle w:val="ab"/>
        <w:widowControl w:val="0"/>
        <w:numPr>
          <w:ilvl w:val="2"/>
          <w:numId w:val="36"/>
        </w:numPr>
        <w:ind w:left="851" w:right="122" w:firstLine="709"/>
        <w:jc w:val="both"/>
        <w:rPr>
          <w:sz w:val="28"/>
          <w:szCs w:val="28"/>
        </w:rPr>
      </w:pPr>
      <w:r w:rsidRPr="000E2303">
        <w:rPr>
          <w:sz w:val="28"/>
          <w:szCs w:val="28"/>
        </w:rPr>
        <w:t>Сведения о размере получаемых алиментов.</w:t>
      </w:r>
    </w:p>
    <w:p w:rsidR="000E2303" w:rsidRPr="00773654" w:rsidRDefault="000E2303" w:rsidP="000E2303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0E2303" w:rsidRPr="00773654" w:rsidRDefault="000E2303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F61609" w:rsidRPr="00773654" w:rsidRDefault="00F61609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F61609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F61609" w:rsidRPr="00773654" w:rsidRDefault="00F61609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F61609" w:rsidP="007211B0">
      <w:pPr>
        <w:pStyle w:val="ab"/>
        <w:widowControl w:val="0"/>
        <w:numPr>
          <w:ilvl w:val="0"/>
          <w:numId w:val="86"/>
        </w:numPr>
        <w:tabs>
          <w:tab w:val="left" w:pos="-2694"/>
          <w:tab w:val="left" w:pos="-198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Для </w:t>
      </w:r>
      <w:r w:rsidR="003B1EAF" w:rsidRPr="00773654">
        <w:rPr>
          <w:sz w:val="28"/>
          <w:szCs w:val="28"/>
        </w:rPr>
        <w:t>получения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необходимо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pacing w:val="-1"/>
          <w:sz w:val="28"/>
          <w:szCs w:val="28"/>
        </w:rPr>
        <w:t>направление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следующих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межведомственных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информационных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запросов: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ЕГР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ЗАГС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="00F61609" w:rsidRPr="00773654">
        <w:rPr>
          <w:sz w:val="28"/>
          <w:szCs w:val="28"/>
        </w:rPr>
        <w:t xml:space="preserve"> а</w:t>
      </w:r>
      <w:r w:rsidRPr="00773654">
        <w:rPr>
          <w:sz w:val="28"/>
          <w:szCs w:val="28"/>
        </w:rPr>
        <w:t>ктах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гражданского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состояния»,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887913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5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887913" w:rsidRPr="00773654">
        <w:rPr>
          <w:sz w:val="28"/>
          <w:szCs w:val="28"/>
        </w:rPr>
        <w:t>ГКУСЗН,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«Заявление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связанных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изменением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родительских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дееспособностью и реестра законных представителей», направляемый в </w:t>
      </w:r>
      <w:r w:rsidR="00887913"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887913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4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887913" w:rsidRPr="00773654">
        <w:rPr>
          <w:sz w:val="28"/>
          <w:szCs w:val="28"/>
        </w:rPr>
        <w:t>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размере ежемесячных страховых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обязательному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страхованию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производстве и профессиональных заболеваний», направляемый в </w:t>
      </w:r>
      <w:r w:rsidR="00887913" w:rsidRPr="00773654">
        <w:rPr>
          <w:sz w:val="28"/>
          <w:szCs w:val="28"/>
        </w:rPr>
        <w:t>Фонд пенсионного и социального страхования</w:t>
      </w:r>
      <w:r w:rsidR="00887913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3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-3402"/>
          <w:tab w:val="left" w:pos="-255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«Прием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обращений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ФГИС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ЕГРН»,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в </w:t>
      </w:r>
      <w:proofErr w:type="spellStart"/>
      <w:r w:rsidRPr="00773654">
        <w:rPr>
          <w:sz w:val="28"/>
          <w:szCs w:val="28"/>
        </w:rPr>
        <w:t>Росреестр</w:t>
      </w:r>
      <w:proofErr w:type="spellEnd"/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2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«Информирование из ЕГИССО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Фонд пенсионного и социального страхования</w:t>
      </w:r>
      <w:r w:rsidR="00CC7C88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1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-6946"/>
          <w:tab w:val="left" w:pos="-5954"/>
          <w:tab w:val="left" w:pos="-5103"/>
          <w:tab w:val="left" w:pos="-311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«СК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МВД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России»,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внутренних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дел 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CC7C88" w:rsidRPr="00773654" w:rsidRDefault="003B1EAF" w:rsidP="007211B0">
      <w:pPr>
        <w:pStyle w:val="ab"/>
        <w:widowControl w:val="0"/>
        <w:numPr>
          <w:ilvl w:val="2"/>
          <w:numId w:val="3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30"/>
        </w:numPr>
        <w:tabs>
          <w:tab w:val="left" w:pos="1939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«Выписка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инвалиде»,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Фонд пенсионного и социального страхования</w:t>
      </w:r>
      <w:r w:rsidR="00CC7C88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f"/>
        <w:numPr>
          <w:ilvl w:val="2"/>
          <w:numId w:val="29"/>
        </w:numPr>
        <w:tabs>
          <w:tab w:val="left" w:pos="-3969"/>
          <w:tab w:val="left" w:pos="-3261"/>
          <w:tab w:val="left" w:pos="-1985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="00CC7C88" w:rsidRPr="00773654">
        <w:rPr>
          <w:sz w:val="28"/>
          <w:szCs w:val="28"/>
        </w:rPr>
        <w:t xml:space="preserve"> в </w:t>
      </w:r>
      <w:r w:rsidRPr="00773654">
        <w:rPr>
          <w:sz w:val="28"/>
          <w:szCs w:val="28"/>
        </w:rPr>
        <w:t>течение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="00CC7C88" w:rsidRPr="00773654">
        <w:rPr>
          <w:sz w:val="28"/>
          <w:szCs w:val="28"/>
        </w:rPr>
        <w:t xml:space="preserve"> </w:t>
      </w:r>
      <w:r w:rsidR="00CC7C88" w:rsidRPr="00773654">
        <w:rPr>
          <w:spacing w:val="-1"/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агентами»,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f"/>
        <w:numPr>
          <w:ilvl w:val="2"/>
          <w:numId w:val="28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6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2-НДФЛ», 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Межведомственный запрос «Сервис представления сведений </w:t>
      </w:r>
      <w:r w:rsidRPr="00773654">
        <w:rPr>
          <w:sz w:val="28"/>
          <w:szCs w:val="28"/>
        </w:rPr>
        <w:lastRenderedPageBreak/>
        <w:t>о выплатах,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произведенных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плательщиками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взносов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пользу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 паспортных данных по групповому запросу органов исполнительной власти»,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CC7C88" w:rsidRPr="00773654" w:rsidRDefault="003B1EAF" w:rsidP="007211B0">
      <w:pPr>
        <w:pStyle w:val="ab"/>
        <w:widowControl w:val="0"/>
        <w:numPr>
          <w:ilvl w:val="2"/>
          <w:numId w:val="2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3-НДФЛ», 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4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деклараций, представленных индивидуальными предпринимателями, применяющими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специальные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режимы»,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пенсии, пособиях и иных 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социальной поддержки в виде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выплат, полученных в соответствии с законодательством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Фонд пенсионного и социального страхования</w:t>
      </w:r>
      <w:r w:rsidR="00CC7C88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«Направление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 задолженности по оплате жилищно-коммунальных услуг»,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строительства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«Выгрузка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ответов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поставщиков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 в Министерство строительства и жилищно-коммунального 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CC7C88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2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4"/>
          <w:sz w:val="28"/>
          <w:szCs w:val="28"/>
        </w:rPr>
        <w:t xml:space="preserve"> </w:t>
      </w:r>
      <w:r w:rsidR="00CC7C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4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09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06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10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08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суммах,</w:t>
      </w:r>
      <w:r w:rsidR="00CC7C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физическому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лицу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процентов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запросу»,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 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«Проверка соответствия фамильно-именной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Фонд пенсионного и социального страхования</w:t>
      </w:r>
      <w:r w:rsidR="0090267E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90267E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нахождении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лишения свободы и об отсутствии у него заработка», направляемый в 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наказаний.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90267E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1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 направляемых в межведомственном информационном запросе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0267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90267E" w:rsidRPr="00773654" w:rsidRDefault="0090267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приостановления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варианта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 Федерации:</w:t>
      </w:r>
    </w:p>
    <w:p w:rsidR="0090267E" w:rsidRPr="00773654" w:rsidRDefault="0090267E" w:rsidP="0090267E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90267E" w:rsidRPr="00773654" w:rsidRDefault="0090267E" w:rsidP="0090267E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90267E" w:rsidRPr="00773654" w:rsidRDefault="0090267E" w:rsidP="0090267E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1) изменение места постоянного жительства получателя субсидии;</w:t>
      </w:r>
    </w:p>
    <w:p w:rsidR="0090267E" w:rsidRPr="00773654" w:rsidRDefault="0090267E" w:rsidP="0090267E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0267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(об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90267E" w:rsidRPr="00773654" w:rsidRDefault="0090267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начала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является поступление в </w:t>
      </w:r>
      <w:r w:rsidR="0090267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заявления и приложенных к нему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Поступившие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рассматриваются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лицом</w:t>
      </w:r>
      <w:r w:rsidRPr="00773654">
        <w:rPr>
          <w:spacing w:val="37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обязанности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37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proofErr w:type="gramEnd"/>
      <w:r w:rsidRPr="00773654">
        <w:rPr>
          <w:spacing w:val="3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его</w:t>
      </w:r>
      <w:proofErr w:type="gramEnd"/>
    </w:p>
    <w:p w:rsidR="003B1EAF" w:rsidRPr="00773654" w:rsidRDefault="003B1EAF" w:rsidP="0090267E">
      <w:pPr>
        <w:pStyle w:val="af"/>
        <w:spacing w:after="0"/>
        <w:ind w:left="851"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должностным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регламентом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входит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выполнение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функций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(задач,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обязанностей)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 лицо).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результатам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рассмотрения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оформляет: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16"/>
        </w:numPr>
        <w:tabs>
          <w:tab w:val="left" w:pos="128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16"/>
        </w:numPr>
        <w:tabs>
          <w:tab w:val="left" w:pos="139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 принятия решения о предоставлении (об отказе в предоставлении)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Pr="00773654">
        <w:rPr>
          <w:sz w:val="28"/>
          <w:szCs w:val="28"/>
        </w:rPr>
        <w:t>с даты получения</w:t>
      </w:r>
      <w:proofErr w:type="gramEnd"/>
      <w:r w:rsidRPr="00773654">
        <w:rPr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всех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0267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90267E" w:rsidRPr="00773654" w:rsidRDefault="0090267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 в качестве результата предоставления государственной услуги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зависимости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выбранного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заявлениее</w:t>
      </w:r>
      <w:proofErr w:type="spellEnd"/>
      <w:r w:rsidRPr="00773654">
        <w:rPr>
          <w:sz w:val="28"/>
          <w:szCs w:val="28"/>
        </w:rPr>
        <w:t>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подписанного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заявителю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личный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бумажного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документа, который заявитель получает при личном обращении в </w:t>
      </w:r>
      <w:r w:rsidR="0090267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="0090267E" w:rsidRPr="00773654">
        <w:rPr>
          <w:spacing w:val="2"/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субсидий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на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оплату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жилого</w:t>
      </w:r>
      <w:r w:rsidRPr="00773654">
        <w:rPr>
          <w:spacing w:val="2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помещения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и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коммунальных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услуг»)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осуществляется</w:t>
      </w:r>
      <w:r w:rsidRPr="00773654">
        <w:rPr>
          <w:spacing w:val="33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срок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позднее 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 со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услуги </w:t>
      </w:r>
      <w:r w:rsidR="0090267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90267E" w:rsidRPr="00773654">
        <w:rPr>
          <w:spacing w:val="1"/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по выбору заявителя независимо от его места </w:t>
      </w:r>
      <w:r w:rsidRPr="00773654">
        <w:rPr>
          <w:sz w:val="28"/>
          <w:szCs w:val="28"/>
        </w:rPr>
        <w:lastRenderedPageBreak/>
        <w:t>жительства 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0267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Максимальный срок ожидания в очереди при подаче заявителем заявления о</w:t>
      </w:r>
      <w:r w:rsidR="00FA150C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 государственной услуги и при получении 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90267E" w:rsidRPr="00773654" w:rsidRDefault="0090267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="0090267E" w:rsidRPr="00773654">
        <w:rPr>
          <w:sz w:val="28"/>
          <w:szCs w:val="28"/>
        </w:rPr>
        <w:t>МФЦ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90267E" w:rsidRPr="00773654" w:rsidRDefault="0090267E" w:rsidP="0090267E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90267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 и порядок регистрации заявления заявителя о 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90267E" w:rsidRPr="00773654" w:rsidRDefault="0090267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-3261"/>
          <w:tab w:val="left" w:pos="-2694"/>
          <w:tab w:val="left" w:pos="-12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90267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90267E" w:rsidRPr="00773654" w:rsidRDefault="0090267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90267E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Получение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</w:p>
    <w:p w:rsidR="0090267E" w:rsidRPr="00773654" w:rsidRDefault="0090267E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773654">
        <w:rPr>
          <w:spacing w:val="-63"/>
          <w:sz w:val="28"/>
          <w:szCs w:val="28"/>
        </w:rPr>
        <w:t xml:space="preserve"> </w:t>
      </w:r>
      <w:r w:rsidR="00FA150C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931CC0" w:rsidRPr="00773654" w:rsidRDefault="00931CC0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выявления опечаток и ошибок заявитель вправе обратиться в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заявление</w:t>
      </w:r>
      <w:r w:rsidRPr="00773654">
        <w:rPr>
          <w:sz w:val="28"/>
          <w:szCs w:val="28"/>
        </w:rPr>
        <w:t>м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pacing w:val="1"/>
          <w:sz w:val="28"/>
          <w:szCs w:val="28"/>
        </w:rPr>
        <w:t xml:space="preserve">об </w:t>
      </w:r>
      <w:r w:rsidR="00931CC0" w:rsidRPr="00773654">
        <w:rPr>
          <w:sz w:val="28"/>
          <w:szCs w:val="28"/>
        </w:rPr>
        <w:t>исправлении допущенных опечаток и ошибок в выданных в результате</w:t>
      </w:r>
      <w:r w:rsidR="00931CC0"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предоставления</w:t>
      </w:r>
      <w:r w:rsidR="00931CC0"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государственной</w:t>
      </w:r>
      <w:r w:rsidR="00931CC0"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услуги</w:t>
      </w:r>
      <w:r w:rsidR="00931CC0"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документах.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отказа в приеме заявления об исправлении опечаток и ошибок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заявление</w:t>
      </w:r>
      <w:r w:rsidRPr="00773654">
        <w:rPr>
          <w:sz w:val="28"/>
          <w:szCs w:val="28"/>
        </w:rPr>
        <w:t>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3B1EAF" w:rsidRPr="00773654" w:rsidRDefault="00931CC0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получении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заявления,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указанного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пункте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9</w:t>
      </w:r>
      <w:r w:rsidRPr="00773654">
        <w:rPr>
          <w:sz w:val="28"/>
          <w:szCs w:val="28"/>
        </w:rPr>
        <w:t>2</w:t>
      </w:r>
      <w:r w:rsidR="003B1EAF" w:rsidRPr="00773654">
        <w:rPr>
          <w:spacing w:val="-6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настоящего Административного регламента, рассматривает необходимость внесения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соответствующих изменений в документы, являющиеся результатом 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931CC0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 xml:space="preserve"> обеспечивает устранение опечаток и ошибок 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документах, являющихся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результатом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9</w:t>
      </w:r>
      <w:r w:rsidR="00931CC0" w:rsidRPr="00773654">
        <w:rPr>
          <w:sz w:val="28"/>
          <w:szCs w:val="28"/>
        </w:rPr>
        <w:t>2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подраздела.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31CC0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4</w:t>
      </w:r>
    </w:p>
    <w:p w:rsidR="00931CC0" w:rsidRPr="00773654" w:rsidRDefault="00931CC0" w:rsidP="00931CC0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Результатом предоставления варианта государственной услуги 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решение о предоставлении государственной услуги или об отказе в 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следующие</w:t>
      </w:r>
      <w:r w:rsidR="00931CC0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931CC0" w:rsidRPr="00773654" w:rsidRDefault="00EF1A91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проверка документов и регистрация заявления;</w:t>
      </w:r>
    </w:p>
    <w:p w:rsidR="00931CC0" w:rsidRPr="00773654" w:rsidRDefault="00EF1A91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pacing w:val="-62"/>
          <w:sz w:val="28"/>
          <w:szCs w:val="28"/>
        </w:rPr>
        <w:t xml:space="preserve">-  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получение сведений посредством СМЭВ;</w:t>
      </w:r>
      <w:r w:rsidR="003B1EAF" w:rsidRPr="00773654">
        <w:rPr>
          <w:spacing w:val="1"/>
          <w:sz w:val="28"/>
          <w:szCs w:val="28"/>
        </w:rPr>
        <w:t xml:space="preserve"> </w:t>
      </w:r>
    </w:p>
    <w:p w:rsidR="00931CC0" w:rsidRPr="00773654" w:rsidRDefault="00EF1A91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рассмотрение документов и сведений;</w:t>
      </w:r>
      <w:r w:rsidR="003B1EAF" w:rsidRPr="00773654">
        <w:rPr>
          <w:spacing w:val="1"/>
          <w:sz w:val="28"/>
          <w:szCs w:val="28"/>
        </w:rPr>
        <w:t xml:space="preserve"> </w:t>
      </w:r>
    </w:p>
    <w:p w:rsidR="00931CC0" w:rsidRPr="00773654" w:rsidRDefault="00EF1A91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принятие решения о предоставлении услуги;</w:t>
      </w:r>
    </w:p>
    <w:p w:rsidR="003B1EAF" w:rsidRDefault="00EF1A91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выдача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результата.</w:t>
      </w:r>
    </w:p>
    <w:p w:rsidR="00396F60" w:rsidRPr="00773654" w:rsidRDefault="00396F60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60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62"/>
          <w:sz w:val="28"/>
          <w:szCs w:val="28"/>
        </w:rPr>
        <w:t xml:space="preserve"> </w:t>
      </w:r>
      <w:r w:rsidR="00931CC0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931CC0" w:rsidRPr="00773654" w:rsidRDefault="00931CC0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931CC0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Pr="00773654">
        <w:rPr>
          <w:spacing w:val="-62"/>
          <w:sz w:val="28"/>
          <w:szCs w:val="28"/>
        </w:rPr>
        <w:t xml:space="preserve"> </w:t>
      </w:r>
      <w:r w:rsidR="00FA150C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931CC0" w:rsidRPr="00773654" w:rsidRDefault="00931CC0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Представителю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необходимо представить лично в </w:t>
      </w:r>
      <w:r w:rsidR="00931CC0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 посредством ЕПГУ или в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документы.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Исчерпывающий перечень документов, необходимых в соответствии 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законодательными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правовыми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актами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самостоятельно:</w:t>
      </w:r>
    </w:p>
    <w:p w:rsidR="003B1EAF" w:rsidRPr="00773654" w:rsidRDefault="003B1EAF" w:rsidP="00931CC0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Заявление о предоставлении государственной услуги по форме, согласно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931CC0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документу–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ор</w:t>
      </w:r>
      <w:proofErr w:type="gramEnd"/>
      <w:r w:rsidRPr="00773654">
        <w:rPr>
          <w:sz w:val="28"/>
          <w:szCs w:val="28"/>
        </w:rPr>
        <w:t>игинал.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</w:t>
      </w:r>
      <w:r w:rsidR="00931CC0"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на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бумажном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носителе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виде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распечатанного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экземпляра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электронного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документа</w:t>
      </w:r>
      <w:r w:rsidRPr="00773654">
        <w:rPr>
          <w:spacing w:val="-60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pacing w:val="1"/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f"/>
        <w:numPr>
          <w:ilvl w:val="2"/>
          <w:numId w:val="86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Документ, удостоверяющий личность представителя (опекуна, родителя,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попечителя)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931CC0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lastRenderedPageBreak/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 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Документ, подтверждающий полномочия представителя действовать 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имени заявителя – в случае, если заявление подается представителем (родителем,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опекуном,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попечителем).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4"/>
          <w:sz w:val="28"/>
          <w:szCs w:val="28"/>
        </w:rPr>
        <w:t xml:space="preserve"> </w:t>
      </w:r>
      <w:r w:rsidR="00931CC0" w:rsidRPr="00773654">
        <w:rPr>
          <w:spacing w:val="-4"/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</w:p>
    <w:p w:rsidR="00931CC0" w:rsidRPr="00773654" w:rsidRDefault="003B1EAF" w:rsidP="00931CC0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с использованием ЕПГУ –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z w:val="28"/>
          <w:szCs w:val="28"/>
        </w:rPr>
        <w:t xml:space="preserve"> усиленной квалифицированной 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931CC0" w:rsidRPr="00773654" w:rsidRDefault="003B1EAF" w:rsidP="007211B0">
      <w:pPr>
        <w:pStyle w:val="af"/>
        <w:numPr>
          <w:ilvl w:val="2"/>
          <w:numId w:val="86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Договор найма (поднайма) жилого помещения.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931CC0">
      <w:pPr>
        <w:pStyle w:val="af"/>
        <w:spacing w:after="0"/>
        <w:ind w:left="1560"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931CC0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931CC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931CC0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Справка из воинской части об отсутствии возможности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служебного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="00E70EC1"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E70EC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E70EC1" w:rsidRPr="00773654">
        <w:rPr>
          <w:spacing w:val="5"/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E70EC1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-4111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Решение суда о назначении наказания.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E70EC1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E70EC1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 xml:space="preserve">МФЦ </w:t>
      </w:r>
      <w:r w:rsidRPr="00773654">
        <w:rPr>
          <w:sz w:val="28"/>
          <w:szCs w:val="28"/>
        </w:rPr>
        <w:t>–</w:t>
      </w:r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E70EC1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суда о признании безвестно отсутствующим.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E70EC1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E70EC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5"/>
          <w:sz w:val="28"/>
          <w:szCs w:val="28"/>
        </w:rPr>
        <w:t xml:space="preserve"> </w:t>
      </w:r>
      <w:r w:rsidR="00E70EC1" w:rsidRPr="00773654">
        <w:rPr>
          <w:spacing w:val="5"/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признании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умершим.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подаче:</w:t>
      </w:r>
    </w:p>
    <w:p w:rsidR="00E70EC1" w:rsidRPr="00773654" w:rsidRDefault="00E70EC1" w:rsidP="00E70EC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</w:p>
    <w:p w:rsidR="00E70EC1" w:rsidRPr="00773654" w:rsidRDefault="00E70EC1" w:rsidP="00E70EC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принудительном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лечении.</w:t>
      </w:r>
    </w:p>
    <w:p w:rsidR="00E70EC1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E70EC1" w:rsidRPr="00773654" w:rsidRDefault="00E70EC1" w:rsidP="00E70EC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</w:p>
    <w:p w:rsidR="00E70EC1" w:rsidRPr="00773654" w:rsidRDefault="00E70EC1" w:rsidP="00E70EC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компетентными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иностранных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proofErr w:type="gramStart"/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: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pacing w:val="1"/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нотариально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перевод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русский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язык;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E70EC1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Судебное решение, подтверждающее родственные отношения.</w:t>
      </w:r>
    </w:p>
    <w:p w:rsidR="003B1EAF" w:rsidRPr="00773654" w:rsidRDefault="003B1EAF" w:rsidP="00E70EC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E70EC1" w:rsidRPr="00773654" w:rsidRDefault="00E70EC1" w:rsidP="00E70EC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</w:p>
    <w:p w:rsidR="00E70EC1" w:rsidRPr="00773654" w:rsidRDefault="00E70EC1" w:rsidP="00E70EC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-283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Документы,</w:t>
      </w:r>
      <w:r w:rsidRPr="00773654">
        <w:rPr>
          <w:sz w:val="28"/>
          <w:szCs w:val="28"/>
        </w:rPr>
        <w:tab/>
        <w:t>подтверждающие</w:t>
      </w:r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="00E70EC1" w:rsidRPr="00773654">
        <w:rPr>
          <w:sz w:val="28"/>
          <w:szCs w:val="28"/>
        </w:rPr>
        <w:t xml:space="preserve"> регистрации </w:t>
      </w:r>
      <w:r w:rsidRPr="00773654">
        <w:rPr>
          <w:sz w:val="28"/>
          <w:szCs w:val="28"/>
        </w:rPr>
        <w:t>брака,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компетентными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органами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иностранных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proofErr w:type="gramStart"/>
      <w:r w:rsidR="00E70E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: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нотариально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перевод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русский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язык;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 использованием ЕПГУ – нотариально заверенный перевод на русский язык,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 с требованиями к формату изготовленного нотариусом 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/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70EC1" w:rsidRPr="00773654">
        <w:rPr>
          <w:sz w:val="28"/>
          <w:szCs w:val="28"/>
        </w:rPr>
        <w:t>ГКУСЗН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E70EC1" w:rsidRPr="00773654" w:rsidRDefault="000E2303" w:rsidP="007211B0">
      <w:pPr>
        <w:pStyle w:val="ab"/>
        <w:widowControl w:val="0"/>
        <w:numPr>
          <w:ilvl w:val="2"/>
          <w:numId w:val="86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Сведения о форме обучения и </w:t>
      </w:r>
      <w:proofErr w:type="spellStart"/>
      <w:r>
        <w:rPr>
          <w:sz w:val="28"/>
          <w:szCs w:val="28"/>
        </w:rPr>
        <w:t>раземе</w:t>
      </w:r>
      <w:proofErr w:type="spellEnd"/>
      <w:r>
        <w:rPr>
          <w:sz w:val="28"/>
          <w:szCs w:val="28"/>
        </w:rPr>
        <w:t xml:space="preserve"> выплачиваемой стипендии.</w:t>
      </w:r>
    </w:p>
    <w:p w:rsidR="003B1EAF" w:rsidRPr="00773654" w:rsidRDefault="003B1EAF" w:rsidP="00E70EC1">
      <w:pPr>
        <w:pStyle w:val="ab"/>
        <w:widowControl w:val="0"/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документу:</w:t>
      </w:r>
    </w:p>
    <w:p w:rsidR="00E70EC1" w:rsidRPr="00773654" w:rsidRDefault="00E70EC1" w:rsidP="00E70EC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</w:p>
    <w:p w:rsidR="00E820EA" w:rsidRPr="00773654" w:rsidRDefault="00E70EC1" w:rsidP="00E820EA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E820EA" w:rsidP="007211B0">
      <w:pPr>
        <w:pStyle w:val="af"/>
        <w:numPr>
          <w:ilvl w:val="2"/>
          <w:numId w:val="86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 </w:t>
      </w:r>
      <w:proofErr w:type="gramStart"/>
      <w:r w:rsidR="003B1EAF" w:rsidRPr="00773654">
        <w:rPr>
          <w:sz w:val="28"/>
          <w:szCs w:val="28"/>
        </w:rPr>
        <w:t>Решение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суда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признании</w:t>
      </w:r>
      <w:r w:rsidR="003B1EAF" w:rsidRPr="00773654">
        <w:rPr>
          <w:spacing w:val="-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умершим.</w:t>
      </w:r>
      <w:proofErr w:type="gramEnd"/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proofErr w:type="gramStart"/>
      <w:r w:rsidR="00E820EA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:</w:t>
      </w:r>
      <w:proofErr w:type="gramEnd"/>
    </w:p>
    <w:p w:rsidR="00E820EA" w:rsidRPr="00773654" w:rsidRDefault="00E820EA" w:rsidP="00E820EA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МФЦ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оригинал;</w:t>
      </w:r>
    </w:p>
    <w:p w:rsidR="003B1EAF" w:rsidRPr="00773654" w:rsidRDefault="00E820EA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6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(сведений),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рамках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предоставить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собственной инициативе: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платежах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лишении (ограничении, восстановлении) родительских прав,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 об отмене ограничения родительских прав, сведения об отобрании ребенка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непосредственной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угрозе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жизни 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здоровью.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инвалидности.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регистрационном учете по месту жительства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EC5F55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рождения.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EC5F55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 об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установлении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попечительства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над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членом семьи</w:t>
      </w:r>
      <w:r w:rsidR="00EC5F55"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EC5F55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государственной регистрации смерти.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EC5F55">
      <w:pPr>
        <w:pStyle w:val="ab"/>
        <w:widowControl w:val="0"/>
        <w:tabs>
          <w:tab w:val="left" w:pos="1940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Документ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заключения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брака.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наличии судебной задолженности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к</w:t>
      </w:r>
      <w:proofErr w:type="gramEnd"/>
      <w:r w:rsidRPr="00773654">
        <w:rPr>
          <w:sz w:val="28"/>
          <w:szCs w:val="28"/>
        </w:rPr>
        <w:t xml:space="preserve"> документ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Проверка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соответствия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фамильно-именной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Документы (сведения) о пребывании в местах </w:t>
      </w:r>
      <w:proofErr w:type="gramStart"/>
      <w:r w:rsidRPr="00773654">
        <w:rPr>
          <w:sz w:val="28"/>
          <w:szCs w:val="28"/>
        </w:rPr>
        <w:t>лишения свободы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proofErr w:type="gramEnd"/>
      <w:r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pacing w:val="-1"/>
          <w:sz w:val="28"/>
          <w:szCs w:val="28"/>
        </w:rPr>
        <w:t>Документы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применении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отношении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членов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семьи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пресечения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 заключения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стражу.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паспортных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групповому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исполнительной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право собственности 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Выписка (сведения) из решения органа опеки и попечительства 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установлении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над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нетрудоспособности,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родам,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женщинам,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вступившим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безработице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выплаты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гражданам.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EC5F5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="002936D2" w:rsidRPr="00773654">
        <w:rPr>
          <w:sz w:val="28"/>
          <w:szCs w:val="28"/>
        </w:rPr>
        <w:t>органах государственной власти</w:t>
      </w:r>
      <w:r w:rsidRPr="00773654">
        <w:rPr>
          <w:sz w:val="28"/>
          <w:szCs w:val="28"/>
        </w:rPr>
        <w:t xml:space="preserve"> РФ,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субъектов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ОМСУ.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компенсаций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пенсионерам.</w:t>
      </w:r>
    </w:p>
    <w:p w:rsidR="002936D2" w:rsidRPr="00773654" w:rsidRDefault="003B1EAF" w:rsidP="002936D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2936D2" w:rsidP="002936D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99.2.22. </w:t>
      </w:r>
      <w:r w:rsidR="003B1EAF" w:rsidRPr="00773654">
        <w:rPr>
          <w:sz w:val="28"/>
          <w:szCs w:val="28"/>
        </w:rPr>
        <w:t>Документы (сведения), подтверждающие получение ежемесячного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пособия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уходу</w:t>
      </w:r>
      <w:r w:rsidR="003B1EAF" w:rsidRPr="00773654">
        <w:rPr>
          <w:spacing w:val="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ребенком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1,5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лет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3-го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возраста.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7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страховых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производстве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профессиональных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заболеваний.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7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Денежные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выделяемые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опекун</w:t>
      </w:r>
      <w:proofErr w:type="gramStart"/>
      <w:r w:rsidRPr="00773654">
        <w:rPr>
          <w:sz w:val="28"/>
          <w:szCs w:val="28"/>
        </w:rPr>
        <w:t>у(</w:t>
      </w:r>
      <w:proofErr w:type="gramEnd"/>
      <w:r w:rsidRPr="00773654">
        <w:rPr>
          <w:sz w:val="28"/>
          <w:szCs w:val="28"/>
        </w:rPr>
        <w:t>попечителю)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 подопечного, а также предоставляемых приемной семье на 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7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Авторские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вознаграждения,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смежных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правах,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договорам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наследования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2936D2" w:rsidRPr="00773654" w:rsidRDefault="003B1EAF" w:rsidP="007211B0">
      <w:pPr>
        <w:pStyle w:val="ab"/>
        <w:widowControl w:val="0"/>
        <w:numPr>
          <w:ilvl w:val="2"/>
          <w:numId w:val="87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Заработная плата заявителя и каждого члена семьи.</w:t>
      </w:r>
      <w:r w:rsidRPr="00773654">
        <w:rPr>
          <w:spacing w:val="-62"/>
          <w:sz w:val="28"/>
          <w:szCs w:val="28"/>
        </w:rPr>
        <w:t xml:space="preserve"> 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7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7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Сохраняемый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средний заработок.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7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компенсации,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выплачиваемой государственным органом или общественным объединением за время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обязанностей.</w:t>
      </w:r>
    </w:p>
    <w:p w:rsidR="002936D2" w:rsidRPr="00773654" w:rsidRDefault="003B1EAF" w:rsidP="002936D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2936D2" w:rsidP="002936D2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99.2.30. </w:t>
      </w:r>
      <w:r w:rsidR="003B1EAF" w:rsidRPr="00773654">
        <w:rPr>
          <w:sz w:val="28"/>
          <w:szCs w:val="28"/>
        </w:rPr>
        <w:t>Сведения о доходах от предпринимательской деятельности и от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осуществления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частной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практики.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8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жилищн</w:t>
      </w:r>
      <w:proofErr w:type="gramStart"/>
      <w:r w:rsidRPr="00773654">
        <w:rPr>
          <w:sz w:val="28"/>
          <w:szCs w:val="28"/>
        </w:rPr>
        <w:t>о</w:t>
      </w:r>
      <w:proofErr w:type="spellEnd"/>
      <w:r w:rsidRPr="00773654">
        <w:rPr>
          <w:sz w:val="28"/>
          <w:szCs w:val="28"/>
        </w:rPr>
        <w:t>-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936D2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8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Проценты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банковским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вкладам.</w:t>
      </w:r>
    </w:p>
    <w:p w:rsidR="003B1EAF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B67A18" w:rsidRPr="00B67A18" w:rsidRDefault="00B67A18" w:rsidP="00B67A18">
      <w:pPr>
        <w:widowControl w:val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99.2.33.</w:t>
      </w:r>
      <w:r w:rsidRPr="00B67A18">
        <w:rPr>
          <w:sz w:val="28"/>
          <w:szCs w:val="28"/>
        </w:rPr>
        <w:t>Сведения о размере получаемых алиментов.</w:t>
      </w:r>
    </w:p>
    <w:p w:rsidR="00B67A18" w:rsidRPr="00773654" w:rsidRDefault="00B67A18" w:rsidP="00B67A18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B67A18" w:rsidRPr="00773654" w:rsidRDefault="00B67A18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2936D2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2936D2" w:rsidRPr="00773654" w:rsidRDefault="002936D2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информационных</w:t>
      </w:r>
      <w:r w:rsidRPr="00773654">
        <w:rPr>
          <w:spacing w:val="-2"/>
          <w:sz w:val="28"/>
          <w:szCs w:val="28"/>
        </w:rPr>
        <w:t xml:space="preserve"> </w:t>
      </w:r>
      <w:r w:rsidR="002936D2" w:rsidRPr="00773654">
        <w:rPr>
          <w:sz w:val="28"/>
          <w:szCs w:val="28"/>
        </w:rPr>
        <w:t>запросов: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ЕГР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ЗАГС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гражданского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состояния»,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0A359E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0A359E" w:rsidRPr="00773654">
        <w:rPr>
          <w:sz w:val="28"/>
          <w:szCs w:val="28"/>
        </w:rPr>
        <w:t>ГКУСЗН,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«Заявление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связанных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изменением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родительских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дееспособностью и реестра законных </w:t>
      </w:r>
      <w:r w:rsidRPr="00773654">
        <w:rPr>
          <w:sz w:val="28"/>
          <w:szCs w:val="28"/>
        </w:rPr>
        <w:lastRenderedPageBreak/>
        <w:t xml:space="preserve">представителей», направляемый в </w:t>
      </w:r>
      <w:r w:rsidR="000A359E"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0A359E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0A359E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размере ежемесячных страховых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обязательному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страхованию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производстве и профессиональных заболеваний», направляемый в </w:t>
      </w:r>
      <w:r w:rsidR="000A359E" w:rsidRPr="00773654">
        <w:rPr>
          <w:sz w:val="28"/>
          <w:szCs w:val="28"/>
        </w:rPr>
        <w:t>Фонд пенсионного и социального страхования</w:t>
      </w:r>
      <w:r w:rsidR="000A359E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0A359E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0A359E" w:rsidRPr="00773654">
        <w:rPr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875"/>
          <w:tab w:val="left" w:pos="4366"/>
          <w:tab w:val="left" w:pos="5343"/>
          <w:tab w:val="left" w:pos="6451"/>
          <w:tab w:val="left" w:pos="7932"/>
          <w:tab w:val="left" w:pos="8299"/>
          <w:tab w:val="left" w:pos="925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0A359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0A359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«Прием</w:t>
      </w:r>
      <w:r w:rsidR="000A359E" w:rsidRPr="00773654">
        <w:rPr>
          <w:sz w:val="28"/>
          <w:szCs w:val="28"/>
        </w:rPr>
        <w:t xml:space="preserve"> обращений </w:t>
      </w:r>
      <w:r w:rsidRPr="00773654">
        <w:rPr>
          <w:sz w:val="28"/>
          <w:szCs w:val="28"/>
        </w:rPr>
        <w:t>в</w:t>
      </w:r>
      <w:r w:rsidR="000A359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ФГИС</w:t>
      </w:r>
      <w:r w:rsidR="000A359E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ЕГРН»,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в </w:t>
      </w:r>
      <w:proofErr w:type="spellStart"/>
      <w:r w:rsidRPr="00773654">
        <w:rPr>
          <w:sz w:val="28"/>
          <w:szCs w:val="28"/>
        </w:rPr>
        <w:t>Росреестр</w:t>
      </w:r>
      <w:proofErr w:type="spellEnd"/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946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94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946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>ГКУСЗН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«Информирование из ЕГИССО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>Фонд пенсионного и социального страхования</w:t>
      </w:r>
      <w:r w:rsidR="001011A3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МВД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России»,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внутренних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дел 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1011A3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="001011A3"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-6804"/>
          <w:tab w:val="left" w:pos="-5954"/>
          <w:tab w:val="left" w:pos="-382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«Выписка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инвалиде»,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>Фонд пенсионного и социального страхования</w:t>
      </w:r>
      <w:r w:rsidR="001011A3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f"/>
        <w:numPr>
          <w:ilvl w:val="2"/>
          <w:numId w:val="89"/>
        </w:numPr>
        <w:tabs>
          <w:tab w:val="left" w:pos="-7088"/>
          <w:tab w:val="left" w:pos="-5812"/>
          <w:tab w:val="left" w:pos="-5387"/>
          <w:tab w:val="left" w:pos="-5103"/>
          <w:tab w:val="left" w:pos="-4678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Срок,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="001011A3" w:rsidRPr="00773654">
        <w:rPr>
          <w:sz w:val="28"/>
          <w:szCs w:val="28"/>
        </w:rPr>
        <w:t xml:space="preserve"> </w:t>
      </w:r>
      <w:r w:rsidR="001011A3" w:rsidRPr="00773654">
        <w:rPr>
          <w:spacing w:val="-1"/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агентами»,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f"/>
        <w:numPr>
          <w:ilvl w:val="2"/>
          <w:numId w:val="89"/>
        </w:numPr>
        <w:tabs>
          <w:tab w:val="left" w:pos="-7088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2-НДФЛ», 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4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«Сервис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выплатах, произведенных плательщиками страховых взносов в пользу 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лиц»,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 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  <w:tab w:val="left" w:pos="-5812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  <w:tab w:val="left" w:pos="-581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7088"/>
          <w:tab w:val="left" w:pos="-581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1011A3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«Об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 паспортных данных по групповому запросу органов исполнительной власти»,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4678"/>
          <w:tab w:val="left" w:pos="-2410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1011A3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4678"/>
          <w:tab w:val="left" w:pos="-241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4678"/>
          <w:tab w:val="left" w:pos="-241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EE0ADF" w:rsidRPr="00773654">
        <w:rPr>
          <w:sz w:val="28"/>
          <w:szCs w:val="28"/>
        </w:rPr>
        <w:t xml:space="preserve"> 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 дней.</w:t>
      </w:r>
    </w:p>
    <w:p w:rsidR="00EE0ADF" w:rsidRPr="00773654" w:rsidRDefault="003B1EAF" w:rsidP="007211B0">
      <w:pPr>
        <w:pStyle w:val="ab"/>
        <w:widowControl w:val="0"/>
        <w:numPr>
          <w:ilvl w:val="1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доходах физических 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3-НДФЛ»,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 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EE0ADF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деклараций,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индивидуальными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предпринимателями,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применяющими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специальные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режимы»,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946"/>
          <w:tab w:val="left" w:pos="-5529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946"/>
          <w:tab w:val="left" w:pos="-552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946"/>
          <w:tab w:val="left" w:pos="-552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EE0ADF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пенсии, пособиях и иных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поддержки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E0ADF" w:rsidRPr="00773654">
        <w:rPr>
          <w:sz w:val="28"/>
          <w:szCs w:val="28"/>
        </w:rPr>
        <w:t>Фонд пенсионного и социального страхования</w:t>
      </w:r>
      <w:r w:rsidR="00EE0ADF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5103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510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510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EE0ADF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«Направление в ГИС ЖКХ запросов 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 задолженности по оплате жилищно-коммунальных услуг»,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строительства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EE0ADF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«Выгрузка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поставщиков жилищно-коммунальных услуг на запрос о наличии задолженности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оплате», 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Министерство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строительства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хозяйства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3686"/>
          <w:tab w:val="left" w:pos="-3402"/>
          <w:tab w:val="left" w:pos="-2552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3686"/>
          <w:tab w:val="left" w:pos="-3402"/>
          <w:tab w:val="left" w:pos="-255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3686"/>
          <w:tab w:val="left" w:pos="-3402"/>
          <w:tab w:val="left" w:pos="-255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EE0ADF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суммах,</w:t>
      </w:r>
      <w:r w:rsidRPr="00773654">
        <w:rPr>
          <w:spacing w:val="64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64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лицу</w:t>
      </w:r>
      <w:r w:rsidRPr="00773654">
        <w:rPr>
          <w:spacing w:val="6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процентов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64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</w:t>
      </w:r>
      <w:r w:rsidRPr="00773654">
        <w:rPr>
          <w:spacing w:val="6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6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запросу»,</w:t>
      </w:r>
      <w:r w:rsidR="00EE0AD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3544"/>
          <w:tab w:val="left" w:pos="-2410"/>
          <w:tab w:val="left" w:pos="-2127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3544"/>
          <w:tab w:val="left" w:pos="-2410"/>
          <w:tab w:val="left" w:pos="-2127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3544"/>
          <w:tab w:val="left" w:pos="-2410"/>
          <w:tab w:val="left" w:pos="-2127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 xml:space="preserve"> 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 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«Проверка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соответствия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фамильн</w:t>
      </w:r>
      <w:proofErr w:type="gramStart"/>
      <w:r w:rsidRPr="00773654">
        <w:rPr>
          <w:sz w:val="28"/>
          <w:szCs w:val="28"/>
        </w:rPr>
        <w:t>о</w:t>
      </w:r>
      <w:proofErr w:type="spellEnd"/>
      <w:r w:rsidRPr="00773654">
        <w:rPr>
          <w:sz w:val="28"/>
          <w:szCs w:val="28"/>
        </w:rPr>
        <w:t>-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именной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Пенсионный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фонд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2835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283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283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нахождении гражданина 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свободы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отсутствии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заработка»,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наказаний.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804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80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89"/>
        </w:numPr>
        <w:tabs>
          <w:tab w:val="left" w:pos="-680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 xml:space="preserve"> ГКУСЗН,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 направляемых в межведомственном информационном запросе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D9690F" w:rsidRPr="00773654" w:rsidRDefault="00D9690F" w:rsidP="00D9690F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D9690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D9690F" w:rsidRPr="00773654" w:rsidRDefault="00D9690F" w:rsidP="00D9690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-6521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приостановления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варианта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 субъекта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Федерации:</w:t>
      </w:r>
    </w:p>
    <w:p w:rsidR="00D9690F" w:rsidRPr="00773654" w:rsidRDefault="00D9690F" w:rsidP="00D9690F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D9690F" w:rsidRPr="00773654" w:rsidRDefault="00D9690F" w:rsidP="00D9690F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D9690F" w:rsidRPr="00773654" w:rsidRDefault="00D9690F" w:rsidP="00D9690F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1) изменение места постоянного жительства получателя субсидии;</w:t>
      </w:r>
    </w:p>
    <w:p w:rsidR="00D9690F" w:rsidRPr="00773654" w:rsidRDefault="00D9690F" w:rsidP="00D9690F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D9690F" w:rsidRPr="00773654" w:rsidRDefault="00D9690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D9690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 решения о предоставлении (об отказе в предоставлении)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D9690F" w:rsidRPr="00773654" w:rsidRDefault="00D9690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начала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является поступление в </w:t>
      </w:r>
      <w:r w:rsidR="00D9690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заявления и приложенных к нему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Поступивший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рассматриваются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лицом</w:t>
      </w:r>
      <w:r w:rsidRPr="00773654">
        <w:rPr>
          <w:spacing w:val="1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входит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функций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(задач,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 лицо).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 результатам рассмотрения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</w:t>
      </w:r>
      <w:r w:rsidR="00D9690F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оформляет: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15"/>
        </w:numPr>
        <w:tabs>
          <w:tab w:val="left" w:pos="128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15"/>
        </w:numPr>
        <w:tabs>
          <w:tab w:val="left" w:pos="139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 принятия решения о предоставлении (об отказе в предоставлении)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Pr="00773654">
        <w:rPr>
          <w:sz w:val="28"/>
          <w:szCs w:val="28"/>
        </w:rPr>
        <w:t>с даты получения</w:t>
      </w:r>
      <w:proofErr w:type="gramEnd"/>
      <w:r w:rsidRPr="00773654">
        <w:rPr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>ГКУСЗН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всех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час.</w:t>
      </w:r>
    </w:p>
    <w:p w:rsidR="00D9690F" w:rsidRPr="00773654" w:rsidRDefault="00D9690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Default="003B1EAF" w:rsidP="00D9690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FA150C" w:rsidRPr="00773654" w:rsidRDefault="00FA150C" w:rsidP="00D9690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 в качестве результата предоставления государственной услуги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зависимости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выбранного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>заявлении</w:t>
      </w:r>
      <w:r w:rsidRPr="00773654">
        <w:rPr>
          <w:sz w:val="28"/>
          <w:szCs w:val="28"/>
        </w:rPr>
        <w:t>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подписанного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заявителю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личный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бумажного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документа, который заявитель получает при личном обращении в </w:t>
      </w:r>
      <w:r w:rsidR="00D9690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="00D9690F" w:rsidRPr="00773654">
        <w:rPr>
          <w:spacing w:val="2"/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субсидий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на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оплату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жилого</w:t>
      </w:r>
      <w:r w:rsidRPr="00773654">
        <w:rPr>
          <w:spacing w:val="2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помещения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и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коммунальных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услуг»)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осуществляется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срок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позднее 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 со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услуги </w:t>
      </w:r>
      <w:r w:rsidR="00D9690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D9690F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по выбору заявителя независимо от его места жительства 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D9690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Максимальный срок ожидания в очереди при подаче заявителем заявления о</w:t>
      </w:r>
      <w:r w:rsidRPr="00773654">
        <w:rPr>
          <w:spacing w:val="-62"/>
          <w:sz w:val="28"/>
          <w:szCs w:val="28"/>
        </w:rPr>
        <w:t xml:space="preserve"> </w:t>
      </w:r>
      <w:r w:rsidR="00FA150C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 государственной услуги и при получении 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D9690F" w:rsidRPr="00773654" w:rsidRDefault="00D9690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Представителем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результата предоставления государственной услуги в </w:t>
      </w:r>
      <w:r w:rsidR="00D9690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или</w:t>
      </w:r>
      <w:r w:rsidRPr="00773654">
        <w:rPr>
          <w:spacing w:val="1"/>
          <w:sz w:val="28"/>
          <w:szCs w:val="28"/>
        </w:rPr>
        <w:t xml:space="preserve"> </w:t>
      </w:r>
      <w:r w:rsidR="00D9690F" w:rsidRPr="00773654">
        <w:rPr>
          <w:spacing w:val="1"/>
          <w:sz w:val="28"/>
          <w:szCs w:val="28"/>
        </w:rPr>
        <w:t>МФЦ с</w:t>
      </w:r>
      <w:r w:rsidRPr="00773654">
        <w:rPr>
          <w:sz w:val="28"/>
          <w:szCs w:val="28"/>
        </w:rPr>
        <w:t>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D9690F" w:rsidRPr="00773654" w:rsidRDefault="00D9690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D9690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 и порядок регистрации заявления заявителя о 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D9690F" w:rsidRPr="00773654" w:rsidRDefault="00D9690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716D80" w:rsidRPr="00773654" w:rsidRDefault="003B1EAF" w:rsidP="007211B0">
      <w:pPr>
        <w:pStyle w:val="ab"/>
        <w:widowControl w:val="0"/>
        <w:numPr>
          <w:ilvl w:val="0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 рабочий</w:t>
      </w:r>
      <w:r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день.</w:t>
      </w:r>
    </w:p>
    <w:p w:rsidR="00716D80" w:rsidRPr="00773654" w:rsidRDefault="00716D80" w:rsidP="00716D80">
      <w:pPr>
        <w:pStyle w:val="ab"/>
        <w:widowControl w:val="0"/>
        <w:tabs>
          <w:tab w:val="left" w:pos="1875"/>
        </w:tabs>
        <w:overflowPunct/>
        <w:adjustRightInd/>
        <w:ind w:left="709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716D80">
      <w:pPr>
        <w:pStyle w:val="ab"/>
        <w:widowControl w:val="0"/>
        <w:tabs>
          <w:tab w:val="left" w:pos="1875"/>
        </w:tabs>
        <w:overflowPunct/>
        <w:adjustRightInd/>
        <w:ind w:left="709" w:right="122"/>
        <w:contextualSpacing w:val="0"/>
        <w:jc w:val="center"/>
        <w:textAlignment w:val="auto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>Получение</w:t>
      </w:r>
      <w:r w:rsidRPr="00773654">
        <w:rPr>
          <w:b/>
          <w:spacing w:val="-4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дополнительных</w:t>
      </w:r>
      <w:r w:rsidRPr="00773654">
        <w:rPr>
          <w:b/>
          <w:spacing w:val="-3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сведений</w:t>
      </w:r>
      <w:r w:rsidRPr="00773654">
        <w:rPr>
          <w:b/>
          <w:spacing w:val="-2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от</w:t>
      </w:r>
      <w:r w:rsidRPr="00773654">
        <w:rPr>
          <w:b/>
          <w:spacing w:val="-3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заявителя</w:t>
      </w:r>
    </w:p>
    <w:p w:rsidR="00716D80" w:rsidRPr="00773654" w:rsidRDefault="00716D80" w:rsidP="00716D80">
      <w:pPr>
        <w:pStyle w:val="ab"/>
        <w:widowControl w:val="0"/>
        <w:tabs>
          <w:tab w:val="left" w:pos="1875"/>
        </w:tabs>
        <w:overflowPunct/>
        <w:adjustRightInd/>
        <w:ind w:left="709" w:right="122"/>
        <w:contextualSpacing w:val="0"/>
        <w:jc w:val="center"/>
        <w:textAlignment w:val="auto"/>
        <w:rPr>
          <w:b/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716D80" w:rsidRPr="00773654" w:rsidRDefault="00716D80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выявления опечаток и ошибок заявитель вправе обратиться в</w:t>
      </w:r>
      <w:r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="00716D80" w:rsidRPr="00773654">
        <w:rPr>
          <w:sz w:val="28"/>
          <w:szCs w:val="28"/>
        </w:rPr>
        <w:t>м об исправлении допущенных опечаток и ошибок в выданных в результате</w:t>
      </w:r>
      <w:r w:rsidR="00716D80"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предоставления</w:t>
      </w:r>
      <w:r w:rsidR="00716D80"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государственной</w:t>
      </w:r>
      <w:r w:rsidR="00716D80"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услуги</w:t>
      </w:r>
      <w:r w:rsidR="00716D80"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документах.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Основания отказа в приеме заявления об исправлении опечаток и ошибок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8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="00716D80" w:rsidRPr="00773654">
        <w:rPr>
          <w:sz w:val="28"/>
          <w:szCs w:val="28"/>
        </w:rPr>
        <w:t>заявление</w:t>
      </w:r>
      <w:r w:rsidRPr="00773654">
        <w:rPr>
          <w:sz w:val="28"/>
          <w:szCs w:val="28"/>
        </w:rPr>
        <w:t>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3B1EAF" w:rsidRPr="00773654" w:rsidRDefault="00716D80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pacing w:val="3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3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получении</w:t>
      </w:r>
      <w:r w:rsidR="003B1EAF" w:rsidRPr="00773654">
        <w:rPr>
          <w:spacing w:val="3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заявления,</w:t>
      </w:r>
      <w:r w:rsidR="003B1EAF" w:rsidRPr="00773654">
        <w:rPr>
          <w:spacing w:val="3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указанного</w:t>
      </w:r>
      <w:r w:rsidR="003B1EAF" w:rsidRPr="00773654">
        <w:rPr>
          <w:spacing w:val="36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3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пункте</w:t>
      </w:r>
      <w:r w:rsidRPr="00773654">
        <w:rPr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114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настоящего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Административного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регламента,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рассматривает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необходимость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внесения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соответствующих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изменений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документы,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являющиеся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результатом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716D80" w:rsidP="007211B0">
      <w:pPr>
        <w:pStyle w:val="ab"/>
        <w:widowControl w:val="0"/>
        <w:numPr>
          <w:ilvl w:val="1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 xml:space="preserve"> обеспечивает устранение опечаток и ошибок 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документах, являющихся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результатом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рабочих дней </w:t>
      </w:r>
      <w:proofErr w:type="gramStart"/>
      <w:r w:rsidRPr="00773654">
        <w:rPr>
          <w:sz w:val="28"/>
          <w:szCs w:val="28"/>
        </w:rPr>
        <w:t>с даты регистрации</w:t>
      </w:r>
      <w:proofErr w:type="gramEnd"/>
      <w:r w:rsidRPr="00773654">
        <w:rPr>
          <w:sz w:val="28"/>
          <w:szCs w:val="28"/>
        </w:rPr>
        <w:t xml:space="preserve"> заявления, указанного в пункте 114 настоящего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подраздела.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</w:p>
    <w:p w:rsidR="00773FA1" w:rsidRPr="00773654" w:rsidRDefault="00773FA1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89"/>
        </w:numPr>
        <w:ind w:left="851" w:right="122" w:firstLine="81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Результатом предоставления варианта государственной услуги 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решение о возобновлении государственной услуги или об отказе в возобновлении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89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следующие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773FA1" w:rsidRPr="00773654" w:rsidRDefault="00EF1A91" w:rsidP="00773FA1">
      <w:pPr>
        <w:pStyle w:val="af"/>
        <w:spacing w:after="0"/>
        <w:ind w:left="851" w:right="122" w:firstLine="709"/>
        <w:jc w:val="both"/>
        <w:rPr>
          <w:spacing w:val="-6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проверка документов и регистрация заявления;</w:t>
      </w:r>
      <w:r w:rsidR="00773FA1" w:rsidRPr="00773654">
        <w:rPr>
          <w:spacing w:val="-62"/>
          <w:sz w:val="28"/>
          <w:szCs w:val="28"/>
        </w:rPr>
        <w:t xml:space="preserve"> </w:t>
      </w:r>
    </w:p>
    <w:p w:rsidR="00773FA1" w:rsidRPr="00773654" w:rsidRDefault="00EF1A9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получение сведений посредством СМЭВ;</w:t>
      </w:r>
      <w:r w:rsidR="00773FA1" w:rsidRPr="00773654">
        <w:rPr>
          <w:spacing w:val="1"/>
          <w:sz w:val="28"/>
          <w:szCs w:val="28"/>
        </w:rPr>
        <w:t xml:space="preserve"> </w:t>
      </w:r>
    </w:p>
    <w:p w:rsidR="00773FA1" w:rsidRPr="00773654" w:rsidRDefault="00EF1A9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рассмотрение документов и сведений;</w:t>
      </w:r>
      <w:r w:rsidR="00773FA1" w:rsidRPr="00773654">
        <w:rPr>
          <w:spacing w:val="1"/>
          <w:sz w:val="28"/>
          <w:szCs w:val="28"/>
        </w:rPr>
        <w:t xml:space="preserve"> </w:t>
      </w:r>
    </w:p>
    <w:p w:rsidR="00FD6EA4" w:rsidRDefault="00EF1A9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принятие решения о предоставлении услуги;</w:t>
      </w:r>
      <w:r w:rsidR="00773FA1" w:rsidRPr="00773654">
        <w:rPr>
          <w:spacing w:val="1"/>
          <w:sz w:val="28"/>
          <w:szCs w:val="28"/>
        </w:rPr>
        <w:t xml:space="preserve"> </w:t>
      </w:r>
    </w:p>
    <w:p w:rsidR="00773FA1" w:rsidRDefault="00EF1A9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выдача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результата.</w:t>
      </w:r>
    </w:p>
    <w:p w:rsidR="00396F60" w:rsidRPr="00773654" w:rsidRDefault="00396F60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773FA1" w:rsidRPr="00773654" w:rsidRDefault="00773FA1" w:rsidP="00FB72ED">
      <w:pPr>
        <w:pStyle w:val="ab"/>
        <w:widowControl w:val="0"/>
        <w:numPr>
          <w:ilvl w:val="0"/>
          <w:numId w:val="89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60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="00B67A18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услуги 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документы:</w:t>
      </w:r>
    </w:p>
    <w:p w:rsidR="00773FA1" w:rsidRPr="00773654" w:rsidRDefault="00773FA1" w:rsidP="00773FA1">
      <w:pPr>
        <w:pStyle w:val="ab"/>
        <w:widowControl w:val="0"/>
        <w:numPr>
          <w:ilvl w:val="1"/>
          <w:numId w:val="89"/>
        </w:numPr>
        <w:ind w:left="851" w:right="122" w:firstLine="709"/>
        <w:jc w:val="both"/>
        <w:rPr>
          <w:sz w:val="28"/>
          <w:szCs w:val="28"/>
        </w:rPr>
      </w:pPr>
      <w:r w:rsidRPr="004D05DF">
        <w:rPr>
          <w:sz w:val="28"/>
          <w:szCs w:val="28"/>
        </w:rPr>
        <w:t>Исчерпывающий перечень документов, необходимых в соответствии с</w:t>
      </w:r>
      <w:r w:rsidRPr="004D05DF">
        <w:rPr>
          <w:spacing w:val="1"/>
          <w:sz w:val="28"/>
          <w:szCs w:val="28"/>
        </w:rPr>
        <w:t xml:space="preserve"> </w:t>
      </w:r>
      <w:r w:rsidRPr="004D05DF">
        <w:rPr>
          <w:sz w:val="28"/>
          <w:szCs w:val="28"/>
        </w:rPr>
        <w:t>законодательными</w:t>
      </w:r>
      <w:r w:rsidRPr="004D05DF">
        <w:rPr>
          <w:spacing w:val="-7"/>
          <w:sz w:val="28"/>
          <w:szCs w:val="28"/>
        </w:rPr>
        <w:t xml:space="preserve"> </w:t>
      </w:r>
      <w:r w:rsidRPr="004D05DF">
        <w:rPr>
          <w:sz w:val="28"/>
          <w:szCs w:val="28"/>
        </w:rPr>
        <w:t>или</w:t>
      </w:r>
      <w:r w:rsidRPr="004D05DF">
        <w:rPr>
          <w:spacing w:val="-9"/>
          <w:sz w:val="28"/>
          <w:szCs w:val="28"/>
        </w:rPr>
        <w:t xml:space="preserve"> </w:t>
      </w:r>
      <w:r w:rsidRPr="004D05DF">
        <w:rPr>
          <w:sz w:val="28"/>
          <w:szCs w:val="28"/>
        </w:rPr>
        <w:t>иными</w:t>
      </w:r>
      <w:r w:rsidRPr="004D05DF">
        <w:rPr>
          <w:spacing w:val="-8"/>
          <w:sz w:val="28"/>
          <w:szCs w:val="28"/>
        </w:rPr>
        <w:t xml:space="preserve"> </w:t>
      </w:r>
      <w:r w:rsidRPr="004D05DF">
        <w:rPr>
          <w:sz w:val="28"/>
          <w:szCs w:val="28"/>
        </w:rPr>
        <w:t>нормативными</w:t>
      </w:r>
      <w:r w:rsidRPr="004D05DF">
        <w:rPr>
          <w:spacing w:val="-9"/>
          <w:sz w:val="28"/>
          <w:szCs w:val="28"/>
        </w:rPr>
        <w:t xml:space="preserve"> </w:t>
      </w:r>
      <w:r w:rsidRPr="004D05DF">
        <w:rPr>
          <w:sz w:val="28"/>
          <w:szCs w:val="28"/>
        </w:rPr>
        <w:t>правовыми</w:t>
      </w:r>
      <w:r w:rsidRPr="004D05DF">
        <w:rPr>
          <w:spacing w:val="-8"/>
          <w:sz w:val="28"/>
          <w:szCs w:val="28"/>
        </w:rPr>
        <w:t xml:space="preserve"> </w:t>
      </w:r>
      <w:r w:rsidRPr="004D05DF">
        <w:rPr>
          <w:sz w:val="28"/>
          <w:szCs w:val="28"/>
        </w:rPr>
        <w:t>актами</w:t>
      </w:r>
      <w:r w:rsidRPr="004D05DF">
        <w:rPr>
          <w:spacing w:val="-7"/>
          <w:sz w:val="28"/>
          <w:szCs w:val="28"/>
        </w:rPr>
        <w:t xml:space="preserve"> </w:t>
      </w:r>
      <w:r w:rsidRPr="004D05DF">
        <w:rPr>
          <w:sz w:val="28"/>
          <w:szCs w:val="28"/>
        </w:rPr>
        <w:t>субъекта</w:t>
      </w:r>
      <w:r w:rsidRPr="004D05DF">
        <w:rPr>
          <w:spacing w:val="-9"/>
          <w:sz w:val="28"/>
          <w:szCs w:val="28"/>
        </w:rPr>
        <w:t xml:space="preserve"> </w:t>
      </w:r>
      <w:r w:rsidRPr="004D05DF">
        <w:rPr>
          <w:sz w:val="28"/>
          <w:szCs w:val="28"/>
        </w:rPr>
        <w:t>Российской</w:t>
      </w:r>
      <w:r w:rsidRPr="004D05DF">
        <w:rPr>
          <w:spacing w:val="-63"/>
          <w:sz w:val="28"/>
          <w:szCs w:val="28"/>
        </w:rPr>
        <w:t xml:space="preserve"> </w:t>
      </w:r>
      <w:r w:rsidRPr="004D05DF">
        <w:rPr>
          <w:sz w:val="28"/>
          <w:szCs w:val="28"/>
        </w:rPr>
        <w:t>Федерации для предоставления государственной услуги, которые заявитель должен</w:t>
      </w:r>
      <w:r w:rsidRPr="004D05DF">
        <w:rPr>
          <w:spacing w:val="1"/>
          <w:sz w:val="28"/>
          <w:szCs w:val="28"/>
        </w:rPr>
        <w:t xml:space="preserve"> </w:t>
      </w:r>
      <w:r w:rsidRPr="004D05DF">
        <w:rPr>
          <w:sz w:val="28"/>
          <w:szCs w:val="28"/>
        </w:rPr>
        <w:t>представить</w:t>
      </w:r>
      <w:r w:rsidRPr="004D05DF">
        <w:rPr>
          <w:spacing w:val="-2"/>
          <w:sz w:val="28"/>
          <w:szCs w:val="28"/>
        </w:rPr>
        <w:t xml:space="preserve"> </w:t>
      </w:r>
      <w:r w:rsidRPr="004D05DF">
        <w:rPr>
          <w:sz w:val="28"/>
          <w:szCs w:val="28"/>
        </w:rPr>
        <w:t>самостоятельно:</w:t>
      </w:r>
      <w:r w:rsidR="004D05DF" w:rsidRPr="004D05DF">
        <w:rPr>
          <w:sz w:val="28"/>
          <w:szCs w:val="28"/>
        </w:rPr>
        <w:t xml:space="preserve"> 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8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Заявление о возобновлении государственной услуги по форме, согласно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6 к настоящему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 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услуги: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на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бумажном</w:t>
      </w:r>
      <w:r w:rsidRPr="00773654">
        <w:rPr>
          <w:spacing w:val="33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носителе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виде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распечатанного</w:t>
      </w:r>
      <w:r w:rsidRPr="00773654">
        <w:rPr>
          <w:spacing w:val="4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экземпляра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электронного</w:t>
      </w:r>
      <w:r w:rsidRPr="00773654">
        <w:rPr>
          <w:spacing w:val="33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документа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МФЦ.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удостоверяющий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 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8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Справка из воинской части об отсутствии возможности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служебного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CA7E19" w:rsidRPr="00773654" w:rsidRDefault="00773FA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</w:t>
      </w:r>
      <w:r w:rsidR="00CA7E19" w:rsidRPr="00773654">
        <w:rPr>
          <w:sz w:val="28"/>
          <w:szCs w:val="28"/>
        </w:rPr>
        <w:t>МФЦ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="00CA7E1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773FA1" w:rsidRPr="00773654" w:rsidRDefault="00CA7E19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121</w:t>
      </w:r>
      <w:r w:rsidR="00773FA1" w:rsidRPr="00773654">
        <w:rPr>
          <w:sz w:val="28"/>
          <w:szCs w:val="28"/>
        </w:rPr>
        <w:t>.2 Перечень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документов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(сведений),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получаемых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рамках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межведомственного</w:t>
      </w:r>
      <w:r w:rsidR="00773FA1" w:rsidRPr="00773654">
        <w:rPr>
          <w:spacing w:val="2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информационного</w:t>
      </w:r>
      <w:r w:rsidR="00773FA1" w:rsidRPr="00773654">
        <w:rPr>
          <w:spacing w:val="18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взаимодействия,</w:t>
      </w:r>
      <w:r w:rsidR="00773FA1" w:rsidRPr="00773654">
        <w:rPr>
          <w:spacing w:val="19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которые</w:t>
      </w:r>
      <w:r w:rsidR="00773FA1" w:rsidRPr="00773654">
        <w:rPr>
          <w:spacing w:val="19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заявитель</w:t>
      </w:r>
      <w:r w:rsidR="00773FA1" w:rsidRPr="00773654">
        <w:rPr>
          <w:spacing w:val="19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вправе представить</w:t>
      </w:r>
      <w:r w:rsidR="00773FA1" w:rsidRPr="00773654">
        <w:rPr>
          <w:spacing w:val="-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</w:t>
      </w:r>
      <w:r w:rsidR="00773FA1" w:rsidRPr="00773654">
        <w:rPr>
          <w:spacing w:val="-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собственной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инициативе: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-5103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платежах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CA7E19">
      <w:pPr>
        <w:pStyle w:val="af"/>
        <w:tabs>
          <w:tab w:val="left" w:pos="-5103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-5103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773FA1" w:rsidRPr="00773654" w:rsidRDefault="00773FA1" w:rsidP="00CA7E19">
      <w:pPr>
        <w:pStyle w:val="af"/>
        <w:tabs>
          <w:tab w:val="left" w:pos="-5103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лишении (ограничении, восстановлении) родительских прав,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 об отмене ограничения родительских прав, сведения об отобрании ребенка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непосредственной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угрозе 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жизни 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здоровью.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инвалидности.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Документ (сведения) о регистрационном учете по месту жительства.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судебной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CA7E1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CA7E19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 об ИНН физических лиц на основании полных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групповому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исполнительной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власти.</w:t>
      </w:r>
    </w:p>
    <w:p w:rsidR="00773FA1" w:rsidRPr="00773654" w:rsidRDefault="00773FA1" w:rsidP="00CA7E19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право собственности на 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CA7E1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нетрудоспособности,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родам,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женщинам,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вступившим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="00CA7E19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безработице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выплаты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гражданам.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6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="00CA7E19" w:rsidRPr="00773654">
        <w:rPr>
          <w:sz w:val="28"/>
          <w:szCs w:val="28"/>
        </w:rPr>
        <w:t>органах государственной власти</w:t>
      </w:r>
      <w:r w:rsidRPr="00773654">
        <w:rPr>
          <w:sz w:val="28"/>
          <w:szCs w:val="28"/>
        </w:rPr>
        <w:t xml:space="preserve"> РФ,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субъектов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ОМСУ.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пенсионерам.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ежемесячного</w:t>
      </w:r>
      <w:r w:rsidRPr="00773654">
        <w:rPr>
          <w:spacing w:val="-62"/>
          <w:sz w:val="28"/>
          <w:szCs w:val="28"/>
        </w:rPr>
        <w:t xml:space="preserve">   </w:t>
      </w:r>
      <w:r w:rsidRPr="00773654">
        <w:rPr>
          <w:sz w:val="28"/>
          <w:szCs w:val="28"/>
        </w:rPr>
        <w:t>пособия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уходу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1,5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возраста.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производстве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профессиональных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заболеваний.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Денежные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выделяемые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опекун</w:t>
      </w:r>
      <w:proofErr w:type="gramStart"/>
      <w:r w:rsidRPr="00773654">
        <w:rPr>
          <w:sz w:val="28"/>
          <w:szCs w:val="28"/>
        </w:rPr>
        <w:t>у(</w:t>
      </w:r>
      <w:proofErr w:type="gramEnd"/>
      <w:r w:rsidRPr="00773654">
        <w:rPr>
          <w:sz w:val="28"/>
          <w:szCs w:val="28"/>
        </w:rPr>
        <w:t>попечителю)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 подопечного, а также предоставляемых приемной семье на 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3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Авторские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вознаграждения,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смежных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правах,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договорам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наследования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CA7E19" w:rsidP="00CA7E19">
      <w:pPr>
        <w:pStyle w:val="af"/>
        <w:spacing w:after="0"/>
        <w:ind w:left="851" w:right="122" w:firstLine="709"/>
        <w:jc w:val="both"/>
        <w:rPr>
          <w:spacing w:val="-62"/>
          <w:sz w:val="28"/>
          <w:szCs w:val="28"/>
        </w:rPr>
      </w:pPr>
      <w:r w:rsidRPr="00773654">
        <w:rPr>
          <w:sz w:val="28"/>
          <w:szCs w:val="28"/>
        </w:rPr>
        <w:t>121.2.18.</w:t>
      </w:r>
      <w:r w:rsidR="00773FA1" w:rsidRPr="00773654">
        <w:rPr>
          <w:sz w:val="28"/>
          <w:szCs w:val="28"/>
        </w:rPr>
        <w:t>Заработная плата заявителя и каждого члена семьи.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4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Сохраняемый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средний заработок.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4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Компенсация,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выплачиваемая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объединением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общественных обязанностей.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4"/>
        </w:numPr>
        <w:tabs>
          <w:tab w:val="left" w:pos="567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доходах от предпринимательской деятельности и 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частной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практики.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CA7E19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4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наличии задолженности по оплате жилищно-коммунальных услуг.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4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Проценты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банковским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вкладам.</w:t>
      </w:r>
    </w:p>
    <w:p w:rsidR="004D05DF" w:rsidRDefault="00773FA1" w:rsidP="004D05DF">
      <w:pPr>
        <w:pStyle w:val="ab"/>
        <w:widowControl w:val="0"/>
        <w:ind w:left="1560"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  <w:r w:rsidR="004D05DF" w:rsidRPr="004D05DF">
        <w:rPr>
          <w:sz w:val="28"/>
          <w:szCs w:val="28"/>
        </w:rPr>
        <w:t xml:space="preserve"> </w:t>
      </w:r>
    </w:p>
    <w:p w:rsidR="004D05DF" w:rsidRPr="004D05DF" w:rsidRDefault="004D05DF" w:rsidP="004D05DF">
      <w:pPr>
        <w:pStyle w:val="ab"/>
        <w:widowControl w:val="0"/>
        <w:numPr>
          <w:ilvl w:val="2"/>
          <w:numId w:val="94"/>
        </w:numPr>
        <w:ind w:left="851" w:right="122" w:firstLine="709"/>
        <w:jc w:val="both"/>
        <w:rPr>
          <w:sz w:val="28"/>
          <w:szCs w:val="28"/>
        </w:rPr>
      </w:pPr>
      <w:r w:rsidRPr="004D05DF">
        <w:rPr>
          <w:sz w:val="28"/>
          <w:szCs w:val="28"/>
        </w:rPr>
        <w:t>Сведения о размере получаемых алиментов.</w:t>
      </w:r>
    </w:p>
    <w:p w:rsidR="004D05DF" w:rsidRPr="00773654" w:rsidRDefault="004D05DF" w:rsidP="004D05DF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4"/>
        </w:numPr>
        <w:tabs>
          <w:tab w:val="left" w:pos="1874"/>
          <w:tab w:val="left" w:pos="1875"/>
          <w:tab w:val="left" w:pos="2550"/>
          <w:tab w:val="left" w:pos="3973"/>
          <w:tab w:val="left" w:pos="6095"/>
          <w:tab w:val="left" w:pos="7098"/>
          <w:tab w:val="left" w:pos="86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Для получения государственной услуги необходимо </w:t>
      </w:r>
      <w:r w:rsidRPr="00773654">
        <w:rPr>
          <w:spacing w:val="-1"/>
          <w:sz w:val="28"/>
          <w:szCs w:val="28"/>
        </w:rPr>
        <w:t>направление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информационных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запросов: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9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ЕГР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ЗАГС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гражданского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состояния»,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за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9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«Заявление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связанных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изменением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родительских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дееспособностью и реестра законных представителей», направляемый в </w:t>
      </w:r>
      <w:r w:rsidR="00CA7E19"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="00D634C1" w:rsidRPr="00773654">
        <w:rPr>
          <w:sz w:val="28"/>
          <w:szCs w:val="28"/>
        </w:rPr>
        <w:t>РФ.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CA7E19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D634C1" w:rsidRPr="00773654" w:rsidRDefault="00773FA1" w:rsidP="007211B0">
      <w:pPr>
        <w:pStyle w:val="ab"/>
        <w:widowControl w:val="0"/>
        <w:numPr>
          <w:ilvl w:val="1"/>
          <w:numId w:val="9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«Информирование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20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D634C1" w:rsidRPr="00773654">
        <w:rPr>
          <w:sz w:val="28"/>
          <w:szCs w:val="28"/>
        </w:rPr>
        <w:t>Фонд пенсионного и социального страхования</w:t>
      </w:r>
      <w:r w:rsidR="00D634C1" w:rsidRPr="00773654">
        <w:rPr>
          <w:spacing w:val="-2"/>
          <w:sz w:val="28"/>
          <w:szCs w:val="28"/>
        </w:rPr>
        <w:t xml:space="preserve"> </w:t>
      </w:r>
      <w:r w:rsidR="00D634C1" w:rsidRPr="00773654">
        <w:rPr>
          <w:sz w:val="28"/>
          <w:szCs w:val="28"/>
        </w:rPr>
        <w:t>РФ.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D634C1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5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6"/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1940"/>
          <w:tab w:val="left" w:pos="4424"/>
          <w:tab w:val="left" w:pos="5394"/>
          <w:tab w:val="left" w:pos="6104"/>
          <w:tab w:val="left" w:pos="6922"/>
          <w:tab w:val="left" w:pos="8134"/>
          <w:tab w:val="left" w:pos="997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 xml:space="preserve">.4. Межведомственный запрос «СК МВД России», направляемый </w:t>
      </w:r>
      <w:r w:rsidR="00773FA1" w:rsidRPr="00773654">
        <w:rPr>
          <w:spacing w:val="-1"/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lastRenderedPageBreak/>
        <w:t>Министерство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внутренних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дел Российской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Федерации.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6"/>
        </w:numPr>
        <w:tabs>
          <w:tab w:val="left" w:pos="-6237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6"/>
        </w:numPr>
        <w:tabs>
          <w:tab w:val="left" w:pos="-6237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6"/>
        </w:numPr>
        <w:tabs>
          <w:tab w:val="left" w:pos="-6237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1875"/>
          <w:tab w:val="left" w:pos="4448"/>
          <w:tab w:val="left" w:pos="5506"/>
          <w:tab w:val="left" w:pos="6941"/>
          <w:tab w:val="left" w:pos="8282"/>
          <w:tab w:val="left" w:pos="8867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 xml:space="preserve">.5. Межведомственный запрос «Выписка сведений об </w:t>
      </w:r>
      <w:r w:rsidR="00773FA1" w:rsidRPr="00773654">
        <w:rPr>
          <w:spacing w:val="-1"/>
          <w:sz w:val="28"/>
          <w:szCs w:val="28"/>
        </w:rPr>
        <w:t>инвалиде»,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РФ.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7"/>
        </w:numPr>
        <w:tabs>
          <w:tab w:val="left" w:pos="1875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D634C1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7"/>
        </w:numPr>
        <w:tabs>
          <w:tab w:val="left" w:pos="1341"/>
          <w:tab w:val="left" w:pos="1723"/>
          <w:tab w:val="left" w:pos="1875"/>
          <w:tab w:val="left" w:pos="2853"/>
          <w:tab w:val="left" w:pos="4105"/>
          <w:tab w:val="left" w:pos="5436"/>
          <w:tab w:val="left" w:pos="6542"/>
          <w:tab w:val="left" w:pos="7629"/>
          <w:tab w:val="left" w:pos="9030"/>
          <w:tab w:val="left" w:pos="9412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7"/>
        </w:numPr>
        <w:tabs>
          <w:tab w:val="left" w:pos="1341"/>
          <w:tab w:val="left" w:pos="1723"/>
          <w:tab w:val="left" w:pos="1875"/>
          <w:tab w:val="left" w:pos="2853"/>
          <w:tab w:val="left" w:pos="4105"/>
          <w:tab w:val="left" w:pos="5436"/>
          <w:tab w:val="left" w:pos="6542"/>
          <w:tab w:val="left" w:pos="7629"/>
          <w:tab w:val="left" w:pos="9030"/>
          <w:tab w:val="left" w:pos="941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 в течение которого результат запроса должен поступить в ГКУСЗН</w:t>
      </w:r>
      <w:r w:rsidRPr="00773654">
        <w:rPr>
          <w:spacing w:val="6"/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.6. Межведомственный запрос «Сведения о размере ежемесячных страховых</w:t>
      </w:r>
      <w:r w:rsidR="00773FA1" w:rsidRPr="00773654">
        <w:rPr>
          <w:spacing w:val="-6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выплат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обязательному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социальному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страхованию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от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несчастных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случаев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производстве</w:t>
      </w:r>
      <w:r w:rsidR="00773FA1" w:rsidRPr="00773654">
        <w:rPr>
          <w:spacing w:val="1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1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профессиональных</w:t>
      </w:r>
      <w:r w:rsidR="00773FA1" w:rsidRPr="00773654">
        <w:rPr>
          <w:spacing w:val="1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заболеваний»,</w:t>
      </w:r>
      <w:r w:rsidR="00773FA1" w:rsidRPr="00773654">
        <w:rPr>
          <w:spacing w:val="1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1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РФ.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8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D634C1" w:rsidRPr="00773654">
        <w:rPr>
          <w:spacing w:val="-62"/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8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8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1875"/>
          <w:tab w:val="left" w:pos="4366"/>
          <w:tab w:val="left" w:pos="5343"/>
          <w:tab w:val="left" w:pos="6451"/>
          <w:tab w:val="left" w:pos="7932"/>
          <w:tab w:val="left" w:pos="8299"/>
          <w:tab w:val="left" w:pos="925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122.</w:t>
      </w:r>
      <w:r w:rsidR="00773FA1" w:rsidRPr="00773654">
        <w:rPr>
          <w:sz w:val="28"/>
          <w:szCs w:val="28"/>
        </w:rPr>
        <w:t>7. Межведомственный запрос «Прием обращений в ФГИС ЕГРН»,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в </w:t>
      </w:r>
      <w:proofErr w:type="spellStart"/>
      <w:r w:rsidR="00773FA1" w:rsidRPr="00773654">
        <w:rPr>
          <w:sz w:val="28"/>
          <w:szCs w:val="28"/>
        </w:rPr>
        <w:t>Росреестр</w:t>
      </w:r>
      <w:proofErr w:type="spellEnd"/>
      <w:r w:rsidR="00773FA1" w:rsidRPr="00773654">
        <w:rPr>
          <w:sz w:val="28"/>
          <w:szCs w:val="28"/>
        </w:rPr>
        <w:t>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9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агентами»,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9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.9. Межведомственный</w:t>
      </w:r>
      <w:r w:rsidR="00773FA1" w:rsidRPr="00773654">
        <w:rPr>
          <w:spacing w:val="17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</w:t>
      </w:r>
      <w:r w:rsidR="00773FA1" w:rsidRPr="00773654">
        <w:rPr>
          <w:spacing w:val="17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«Сведения</w:t>
      </w:r>
      <w:r w:rsidR="00773FA1" w:rsidRPr="00773654">
        <w:rPr>
          <w:spacing w:val="1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</w:t>
      </w:r>
      <w:r w:rsidR="00773FA1" w:rsidRPr="00773654">
        <w:rPr>
          <w:spacing w:val="1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доходах</w:t>
      </w:r>
      <w:r w:rsidR="00773FA1" w:rsidRPr="00773654">
        <w:rPr>
          <w:spacing w:val="1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физических</w:t>
      </w:r>
      <w:r w:rsidR="00773FA1" w:rsidRPr="00773654">
        <w:rPr>
          <w:spacing w:val="1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лиц</w:t>
      </w:r>
      <w:r w:rsidR="00773FA1" w:rsidRPr="00773654">
        <w:rPr>
          <w:spacing w:val="1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</w:t>
      </w:r>
      <w:r w:rsidRPr="00773654">
        <w:rPr>
          <w:sz w:val="28"/>
          <w:szCs w:val="28"/>
        </w:rPr>
        <w:t xml:space="preserve"> 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справкам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2-НДФЛ», направляемый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Федеральную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налоговую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0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0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.10. Межведомственный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«Сервис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представления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сведений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выплатах, произведенных плательщиками страховых взносов в пользу физических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лиц»,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 Федеральную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налоговую службу.</w:t>
      </w:r>
    </w:p>
    <w:p w:rsidR="00773FA1" w:rsidRPr="00773654" w:rsidRDefault="00D634C1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122</w:t>
      </w:r>
      <w:r w:rsidR="00773FA1" w:rsidRPr="00773654">
        <w:rPr>
          <w:sz w:val="28"/>
          <w:szCs w:val="28"/>
        </w:rPr>
        <w:t>.10.1.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73FA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</w:t>
      </w:r>
      <w:r w:rsidR="00D634C1" w:rsidRPr="00773654">
        <w:rPr>
          <w:sz w:val="28"/>
          <w:szCs w:val="28"/>
        </w:rPr>
        <w:t>2</w:t>
      </w:r>
      <w:r w:rsidRPr="00773654">
        <w:rPr>
          <w:sz w:val="28"/>
          <w:szCs w:val="28"/>
        </w:rPr>
        <w:t>.10.2. 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D634C1" w:rsidP="00D634C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.10.3. Срок,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течение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которого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должен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поступить</w:t>
      </w:r>
      <w:r w:rsidR="00773FA1" w:rsidRPr="00773654">
        <w:rPr>
          <w:spacing w:val="48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 </w:t>
      </w:r>
      <w:r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ГКУСЗН</w:t>
      </w:r>
      <w:r w:rsidR="00773FA1" w:rsidRPr="00773654">
        <w:rPr>
          <w:spacing w:val="6"/>
          <w:sz w:val="28"/>
          <w:szCs w:val="28"/>
        </w:rPr>
        <w:t xml:space="preserve">, </w:t>
      </w:r>
      <w:r w:rsidR="00773FA1" w:rsidRPr="00773654">
        <w:rPr>
          <w:sz w:val="28"/>
          <w:szCs w:val="28"/>
        </w:rPr>
        <w:t>не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превышает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5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рабочих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дней.</w:t>
      </w:r>
    </w:p>
    <w:p w:rsidR="00773FA1" w:rsidRPr="00773654" w:rsidRDefault="00773FA1" w:rsidP="00773FA1">
      <w:pPr>
        <w:pStyle w:val="ab"/>
        <w:widowControl w:val="0"/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</w:t>
      </w:r>
      <w:r w:rsidR="00D634C1" w:rsidRPr="00773654">
        <w:rPr>
          <w:sz w:val="28"/>
          <w:szCs w:val="28"/>
        </w:rPr>
        <w:t>2</w:t>
      </w:r>
      <w:r w:rsidRPr="00773654">
        <w:rPr>
          <w:sz w:val="28"/>
          <w:szCs w:val="28"/>
        </w:rPr>
        <w:t>.11. 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«Об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 паспортных данных по групповому запросу органов исполнительной власти»,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1"/>
        </w:numPr>
        <w:tabs>
          <w:tab w:val="left" w:pos="-4820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1"/>
        </w:numPr>
        <w:tabs>
          <w:tab w:val="left" w:pos="-4820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1"/>
        </w:numPr>
        <w:tabs>
          <w:tab w:val="left" w:pos="-482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 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.12. Межведомственный</w:t>
      </w:r>
      <w:r w:rsidR="00773FA1" w:rsidRPr="00773654">
        <w:rPr>
          <w:spacing w:val="28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</w:t>
      </w:r>
      <w:r w:rsidR="00773FA1" w:rsidRPr="00773654">
        <w:rPr>
          <w:spacing w:val="3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«Сведения</w:t>
      </w:r>
      <w:r w:rsidR="00773FA1" w:rsidRPr="00773654">
        <w:rPr>
          <w:spacing w:val="3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</w:t>
      </w:r>
      <w:r w:rsidR="00773FA1" w:rsidRPr="00773654">
        <w:rPr>
          <w:spacing w:val="3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доходах</w:t>
      </w:r>
      <w:r w:rsidR="00773FA1" w:rsidRPr="00773654">
        <w:rPr>
          <w:spacing w:val="3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физических</w:t>
      </w:r>
      <w:r w:rsidR="00773FA1" w:rsidRPr="00773654">
        <w:rPr>
          <w:spacing w:val="29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лиц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по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справкам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3-НДФЛ»,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Федеральную налоговую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службу.</w:t>
      </w:r>
    </w:p>
    <w:p w:rsidR="00773FA1" w:rsidRPr="00773654" w:rsidRDefault="00D634C1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.12.1.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2"/>
        </w:numPr>
        <w:tabs>
          <w:tab w:val="left" w:pos="2582"/>
          <w:tab w:val="left" w:pos="2583"/>
        </w:tabs>
        <w:ind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D634C1" w:rsidP="00D634C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.12.3. Срок,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течение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которого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</w:t>
      </w:r>
      <w:r w:rsidR="00773FA1" w:rsidRPr="00773654">
        <w:rPr>
          <w:spacing w:val="4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должен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поступить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 ГКУСЗН</w:t>
      </w:r>
      <w:r w:rsidR="00773FA1" w:rsidRPr="00773654">
        <w:rPr>
          <w:spacing w:val="6"/>
          <w:sz w:val="28"/>
          <w:szCs w:val="28"/>
        </w:rPr>
        <w:t xml:space="preserve">, </w:t>
      </w:r>
      <w:r w:rsidR="00773FA1" w:rsidRPr="00773654">
        <w:rPr>
          <w:sz w:val="28"/>
          <w:szCs w:val="28"/>
        </w:rPr>
        <w:t>не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превышает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5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рабочих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.13. Межведомственный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«Предоставление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сведений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из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налоговых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деклараций,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представленных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индивидуальными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предпринимателями,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применяющими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специальные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налоговые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режимы»,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Федеральную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налоговую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службу.</w:t>
      </w:r>
    </w:p>
    <w:p w:rsidR="00773FA1" w:rsidRPr="00773654" w:rsidRDefault="00D634C1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.13.1.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заявителя 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3"/>
        </w:numPr>
        <w:tabs>
          <w:tab w:val="left" w:pos="2582"/>
          <w:tab w:val="left" w:pos="2583"/>
        </w:tabs>
        <w:ind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D634C1" w:rsidP="00D634C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.13.3. Срок,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течение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которого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</w:t>
      </w:r>
      <w:r w:rsidR="00773FA1" w:rsidRPr="00773654">
        <w:rPr>
          <w:spacing w:val="4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должен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поступить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 ГКУСЗН</w:t>
      </w:r>
      <w:r w:rsidR="00773FA1" w:rsidRPr="00773654">
        <w:rPr>
          <w:spacing w:val="6"/>
          <w:sz w:val="28"/>
          <w:szCs w:val="28"/>
        </w:rPr>
        <w:t xml:space="preserve">, </w:t>
      </w:r>
      <w:r w:rsidR="00773FA1" w:rsidRPr="00773654">
        <w:rPr>
          <w:sz w:val="28"/>
          <w:szCs w:val="28"/>
        </w:rPr>
        <w:t>не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превышает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5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рабочих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widowControl w:val="0"/>
        <w:tabs>
          <w:tab w:val="left" w:pos="2583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.14. Межведомственный запрос «Сведения о пенсии, пособиях и иных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мерах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социальной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поддержки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виде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выплат,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полученных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соответствии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законодательством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РФ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(или)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законодательством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субъекта»,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РФ.</w:t>
      </w:r>
    </w:p>
    <w:p w:rsidR="00773FA1" w:rsidRPr="00773654" w:rsidRDefault="00D634C1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.14.1.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4"/>
        </w:numPr>
        <w:tabs>
          <w:tab w:val="left" w:pos="2582"/>
          <w:tab w:val="left" w:pos="2583"/>
        </w:tabs>
        <w:ind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D634C1" w:rsidP="00D634C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.14.3. Срок,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течение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которого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</w:t>
      </w:r>
      <w:r w:rsidR="00773FA1" w:rsidRPr="00773654">
        <w:rPr>
          <w:spacing w:val="4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должен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поступить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 ГКУСЗН</w:t>
      </w:r>
      <w:r w:rsidR="00773FA1" w:rsidRPr="00773654">
        <w:rPr>
          <w:spacing w:val="6"/>
          <w:sz w:val="28"/>
          <w:szCs w:val="28"/>
        </w:rPr>
        <w:t xml:space="preserve">, </w:t>
      </w:r>
      <w:r w:rsidR="00773FA1" w:rsidRPr="00773654">
        <w:rPr>
          <w:sz w:val="28"/>
          <w:szCs w:val="28"/>
        </w:rPr>
        <w:t>не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превышает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5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рабочих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.15. Межведомственный запрос «Направление в ГИС ЖКХ запроса 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наличии задолженности по оплате жилищно-коммунальных услуг», направляемый 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Министерство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строительства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жилищно-коммунального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хозяйства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Российской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Федерации.</w:t>
      </w:r>
    </w:p>
    <w:p w:rsidR="00773FA1" w:rsidRPr="00773654" w:rsidRDefault="00D634C1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.15.1.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5"/>
        </w:numPr>
        <w:tabs>
          <w:tab w:val="left" w:pos="2582"/>
          <w:tab w:val="left" w:pos="2583"/>
        </w:tabs>
        <w:ind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D634C1" w:rsidP="00D634C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.15.3. Срок,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течение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которого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</w:t>
      </w:r>
      <w:r w:rsidR="00773FA1" w:rsidRPr="00773654">
        <w:rPr>
          <w:spacing w:val="4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должен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поступить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 ГКУСЗН</w:t>
      </w:r>
      <w:r w:rsidR="00773FA1" w:rsidRPr="00773654">
        <w:rPr>
          <w:spacing w:val="6"/>
          <w:sz w:val="28"/>
          <w:szCs w:val="28"/>
        </w:rPr>
        <w:t xml:space="preserve">, </w:t>
      </w:r>
      <w:r w:rsidR="00773FA1" w:rsidRPr="00773654">
        <w:rPr>
          <w:sz w:val="28"/>
          <w:szCs w:val="28"/>
        </w:rPr>
        <w:t>не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превышает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5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рабочих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122</w:t>
      </w:r>
      <w:r w:rsidR="00773FA1" w:rsidRPr="00773654">
        <w:rPr>
          <w:sz w:val="28"/>
          <w:szCs w:val="28"/>
        </w:rPr>
        <w:t>.16. Межведомственный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«Выгрузка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из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ГИС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ЖКХ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ответов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поставщиков жилищно-коммунальных услуг на запрос о наличии задолженности по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оплате», направляемый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 Министерство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строительства 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жилищно-коммунального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хозяйства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Российской</w:t>
      </w:r>
      <w:r w:rsidR="00773FA1" w:rsidRPr="00773654">
        <w:rPr>
          <w:spacing w:val="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Федерации.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6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6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6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 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2583"/>
        </w:tabs>
        <w:overflowPunct/>
        <w:adjustRightInd/>
        <w:ind w:left="993" w:right="122" w:firstLine="567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.17. Межведомственный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«Предоставление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информации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суммах,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выплаченных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физическому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лицу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процентов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вкладам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запросу»,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Федеральную налоговую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службу.</w:t>
      </w:r>
    </w:p>
    <w:p w:rsidR="00773FA1" w:rsidRPr="00773654" w:rsidRDefault="00D634C1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.17.1.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7"/>
        </w:numPr>
        <w:tabs>
          <w:tab w:val="left" w:pos="2582"/>
          <w:tab w:val="left" w:pos="2583"/>
        </w:tabs>
        <w:ind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D634C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</w:t>
      </w:r>
      <w:r w:rsidR="00D634C1" w:rsidRPr="00773654">
        <w:rPr>
          <w:sz w:val="28"/>
          <w:szCs w:val="28"/>
        </w:rPr>
        <w:t>2</w:t>
      </w:r>
      <w:r w:rsidRPr="00773654">
        <w:rPr>
          <w:sz w:val="28"/>
          <w:szCs w:val="28"/>
        </w:rPr>
        <w:t>.17.3. 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 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D634C1" w:rsidRPr="00773654" w:rsidRDefault="00D634C1" w:rsidP="00D634C1">
      <w:pPr>
        <w:pStyle w:val="ab"/>
        <w:widowControl w:val="0"/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.18. Межведомственный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«Проверка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соответствия</w:t>
      </w:r>
      <w:r w:rsidR="00773FA1" w:rsidRPr="00773654">
        <w:rPr>
          <w:spacing w:val="1"/>
          <w:sz w:val="28"/>
          <w:szCs w:val="28"/>
        </w:rPr>
        <w:t xml:space="preserve"> </w:t>
      </w:r>
      <w:proofErr w:type="spellStart"/>
      <w:r w:rsidR="00773FA1" w:rsidRPr="00773654">
        <w:rPr>
          <w:sz w:val="28"/>
          <w:szCs w:val="28"/>
        </w:rPr>
        <w:t>фамильн</w:t>
      </w:r>
      <w:proofErr w:type="gramStart"/>
      <w:r w:rsidR="00773FA1" w:rsidRPr="00773654">
        <w:rPr>
          <w:sz w:val="28"/>
          <w:szCs w:val="28"/>
        </w:rPr>
        <w:t>о</w:t>
      </w:r>
      <w:proofErr w:type="spellEnd"/>
      <w:r w:rsidR="00773FA1" w:rsidRPr="00773654">
        <w:rPr>
          <w:sz w:val="28"/>
          <w:szCs w:val="28"/>
        </w:rPr>
        <w:t>-</w:t>
      </w:r>
      <w:proofErr w:type="gramEnd"/>
      <w:r w:rsidR="00773FA1" w:rsidRPr="00773654">
        <w:rPr>
          <w:spacing w:val="1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именной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группы,</w:t>
      </w:r>
      <w:r w:rsidR="00773FA1" w:rsidRPr="00773654">
        <w:rPr>
          <w:spacing w:val="-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даты</w:t>
      </w:r>
      <w:r w:rsidR="00773FA1" w:rsidRPr="00773654">
        <w:rPr>
          <w:spacing w:val="-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рождения,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пола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СНИЛС»,</w:t>
      </w:r>
      <w:r w:rsidR="00773FA1" w:rsidRPr="00773654">
        <w:rPr>
          <w:spacing w:val="-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-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Фонд пенсионного и социального страхования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РФ.</w:t>
      </w:r>
    </w:p>
    <w:p w:rsidR="00773FA1" w:rsidRPr="00773654" w:rsidRDefault="00D634C1" w:rsidP="00D634C1">
      <w:pPr>
        <w:pStyle w:val="ab"/>
        <w:widowControl w:val="0"/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.18.1.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73FA1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</w:t>
      </w:r>
      <w:r w:rsidR="00D634C1" w:rsidRPr="00773654">
        <w:rPr>
          <w:sz w:val="28"/>
          <w:szCs w:val="28"/>
        </w:rPr>
        <w:t>2</w:t>
      </w:r>
      <w:r w:rsidRPr="00773654">
        <w:rPr>
          <w:sz w:val="28"/>
          <w:szCs w:val="28"/>
        </w:rPr>
        <w:t>.18.2. 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D634C1">
      <w:pPr>
        <w:pStyle w:val="ab"/>
        <w:widowControl w:val="0"/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</w:t>
      </w:r>
      <w:r w:rsidR="00D634C1" w:rsidRPr="00773654">
        <w:rPr>
          <w:sz w:val="28"/>
          <w:szCs w:val="28"/>
        </w:rPr>
        <w:t>2</w:t>
      </w:r>
      <w:r w:rsidRPr="00773654">
        <w:rPr>
          <w:sz w:val="28"/>
          <w:szCs w:val="28"/>
        </w:rPr>
        <w:t>.18.3. 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 ГКУСЗН</w:t>
      </w:r>
      <w:r w:rsidRPr="00773654">
        <w:rPr>
          <w:spacing w:val="6"/>
          <w:sz w:val="28"/>
          <w:szCs w:val="28"/>
        </w:rPr>
        <w:t xml:space="preserve">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D634C1" w:rsidP="00773FA1">
      <w:pPr>
        <w:pStyle w:val="ab"/>
        <w:widowControl w:val="0"/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.19. Межведомственный запрос «Сведения о нахождении гражданина в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местах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лишения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свободы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об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отсутствии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него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заработка»,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направляемый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Федеральную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службу</w:t>
      </w:r>
      <w:r w:rsidR="00773FA1" w:rsidRPr="00773654">
        <w:rPr>
          <w:spacing w:val="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исполнения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наказаний.</w:t>
      </w:r>
    </w:p>
    <w:p w:rsidR="00773FA1" w:rsidRPr="00773654" w:rsidRDefault="00DC39AC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.19.1.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8"/>
        </w:numPr>
        <w:tabs>
          <w:tab w:val="left" w:pos="2582"/>
          <w:tab w:val="left" w:pos="2583"/>
        </w:tabs>
        <w:ind w:right="122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DC39AC" w:rsidP="00DC39AC">
      <w:pPr>
        <w:pStyle w:val="ab"/>
        <w:widowControl w:val="0"/>
        <w:tabs>
          <w:tab w:val="left" w:pos="1418"/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122</w:t>
      </w:r>
      <w:r w:rsidR="00773FA1" w:rsidRPr="00773654">
        <w:rPr>
          <w:sz w:val="28"/>
          <w:szCs w:val="28"/>
        </w:rPr>
        <w:t>.19.3. Срок,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течение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которого</w:t>
      </w:r>
      <w:r w:rsidR="00773FA1" w:rsidRPr="00773654">
        <w:rPr>
          <w:spacing w:val="4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</w:t>
      </w:r>
      <w:r w:rsidR="00773FA1" w:rsidRPr="00773654">
        <w:rPr>
          <w:spacing w:val="4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должен</w:t>
      </w:r>
      <w:r w:rsidR="00773FA1" w:rsidRPr="00773654">
        <w:rPr>
          <w:spacing w:val="4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поступить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 ГКУСЗН</w:t>
      </w:r>
      <w:r w:rsidR="00773FA1" w:rsidRPr="00773654">
        <w:rPr>
          <w:spacing w:val="6"/>
          <w:sz w:val="28"/>
          <w:szCs w:val="28"/>
        </w:rPr>
        <w:t xml:space="preserve">, </w:t>
      </w:r>
      <w:r w:rsidR="00773FA1" w:rsidRPr="00773654">
        <w:rPr>
          <w:sz w:val="28"/>
          <w:szCs w:val="28"/>
        </w:rPr>
        <w:t>не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превышает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5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рабочих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08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 направляемых в межведомственном информационном запросе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DC39AC" w:rsidRPr="00773654" w:rsidRDefault="00DC39AC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DC39AC" w:rsidP="00773FA1">
      <w:pPr>
        <w:pStyle w:val="ab"/>
        <w:widowControl w:val="0"/>
        <w:tabs>
          <w:tab w:val="left" w:pos="1874"/>
          <w:tab w:val="left" w:pos="1875"/>
          <w:tab w:val="left" w:pos="3574"/>
          <w:tab w:val="left" w:pos="4447"/>
          <w:tab w:val="left" w:pos="6856"/>
          <w:tab w:val="left" w:pos="910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124</w:t>
      </w:r>
      <w:r w:rsidR="00773FA1" w:rsidRPr="00773654">
        <w:rPr>
          <w:sz w:val="28"/>
          <w:szCs w:val="28"/>
        </w:rPr>
        <w:t xml:space="preserve">. Основания для приостановления предоставления </w:t>
      </w:r>
      <w:r w:rsidR="00773FA1" w:rsidRPr="00773654">
        <w:rPr>
          <w:spacing w:val="-1"/>
          <w:sz w:val="28"/>
          <w:szCs w:val="28"/>
        </w:rPr>
        <w:t>варианта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государственной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</w:t>
      </w:r>
      <w:r w:rsidR="00773FA1" w:rsidRPr="00773654">
        <w:rPr>
          <w:spacing w:val="-3"/>
          <w:sz w:val="28"/>
          <w:szCs w:val="28"/>
        </w:rPr>
        <w:t xml:space="preserve"> </w:t>
      </w:r>
      <w:r w:rsidR="003C3C07" w:rsidRPr="00773654">
        <w:rPr>
          <w:spacing w:val="-3"/>
          <w:sz w:val="28"/>
          <w:szCs w:val="28"/>
        </w:rPr>
        <w:t xml:space="preserve">в соответствии с </w:t>
      </w:r>
      <w:r w:rsidR="00773FA1" w:rsidRPr="00773654">
        <w:rPr>
          <w:sz w:val="28"/>
          <w:szCs w:val="28"/>
        </w:rPr>
        <w:t>законодательством субъекта</w:t>
      </w:r>
      <w:r w:rsidR="00773FA1" w:rsidRPr="00773654">
        <w:rPr>
          <w:spacing w:val="-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Российской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Федерации:</w:t>
      </w:r>
    </w:p>
    <w:p w:rsidR="00DC39AC" w:rsidRPr="00773654" w:rsidRDefault="00DC39AC" w:rsidP="00DC39A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DC39AC" w:rsidRPr="00773654" w:rsidRDefault="00DC39AC" w:rsidP="00DC39AC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DC39AC" w:rsidRPr="00773654" w:rsidRDefault="00DC39AC" w:rsidP="00DC39AC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1) изменение места постоянного жительства получателя субсидии;</w:t>
      </w:r>
    </w:p>
    <w:p w:rsidR="00DC39AC" w:rsidRPr="00773654" w:rsidRDefault="00DC39AC" w:rsidP="00DC39AC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(об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предоставлении)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73FA1" w:rsidRPr="00773654" w:rsidRDefault="00DC39AC" w:rsidP="00773FA1">
      <w:pPr>
        <w:pStyle w:val="ab"/>
        <w:widowControl w:val="0"/>
        <w:tabs>
          <w:tab w:val="left" w:pos="1874"/>
          <w:tab w:val="left" w:pos="1875"/>
          <w:tab w:val="left" w:pos="3488"/>
          <w:tab w:val="left" w:pos="4119"/>
          <w:tab w:val="left" w:pos="5115"/>
          <w:tab w:val="left" w:pos="7451"/>
          <w:tab w:val="left" w:pos="891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125</w:t>
      </w:r>
      <w:r w:rsidR="00773FA1" w:rsidRPr="00773654">
        <w:rPr>
          <w:sz w:val="28"/>
          <w:szCs w:val="28"/>
        </w:rPr>
        <w:t>. Основанием для начала административной процедуры (действия)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является</w:t>
      </w:r>
      <w:r w:rsidR="00773FA1" w:rsidRPr="00773654">
        <w:rPr>
          <w:spacing w:val="5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поступление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ГКУСЗН</w:t>
      </w:r>
      <w:r w:rsidR="00773FA1" w:rsidRPr="00773654">
        <w:rPr>
          <w:spacing w:val="5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заявления</w:t>
      </w:r>
      <w:r w:rsidR="00773FA1" w:rsidRPr="00773654">
        <w:rPr>
          <w:spacing w:val="5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5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приложенных</w:t>
      </w:r>
      <w:r w:rsidR="00773FA1" w:rsidRPr="00773654">
        <w:rPr>
          <w:spacing w:val="50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</w:t>
      </w:r>
      <w:r w:rsidR="00773FA1" w:rsidRPr="00773654">
        <w:rPr>
          <w:spacing w:val="5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нему документов.</w:t>
      </w:r>
    </w:p>
    <w:p w:rsidR="00773FA1" w:rsidRPr="00773654" w:rsidRDefault="00DC39AC" w:rsidP="00773FA1">
      <w:pPr>
        <w:pStyle w:val="ab"/>
        <w:widowControl w:val="0"/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126</w:t>
      </w:r>
      <w:r w:rsidR="00773FA1" w:rsidRPr="00773654">
        <w:rPr>
          <w:sz w:val="28"/>
          <w:szCs w:val="28"/>
        </w:rPr>
        <w:t>. Поступившие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заявление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документы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рассматриваются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должностным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лицом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ГКУСЗН,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обязанности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которого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входит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выполнение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соответствующих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функций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(задач)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(далее</w:t>
      </w:r>
      <w:r w:rsidR="00773FA1" w:rsidRPr="00773654">
        <w:rPr>
          <w:spacing w:val="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–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должностное лицо).</w:t>
      </w:r>
    </w:p>
    <w:p w:rsidR="00773FA1" w:rsidRPr="00773654" w:rsidRDefault="00DC39AC" w:rsidP="00DC39AC">
      <w:pPr>
        <w:pStyle w:val="ab"/>
        <w:widowControl w:val="0"/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127</w:t>
      </w:r>
      <w:r w:rsidR="00773FA1" w:rsidRPr="00773654">
        <w:rPr>
          <w:sz w:val="28"/>
          <w:szCs w:val="28"/>
        </w:rPr>
        <w:t>. По</w:t>
      </w:r>
      <w:r w:rsidR="00773FA1" w:rsidRPr="00773654">
        <w:rPr>
          <w:spacing w:val="-9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результатам</w:t>
      </w:r>
      <w:r w:rsidR="00773FA1" w:rsidRPr="00773654">
        <w:rPr>
          <w:spacing w:val="-9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рассмотрения</w:t>
      </w:r>
      <w:r w:rsidR="00773FA1" w:rsidRPr="00773654">
        <w:rPr>
          <w:spacing w:val="-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заявления</w:t>
      </w:r>
      <w:r w:rsidR="00773FA1" w:rsidRPr="00773654">
        <w:rPr>
          <w:spacing w:val="-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и</w:t>
      </w:r>
      <w:r w:rsidR="00773FA1" w:rsidRPr="00773654">
        <w:rPr>
          <w:spacing w:val="-6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документов</w:t>
      </w:r>
      <w:r w:rsidR="00773FA1" w:rsidRPr="00773654">
        <w:rPr>
          <w:spacing w:val="-9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должностное</w:t>
      </w:r>
      <w:r w:rsidR="00773FA1" w:rsidRPr="00773654">
        <w:rPr>
          <w:spacing w:val="-8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лицо</w:t>
      </w:r>
      <w:r w:rsidR="00773FA1" w:rsidRPr="00773654">
        <w:rPr>
          <w:spacing w:val="-63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оформляет: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4"/>
        </w:numPr>
        <w:tabs>
          <w:tab w:val="left" w:pos="128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4"/>
        </w:numPr>
        <w:tabs>
          <w:tab w:val="left" w:pos="139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773FA1" w:rsidRPr="00773654" w:rsidRDefault="00DC39AC" w:rsidP="00773FA1">
      <w:pPr>
        <w:pStyle w:val="ab"/>
        <w:widowControl w:val="0"/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128</w:t>
      </w:r>
      <w:r w:rsidR="00773FA1" w:rsidRPr="00773654">
        <w:rPr>
          <w:sz w:val="28"/>
          <w:szCs w:val="28"/>
        </w:rPr>
        <w:t>. Срок принятия решения о предоставлении (об отказе в предоставлении)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="00773FA1" w:rsidRPr="00773654">
        <w:rPr>
          <w:sz w:val="28"/>
          <w:szCs w:val="28"/>
        </w:rPr>
        <w:t>с даты получения</w:t>
      </w:r>
      <w:proofErr w:type="gramEnd"/>
      <w:r w:rsidR="00773FA1" w:rsidRPr="00773654">
        <w:rPr>
          <w:sz w:val="28"/>
          <w:szCs w:val="28"/>
        </w:rPr>
        <w:t xml:space="preserve"> ГКУСЗН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всех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сведений,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необходимых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для</w:t>
      </w:r>
      <w:r w:rsidR="00773FA1" w:rsidRPr="00773654">
        <w:rPr>
          <w:spacing w:val="-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принятия</w:t>
      </w:r>
      <w:r w:rsidR="00773FA1" w:rsidRPr="00773654">
        <w:rPr>
          <w:spacing w:val="-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решения,</w:t>
      </w:r>
      <w:r w:rsidR="00773FA1" w:rsidRPr="00773654">
        <w:rPr>
          <w:spacing w:val="3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–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1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час.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DC39AC" w:rsidRPr="00773654" w:rsidRDefault="00DC39AC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DC39AC" w:rsidP="00773FA1">
      <w:pPr>
        <w:pStyle w:val="ab"/>
        <w:widowControl w:val="0"/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129</w:t>
      </w:r>
      <w:r w:rsidR="00773FA1" w:rsidRPr="00773654">
        <w:rPr>
          <w:sz w:val="28"/>
          <w:szCs w:val="28"/>
        </w:rPr>
        <w:t>. Заявителю в качестве результата предоставления государственной услуги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обеспечивается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возможность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получения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документа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зависимости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от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выбранного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способа,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указанного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</w:t>
      </w:r>
      <w:r w:rsidR="00773FA1" w:rsidRPr="00773654">
        <w:rPr>
          <w:spacing w:val="3"/>
          <w:sz w:val="28"/>
          <w:szCs w:val="28"/>
        </w:rPr>
        <w:t xml:space="preserve"> </w:t>
      </w:r>
      <w:proofErr w:type="spellStart"/>
      <w:r w:rsidR="00773FA1" w:rsidRPr="00773654">
        <w:rPr>
          <w:sz w:val="28"/>
          <w:szCs w:val="28"/>
        </w:rPr>
        <w:t>заявлениее</w:t>
      </w:r>
      <w:proofErr w:type="spellEnd"/>
      <w:r w:rsidR="00773FA1" w:rsidRPr="00773654">
        <w:rPr>
          <w:sz w:val="28"/>
          <w:szCs w:val="28"/>
        </w:rPr>
        <w:t>: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подписанного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направленного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773FA1" w:rsidRPr="00773654" w:rsidRDefault="00773FA1" w:rsidP="00DC39AC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бумажного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 который заявитель получает при личном обращении в 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0"/>
        </w:numPr>
        <w:tabs>
          <w:tab w:val="left" w:pos="1875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субсидий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на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оплату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жилого</w:t>
      </w:r>
      <w:r w:rsidRPr="00773654">
        <w:rPr>
          <w:spacing w:val="2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помещения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и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коммунальных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услуг»)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осуществляется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срок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позднее 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 со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 ГКУСЗН 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 xml:space="preserve">МФЦ </w:t>
      </w:r>
      <w:r w:rsidRPr="00773654">
        <w:rPr>
          <w:sz w:val="28"/>
          <w:szCs w:val="28"/>
        </w:rPr>
        <w:t>по выбору заявителя независимо от его места жительства 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заявления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о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 государственной услуги и при получении 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DC39AC" w:rsidRPr="00773654" w:rsidRDefault="00DC39AC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многофункциональном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центре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773FA1" w:rsidRPr="00773654" w:rsidRDefault="00773FA1" w:rsidP="00773FA1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773FA1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порядок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FA150C" w:rsidRPr="00773654" w:rsidRDefault="00FA150C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 рабочий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773FA1" w:rsidRPr="00773654" w:rsidRDefault="00773FA1" w:rsidP="00773FA1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Получение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0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="00FA150C">
        <w:rPr>
          <w:sz w:val="28"/>
          <w:szCs w:val="28"/>
        </w:rPr>
        <w:t xml:space="preserve"> 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DC39AC" w:rsidP="00773FA1">
      <w:pPr>
        <w:pStyle w:val="ab"/>
        <w:widowControl w:val="0"/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136</w:t>
      </w:r>
      <w:r w:rsidR="00773FA1" w:rsidRPr="00773654">
        <w:rPr>
          <w:sz w:val="28"/>
          <w:szCs w:val="28"/>
        </w:rPr>
        <w:t>. В случае выявления опечаток и ошибок заявитель вправе обратиться в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pacing w:val="-1"/>
          <w:sz w:val="28"/>
          <w:szCs w:val="28"/>
        </w:rPr>
        <w:t>ГКУСЗН</w:t>
      </w:r>
      <w:r w:rsidR="00773FA1" w:rsidRPr="00773654">
        <w:rPr>
          <w:spacing w:val="-13"/>
          <w:sz w:val="28"/>
          <w:szCs w:val="28"/>
        </w:rPr>
        <w:t xml:space="preserve"> </w:t>
      </w:r>
      <w:r w:rsidR="00773FA1" w:rsidRPr="00773654">
        <w:rPr>
          <w:spacing w:val="-1"/>
          <w:sz w:val="28"/>
          <w:szCs w:val="28"/>
        </w:rPr>
        <w:t>с</w:t>
      </w:r>
      <w:r w:rsidR="00773FA1" w:rsidRPr="00773654">
        <w:rPr>
          <w:spacing w:val="-12"/>
          <w:sz w:val="28"/>
          <w:szCs w:val="28"/>
        </w:rPr>
        <w:t xml:space="preserve"> </w:t>
      </w:r>
      <w:r w:rsidR="00773FA1" w:rsidRPr="00773654">
        <w:rPr>
          <w:spacing w:val="-1"/>
          <w:sz w:val="28"/>
          <w:szCs w:val="28"/>
        </w:rPr>
        <w:t>заявление</w:t>
      </w:r>
      <w:r w:rsidRPr="00773654">
        <w:rPr>
          <w:spacing w:val="-1"/>
          <w:sz w:val="28"/>
          <w:szCs w:val="28"/>
        </w:rPr>
        <w:t>м об</w:t>
      </w:r>
      <w:r w:rsidR="00773FA1" w:rsidRPr="00773654">
        <w:rPr>
          <w:spacing w:val="-1"/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и</w:t>
      </w:r>
      <w:r w:rsidRPr="00773654">
        <w:rPr>
          <w:sz w:val="28"/>
          <w:szCs w:val="28"/>
        </w:rPr>
        <w:t>справлении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1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Основания отказа в приеме заявления об исправлении опечаток и ошибок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1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заявлениеом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 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-708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46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 Административного регламента, рассматривает необходимость внесения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 изменений в документы, являющиеся результатом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-70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 обеспечивает устранение опечаток и ошибок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документах, являющихся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результатом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46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подраздела.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6</w:t>
      </w:r>
    </w:p>
    <w:p w:rsidR="00DC39AC" w:rsidRPr="00773654" w:rsidRDefault="00DC39AC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Результатом предоставления варианта государственной услуги 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решение о возобновлении государственной услуги или об отказе в возобновлении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09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следующие</w:t>
      </w:r>
      <w:r w:rsidRPr="00773654">
        <w:rPr>
          <w:spacing w:val="-62"/>
          <w:sz w:val="28"/>
          <w:szCs w:val="28"/>
        </w:rPr>
        <w:t xml:space="preserve">  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773FA1" w:rsidRPr="00773654" w:rsidRDefault="00EF1A91" w:rsidP="00773FA1">
      <w:pPr>
        <w:pStyle w:val="af"/>
        <w:spacing w:after="0"/>
        <w:ind w:left="851" w:right="122" w:firstLine="709"/>
        <w:jc w:val="both"/>
        <w:rPr>
          <w:spacing w:val="-62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проверка документов и регистрация заявления;</w:t>
      </w:r>
      <w:r w:rsidR="00773FA1" w:rsidRPr="00773654">
        <w:rPr>
          <w:spacing w:val="-62"/>
          <w:sz w:val="28"/>
          <w:szCs w:val="28"/>
        </w:rPr>
        <w:t xml:space="preserve"> </w:t>
      </w:r>
    </w:p>
    <w:p w:rsidR="00773FA1" w:rsidRPr="00773654" w:rsidRDefault="00EF1A9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получение сведений посредством СМЭВ;</w:t>
      </w:r>
      <w:r w:rsidR="00773FA1" w:rsidRPr="00773654">
        <w:rPr>
          <w:spacing w:val="1"/>
          <w:sz w:val="28"/>
          <w:szCs w:val="28"/>
        </w:rPr>
        <w:t xml:space="preserve"> </w:t>
      </w:r>
    </w:p>
    <w:p w:rsidR="00773FA1" w:rsidRPr="00773654" w:rsidRDefault="008F4366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рассмотрение документов и сведений;</w:t>
      </w:r>
      <w:r w:rsidR="00773FA1" w:rsidRPr="00773654">
        <w:rPr>
          <w:spacing w:val="1"/>
          <w:sz w:val="28"/>
          <w:szCs w:val="28"/>
        </w:rPr>
        <w:t xml:space="preserve"> </w:t>
      </w:r>
    </w:p>
    <w:p w:rsidR="00773FA1" w:rsidRPr="00773654" w:rsidRDefault="008F4366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принятие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решения</w:t>
      </w:r>
      <w:r w:rsidR="00773FA1" w:rsidRPr="00773654">
        <w:rPr>
          <w:spacing w:val="-4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 предоставлении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услуги;</w:t>
      </w:r>
    </w:p>
    <w:p w:rsidR="00773FA1" w:rsidRDefault="008F4366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3FA1" w:rsidRPr="00773654">
        <w:rPr>
          <w:sz w:val="28"/>
          <w:szCs w:val="28"/>
        </w:rPr>
        <w:t>выдача</w:t>
      </w:r>
      <w:r w:rsidR="00773FA1" w:rsidRPr="00773654">
        <w:rPr>
          <w:spacing w:val="-5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результата.</w:t>
      </w:r>
    </w:p>
    <w:p w:rsidR="00396F60" w:rsidRPr="00773654" w:rsidRDefault="00396F60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 срок предоставления варианта государственной 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="00FA150C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73FA1" w:rsidRPr="00773654" w:rsidRDefault="00773FA1" w:rsidP="00773FA1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Представителю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 представить лично в ГКУСЗН, посредством ЕПГУ или в</w:t>
      </w:r>
      <w:r w:rsidRPr="00773654">
        <w:rPr>
          <w:spacing w:val="1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документы: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Исчерпывающий перечень документов, необходимых в соответствии 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законодательными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правовыми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актами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Владимирской области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самостоятельно: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Заявление о возобновлении субсидии 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 жилого помещения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согласно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6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DC39AC" w:rsidRPr="00773654" w:rsidRDefault="00773FA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услуги: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на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бумажном</w:t>
      </w:r>
      <w:r w:rsidRPr="00773654">
        <w:rPr>
          <w:spacing w:val="33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носителе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виде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распечатанного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экземпляра</w:t>
      </w:r>
      <w:r w:rsidRPr="00773654">
        <w:rPr>
          <w:spacing w:val="43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электронного</w:t>
      </w:r>
      <w:r w:rsidRPr="00773654">
        <w:rPr>
          <w:spacing w:val="33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документа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 удостоверяющий личность представителя (опекуна, родителя,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попечителя)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DC39AC" w:rsidRPr="00773654" w:rsidRDefault="00773FA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 xml:space="preserve"> 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 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 подтверждающий полномочия представителя действовать 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имени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если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(опекуном,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родителем,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попечителем).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4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с использованием ЕПГУ –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z w:val="28"/>
          <w:szCs w:val="28"/>
        </w:rPr>
        <w:t xml:space="preserve"> усиленной квалифицированной 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Справка из воинской части об отсутствии возможности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служебного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5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5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>МФЦ</w:t>
      </w:r>
      <w:r w:rsidRPr="00773654">
        <w:rPr>
          <w:spacing w:val="9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  <w:r w:rsidRPr="00773654">
        <w:rPr>
          <w:spacing w:val="1"/>
          <w:sz w:val="28"/>
          <w:szCs w:val="28"/>
        </w:rPr>
        <w:t xml:space="preserve"> 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28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 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(сведений),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рамках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предоставить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собственной инициативе: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-4111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платежах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="00DC39AC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регистрационном учете по месту жительства.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DC39AC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 о лишении (ограничении, восстановлении) родительских прав,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 об отмене ограничения родительских прав, сведения об отобрании ребенка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непосредственной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угрозе 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жизни или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здоровью.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DC39AC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инвалидности.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DC39AC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судебной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DC39AC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Проверка соответствия фамильно-именной группы, даты рождения, пола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Документы (сведения) об ИНН физических лиц на основании </w:t>
      </w:r>
      <w:r w:rsidRPr="00773654">
        <w:rPr>
          <w:sz w:val="28"/>
          <w:szCs w:val="28"/>
        </w:rPr>
        <w:lastRenderedPageBreak/>
        <w:t>полных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групповому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запросу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исполнительной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власти.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собственности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жилое</w:t>
      </w:r>
      <w:r w:rsidR="009F25F7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помещение.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временной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нетрудоспособности,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родам,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женщинам,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вступившим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беременности.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безработице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выплаты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безработным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гражданам.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социальных</w:t>
      </w:r>
      <w:r w:rsidRPr="00773654">
        <w:rPr>
          <w:spacing w:val="-62"/>
          <w:sz w:val="28"/>
          <w:szCs w:val="28"/>
        </w:rPr>
        <w:t xml:space="preserve"> </w:t>
      </w:r>
      <w:r w:rsidR="002C0956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установленных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="00FA150C">
        <w:rPr>
          <w:sz w:val="28"/>
          <w:szCs w:val="28"/>
        </w:rPr>
        <w:t>органы государственной власти</w:t>
      </w:r>
      <w:r w:rsidRPr="00773654">
        <w:rPr>
          <w:sz w:val="28"/>
          <w:szCs w:val="28"/>
        </w:rPr>
        <w:t xml:space="preserve"> РФ,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субъектов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ОМСУ.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компенсаций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C095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пенсионерам.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ежемесячного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пособия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уходу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1,5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3-го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возраста.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C095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производстве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профессиональных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заболеваний.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Денежные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средства,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выделяемые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опекун</w:t>
      </w:r>
      <w:proofErr w:type="gramStart"/>
      <w:r w:rsidRPr="00773654">
        <w:rPr>
          <w:sz w:val="28"/>
          <w:szCs w:val="28"/>
        </w:rPr>
        <w:t>у(</w:t>
      </w:r>
      <w:proofErr w:type="gramEnd"/>
      <w:r w:rsidRPr="00773654">
        <w:rPr>
          <w:sz w:val="28"/>
          <w:szCs w:val="28"/>
        </w:rPr>
        <w:t>попечителю)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 подопечного, а также предоставляемых приемной семье на 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ребенка.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Авторские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вознаграждения,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смежных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правах,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авторским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договорам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наследования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C095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2C0956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Заработная плата заявителя и каждого члена семьи.</w:t>
      </w:r>
      <w:r w:rsidRPr="00773654">
        <w:rPr>
          <w:spacing w:val="-62"/>
          <w:sz w:val="28"/>
          <w:szCs w:val="28"/>
        </w:rPr>
        <w:t xml:space="preserve"> </w:t>
      </w:r>
    </w:p>
    <w:p w:rsidR="00773FA1" w:rsidRPr="00773654" w:rsidRDefault="00773FA1" w:rsidP="002C0956">
      <w:pPr>
        <w:pStyle w:val="ab"/>
        <w:widowControl w:val="0"/>
        <w:tabs>
          <w:tab w:val="left" w:pos="2582"/>
          <w:tab w:val="left" w:pos="2583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Сохраняемый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средний заработок.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 (сведения), подтверждающие получение компенсации,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выплачиваемой государственным органом или общественным объединением за время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общественных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C095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Сведения о доходах от предпринимательской деятельности и </w:t>
      </w:r>
      <w:r w:rsidRPr="00773654">
        <w:rPr>
          <w:sz w:val="28"/>
          <w:szCs w:val="28"/>
        </w:rPr>
        <w:lastRenderedPageBreak/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частной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практики.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2C0956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задолженности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жилищн</w:t>
      </w:r>
      <w:proofErr w:type="gramStart"/>
      <w:r w:rsidRPr="00773654">
        <w:rPr>
          <w:sz w:val="28"/>
          <w:szCs w:val="28"/>
        </w:rPr>
        <w:t>о</w:t>
      </w:r>
      <w:proofErr w:type="spellEnd"/>
      <w:r w:rsidRPr="00773654">
        <w:rPr>
          <w:sz w:val="28"/>
          <w:szCs w:val="28"/>
        </w:rPr>
        <w:t>-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Проценты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банковским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вкладам.</w:t>
      </w:r>
    </w:p>
    <w:p w:rsidR="00773FA1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4D05DF" w:rsidRPr="004D05DF" w:rsidRDefault="004D05DF" w:rsidP="004D05DF">
      <w:pPr>
        <w:pStyle w:val="ab"/>
        <w:widowControl w:val="0"/>
        <w:numPr>
          <w:ilvl w:val="2"/>
          <w:numId w:val="109"/>
        </w:numPr>
        <w:ind w:left="1560" w:right="122" w:firstLine="0"/>
        <w:jc w:val="both"/>
        <w:rPr>
          <w:sz w:val="28"/>
          <w:szCs w:val="28"/>
        </w:rPr>
      </w:pPr>
      <w:r w:rsidRPr="004D05DF">
        <w:rPr>
          <w:sz w:val="28"/>
          <w:szCs w:val="28"/>
        </w:rPr>
        <w:t>Сведения о размере получаемых алиментов.</w:t>
      </w:r>
    </w:p>
    <w:p w:rsidR="004D05DF" w:rsidRPr="00773654" w:rsidRDefault="004D05DF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109"/>
        </w:numPr>
        <w:tabs>
          <w:tab w:val="left" w:pos="1874"/>
          <w:tab w:val="left" w:pos="1875"/>
          <w:tab w:val="left" w:pos="2550"/>
          <w:tab w:val="left" w:pos="3973"/>
          <w:tab w:val="left" w:pos="6095"/>
          <w:tab w:val="left" w:pos="7098"/>
          <w:tab w:val="left" w:pos="868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 xml:space="preserve">Для получения государственной услуги необходимо </w:t>
      </w:r>
      <w:r w:rsidRPr="00773654">
        <w:rPr>
          <w:spacing w:val="-1"/>
          <w:sz w:val="28"/>
          <w:szCs w:val="28"/>
        </w:rPr>
        <w:t>направление</w:t>
      </w:r>
      <w:r w:rsidR="002C0956" w:rsidRPr="00773654">
        <w:rPr>
          <w:spacing w:val="-1"/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запросов: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ЕГР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ЗАГС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гражданского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состояния»,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 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«Заявление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связанных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изменением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родительских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реестра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измененной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дееспособностью и реестра законных представителей», направляемый в </w:t>
      </w:r>
      <w:r w:rsidR="002C0956" w:rsidRPr="00773654">
        <w:rPr>
          <w:sz w:val="28"/>
          <w:szCs w:val="28"/>
        </w:rPr>
        <w:t>Фонд пенсионного и социального страхования РФ</w:t>
      </w:r>
      <w:r w:rsidRPr="00773654">
        <w:rPr>
          <w:sz w:val="28"/>
          <w:szCs w:val="28"/>
        </w:rPr>
        <w:t>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09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размере ежемесячных страховых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обязательному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страхованию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несчастных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производстве и профессиональных заболеваний», направляемый в </w:t>
      </w:r>
      <w:r w:rsidR="002C0956" w:rsidRPr="00773654">
        <w:rPr>
          <w:sz w:val="28"/>
          <w:szCs w:val="28"/>
        </w:rPr>
        <w:t>Фонд пенсионного и социального страхования РФ.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09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2C0956" w:rsidP="00773FA1">
      <w:pPr>
        <w:pStyle w:val="ab"/>
        <w:widowControl w:val="0"/>
        <w:tabs>
          <w:tab w:val="left" w:pos="4366"/>
          <w:tab w:val="left" w:pos="5343"/>
          <w:tab w:val="left" w:pos="6451"/>
          <w:tab w:val="left" w:pos="7932"/>
          <w:tab w:val="left" w:pos="8299"/>
          <w:tab w:val="left" w:pos="925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144</w:t>
      </w:r>
      <w:r w:rsidR="00773FA1" w:rsidRPr="00773654">
        <w:rPr>
          <w:sz w:val="28"/>
          <w:szCs w:val="28"/>
        </w:rPr>
        <w:t>.4. Межведомственный запрос «Прием обращений в ФГИС ЕГРН»</w:t>
      </w:r>
      <w:r w:rsidR="004D05DF">
        <w:rPr>
          <w:sz w:val="28"/>
          <w:szCs w:val="28"/>
        </w:rPr>
        <w:t>,</w:t>
      </w:r>
      <w:r w:rsidR="00773FA1" w:rsidRPr="00773654">
        <w:rPr>
          <w:sz w:val="28"/>
          <w:szCs w:val="28"/>
        </w:rPr>
        <w:t xml:space="preserve"> направляемый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 xml:space="preserve">в </w:t>
      </w:r>
      <w:proofErr w:type="spellStart"/>
      <w:r w:rsidR="00773FA1" w:rsidRPr="00773654">
        <w:rPr>
          <w:sz w:val="28"/>
          <w:szCs w:val="28"/>
        </w:rPr>
        <w:t>Росреестр</w:t>
      </w:r>
      <w:proofErr w:type="spellEnd"/>
      <w:r w:rsidR="00773FA1" w:rsidRPr="00773654">
        <w:rPr>
          <w:sz w:val="28"/>
          <w:szCs w:val="28"/>
        </w:rPr>
        <w:t>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0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4D05D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0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0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0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«Информирование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ЕГИССО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9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2C0956" w:rsidRPr="00773654">
        <w:rPr>
          <w:sz w:val="28"/>
          <w:szCs w:val="28"/>
        </w:rPr>
        <w:t xml:space="preserve">Фонд пенсионного и социального страхования </w:t>
      </w:r>
      <w:r w:rsidRPr="00773654">
        <w:rPr>
          <w:sz w:val="28"/>
          <w:szCs w:val="28"/>
        </w:rPr>
        <w:t>России.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0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 </w:t>
      </w:r>
      <w:r w:rsidR="004D05DF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0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0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2C0956" w:rsidP="00773FA1">
      <w:pPr>
        <w:pStyle w:val="ab"/>
        <w:widowControl w:val="0"/>
        <w:tabs>
          <w:tab w:val="left" w:pos="1940"/>
          <w:tab w:val="left" w:pos="4424"/>
          <w:tab w:val="left" w:pos="5394"/>
          <w:tab w:val="left" w:pos="6104"/>
          <w:tab w:val="left" w:pos="6921"/>
          <w:tab w:val="left" w:pos="8133"/>
          <w:tab w:val="left" w:pos="997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144</w:t>
      </w:r>
      <w:r w:rsidR="00773FA1" w:rsidRPr="00773654">
        <w:rPr>
          <w:sz w:val="28"/>
          <w:szCs w:val="28"/>
        </w:rPr>
        <w:t>.6. Межведомственный</w:t>
      </w:r>
      <w:r w:rsidR="00773FA1" w:rsidRPr="00773654">
        <w:rPr>
          <w:sz w:val="28"/>
          <w:szCs w:val="28"/>
        </w:rPr>
        <w:tab/>
        <w:t xml:space="preserve">запрос «СК МВД России», направляемый </w:t>
      </w:r>
      <w:r w:rsidR="00773FA1" w:rsidRPr="00773654">
        <w:rPr>
          <w:spacing w:val="-1"/>
          <w:sz w:val="28"/>
          <w:szCs w:val="28"/>
        </w:rPr>
        <w:t>в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Министерство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внутренних</w:t>
      </w:r>
      <w:r w:rsidR="00773FA1" w:rsidRPr="00773654">
        <w:rPr>
          <w:spacing w:val="-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дел Российской</w:t>
      </w:r>
      <w:r w:rsidR="00773FA1" w:rsidRPr="00773654">
        <w:rPr>
          <w:spacing w:val="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Федерации.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1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1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1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widowControl w:val="0"/>
        <w:tabs>
          <w:tab w:val="left" w:pos="1875"/>
          <w:tab w:val="left" w:pos="4448"/>
          <w:tab w:val="left" w:pos="5506"/>
          <w:tab w:val="left" w:pos="6941"/>
          <w:tab w:val="left" w:pos="8282"/>
          <w:tab w:val="left" w:pos="8867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14</w:t>
      </w:r>
      <w:r w:rsidR="002C0956" w:rsidRPr="00773654">
        <w:rPr>
          <w:sz w:val="28"/>
          <w:szCs w:val="28"/>
        </w:rPr>
        <w:t>4</w:t>
      </w:r>
      <w:r w:rsidRPr="00773654">
        <w:rPr>
          <w:sz w:val="28"/>
          <w:szCs w:val="28"/>
        </w:rPr>
        <w:t xml:space="preserve">.7. Межведомственный запрос «Выписка сведений об </w:t>
      </w:r>
      <w:r w:rsidRPr="00773654">
        <w:rPr>
          <w:spacing w:val="-1"/>
          <w:sz w:val="28"/>
          <w:szCs w:val="28"/>
        </w:rPr>
        <w:t>инвалиде»,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2C0956" w:rsidRPr="00773654">
        <w:rPr>
          <w:sz w:val="28"/>
          <w:szCs w:val="28"/>
        </w:rPr>
        <w:t>Фонд пенсионного и социального страхования РФ.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tabs>
          <w:tab w:val="left" w:pos="1341"/>
          <w:tab w:val="left" w:pos="1723"/>
          <w:tab w:val="left" w:pos="2853"/>
          <w:tab w:val="left" w:pos="4107"/>
          <w:tab w:val="left" w:pos="5437"/>
          <w:tab w:val="left" w:pos="6543"/>
          <w:tab w:val="left" w:pos="7630"/>
          <w:tab w:val="left" w:pos="9030"/>
          <w:tab w:val="left" w:pos="9412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tabs>
          <w:tab w:val="left" w:pos="1341"/>
          <w:tab w:val="left" w:pos="1723"/>
          <w:tab w:val="left" w:pos="2853"/>
          <w:tab w:val="left" w:pos="4107"/>
          <w:tab w:val="left" w:pos="5437"/>
          <w:tab w:val="left" w:pos="6543"/>
          <w:tab w:val="left" w:pos="7630"/>
          <w:tab w:val="left" w:pos="9030"/>
          <w:tab w:val="left" w:pos="941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 в течение которого результат запроса должен поступить 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агентами»,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tabs>
          <w:tab w:val="left" w:pos="-4253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tabs>
          <w:tab w:val="left" w:pos="-425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tabs>
          <w:tab w:val="left" w:pos="-425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2-НДФЛ», 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ind w:left="851" w:right="122" w:firstLine="850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 направления запроса является обращение заявителя 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overflowPunct/>
        <w:adjustRightInd/>
        <w:ind w:left="851" w:right="122" w:firstLine="850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2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«Сервис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выплатах, произведенных плательщиками страховых взносов в пользу физических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лиц»,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в Федеральную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 службу.</w:t>
      </w:r>
    </w:p>
    <w:p w:rsidR="00773FA1" w:rsidRPr="00773654" w:rsidRDefault="002C0956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144</w:t>
      </w:r>
      <w:r w:rsidR="00773FA1" w:rsidRPr="00773654">
        <w:rPr>
          <w:sz w:val="28"/>
          <w:szCs w:val="28"/>
        </w:rPr>
        <w:t>.10.1.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3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3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3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Межведомственный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«Об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ИНН</w:t>
      </w:r>
      <w:r w:rsidRPr="00773654">
        <w:rPr>
          <w:spacing w:val="-16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полных паспортных данных по групповому запросу органов исполнительной власти»,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2C0956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144</w:t>
      </w:r>
      <w:r w:rsidR="00773FA1" w:rsidRPr="00773654">
        <w:rPr>
          <w:sz w:val="28"/>
          <w:szCs w:val="28"/>
        </w:rPr>
        <w:t>.11.1 Основанием для направления запроса является 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3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3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3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«Сведения</w:t>
      </w:r>
      <w:r w:rsidRPr="00773654">
        <w:rPr>
          <w:spacing w:val="30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доходах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физических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справкам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3-НДФЛ»,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 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2C0956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144</w:t>
      </w:r>
      <w:r w:rsidR="00A37A45">
        <w:rPr>
          <w:sz w:val="28"/>
          <w:szCs w:val="28"/>
        </w:rPr>
        <w:t xml:space="preserve">.12.1. Основанием </w:t>
      </w:r>
      <w:r w:rsidR="00773FA1" w:rsidRPr="00773654">
        <w:rPr>
          <w:sz w:val="28"/>
          <w:szCs w:val="28"/>
        </w:rPr>
        <w:t>для</w:t>
      </w:r>
      <w:r w:rsidR="00A37A45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направления</w:t>
      </w:r>
      <w:r w:rsidR="00A37A45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A37A45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является</w:t>
      </w:r>
      <w:r w:rsidR="00A37A45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3"/>
        </w:numPr>
        <w:tabs>
          <w:tab w:val="left" w:pos="2582"/>
          <w:tab w:val="left" w:pos="2583"/>
        </w:tabs>
        <w:overflowPunct/>
        <w:adjustRightInd/>
        <w:ind w:right="122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3"/>
        </w:numPr>
        <w:tabs>
          <w:tab w:val="left" w:pos="2582"/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3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деклараций,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представленных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индивидуальными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предпринимателями,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применяющими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специальные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режимы»,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службу.</w:t>
      </w:r>
    </w:p>
    <w:p w:rsidR="00773FA1" w:rsidRPr="00773654" w:rsidRDefault="003C3C07" w:rsidP="007211B0">
      <w:pPr>
        <w:pStyle w:val="ab"/>
        <w:widowControl w:val="0"/>
        <w:numPr>
          <w:ilvl w:val="2"/>
          <w:numId w:val="114"/>
        </w:numPr>
        <w:tabs>
          <w:tab w:val="left" w:pos="-4253"/>
          <w:tab w:val="left" w:pos="-2410"/>
          <w:tab w:val="left" w:pos="-226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Основанием </w:t>
      </w:r>
      <w:r w:rsidR="00773FA1" w:rsidRPr="00773654">
        <w:rPr>
          <w:sz w:val="28"/>
          <w:szCs w:val="28"/>
        </w:rPr>
        <w:t>для</w:t>
      </w:r>
      <w:r w:rsidRPr="00773654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направления</w:t>
      </w:r>
      <w:r w:rsidRPr="00773654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Pr="00773654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является</w:t>
      </w:r>
      <w:r w:rsidRPr="00773654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 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4"/>
        </w:numPr>
        <w:tabs>
          <w:tab w:val="left" w:pos="-4253"/>
          <w:tab w:val="left" w:pos="-2410"/>
          <w:tab w:val="left" w:pos="-2268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4"/>
        </w:numPr>
        <w:tabs>
          <w:tab w:val="left" w:pos="-4253"/>
          <w:tab w:val="left" w:pos="-2410"/>
          <w:tab w:val="left" w:pos="-226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4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пенсии, пособиях и иных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социальной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поддержки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выплат,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3C3C07" w:rsidRPr="00773654">
        <w:rPr>
          <w:sz w:val="28"/>
          <w:szCs w:val="28"/>
        </w:rPr>
        <w:t>Фонд пенсионного и социального страхования РФ</w:t>
      </w:r>
      <w:r w:rsidRPr="00773654">
        <w:rPr>
          <w:sz w:val="28"/>
          <w:szCs w:val="28"/>
        </w:rPr>
        <w:t>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4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4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4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4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«Направление в ГИС ЖКХ запросов 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наличии задолженности по оплате жилищно-коммунальных услуг»,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строительства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хозяйства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773FA1" w:rsidRPr="00773654" w:rsidRDefault="003C3C07" w:rsidP="00773FA1">
      <w:pPr>
        <w:pStyle w:val="ab"/>
        <w:widowControl w:val="0"/>
        <w:tabs>
          <w:tab w:val="left" w:pos="2582"/>
          <w:tab w:val="left" w:pos="2583"/>
          <w:tab w:val="left" w:pos="4215"/>
          <w:tab w:val="left" w:pos="4863"/>
          <w:tab w:val="left" w:pos="6534"/>
          <w:tab w:val="left" w:pos="7654"/>
          <w:tab w:val="left" w:pos="88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144</w:t>
      </w:r>
      <w:r w:rsidR="00773FA1" w:rsidRPr="00773654">
        <w:rPr>
          <w:sz w:val="28"/>
          <w:szCs w:val="28"/>
        </w:rPr>
        <w:t>.15.1. Основанием</w:t>
      </w:r>
      <w:r w:rsidR="00773FA1" w:rsidRPr="00773654">
        <w:rPr>
          <w:sz w:val="28"/>
          <w:szCs w:val="28"/>
        </w:rPr>
        <w:tab/>
        <w:t>для</w:t>
      </w:r>
      <w:r w:rsidR="00773FA1" w:rsidRPr="00773654">
        <w:rPr>
          <w:sz w:val="28"/>
          <w:szCs w:val="28"/>
        </w:rPr>
        <w:tab/>
        <w:t>направления</w:t>
      </w:r>
      <w:r w:rsidR="00773FA1" w:rsidRPr="00773654">
        <w:rPr>
          <w:sz w:val="28"/>
          <w:szCs w:val="28"/>
        </w:rPr>
        <w:tab/>
        <w:t>запроса</w:t>
      </w:r>
      <w:r w:rsidR="00773FA1" w:rsidRPr="00773654">
        <w:rPr>
          <w:sz w:val="28"/>
          <w:szCs w:val="28"/>
        </w:rPr>
        <w:tab/>
        <w:t>является</w:t>
      </w:r>
      <w:r w:rsidR="00773FA1" w:rsidRPr="00773654">
        <w:rPr>
          <w:sz w:val="28"/>
          <w:szCs w:val="28"/>
        </w:rPr>
        <w:tab/>
        <w:t>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5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5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«Выгрузка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ГИС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ЖКХ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поставщиков жилищно-коммунальных услуг на запрос о наличии задолженности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оплате»,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строительства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жилищно-коммунального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хозяйства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773FA1" w:rsidRPr="00773654" w:rsidRDefault="003C3C07" w:rsidP="004D05DF">
      <w:pPr>
        <w:pStyle w:val="ab"/>
        <w:widowControl w:val="0"/>
        <w:tabs>
          <w:tab w:val="left" w:pos="-6663"/>
          <w:tab w:val="left" w:pos="-609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144</w:t>
      </w:r>
      <w:r w:rsidR="004D05DF">
        <w:rPr>
          <w:sz w:val="28"/>
          <w:szCs w:val="28"/>
        </w:rPr>
        <w:t xml:space="preserve">.16.1. Основанием </w:t>
      </w:r>
      <w:r w:rsidR="00773FA1" w:rsidRPr="00773654">
        <w:rPr>
          <w:sz w:val="28"/>
          <w:szCs w:val="28"/>
        </w:rPr>
        <w:t>для</w:t>
      </w:r>
      <w:r w:rsidR="004D05DF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направления</w:t>
      </w:r>
      <w:r w:rsidR="004D05DF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запроса</w:t>
      </w:r>
      <w:r w:rsidR="004D05DF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является</w:t>
      </w:r>
      <w:r w:rsidR="004D05DF">
        <w:rPr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обращение</w:t>
      </w:r>
      <w:r w:rsidR="00773FA1" w:rsidRPr="00773654">
        <w:rPr>
          <w:spacing w:val="-62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lastRenderedPageBreak/>
        <w:t>заявителя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за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предоставлением</w:t>
      </w:r>
      <w:r w:rsidR="00773FA1" w:rsidRPr="00773654">
        <w:rPr>
          <w:spacing w:val="-1"/>
          <w:sz w:val="28"/>
          <w:szCs w:val="28"/>
        </w:rPr>
        <w:t xml:space="preserve"> </w:t>
      </w:r>
      <w:r w:rsidR="00773FA1"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5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Межведомственный запрос «Предоставление информации о суммах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выплаченных физическому лицу процентов по вкладам по запросу», направляемый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налоговую службу.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3119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3119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311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«Проверка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соответствия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фамильн</w:t>
      </w:r>
      <w:proofErr w:type="gramStart"/>
      <w:r w:rsidRPr="00773654">
        <w:rPr>
          <w:sz w:val="28"/>
          <w:szCs w:val="28"/>
        </w:rPr>
        <w:t>о</w:t>
      </w:r>
      <w:proofErr w:type="spellEnd"/>
      <w:r w:rsidRPr="00773654">
        <w:rPr>
          <w:sz w:val="28"/>
          <w:szCs w:val="28"/>
        </w:rPr>
        <w:t>-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именной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"/>
          <w:sz w:val="28"/>
          <w:szCs w:val="28"/>
        </w:rPr>
        <w:t xml:space="preserve"> </w:t>
      </w:r>
      <w:r w:rsidR="003C3C07" w:rsidRPr="00773654">
        <w:rPr>
          <w:sz w:val="28"/>
          <w:szCs w:val="28"/>
        </w:rPr>
        <w:t>Фонд пенсионного и социального страхования РФ.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1276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="003C3C07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12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127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116"/>
        </w:numPr>
        <w:tabs>
          <w:tab w:val="left" w:pos="2583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нахождении гражданина в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свободы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отсутствии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заработка»,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Федеральную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службу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наказаний.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4395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 для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439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773FA1" w:rsidRPr="00773654" w:rsidRDefault="00773FA1" w:rsidP="007211B0">
      <w:pPr>
        <w:pStyle w:val="ab"/>
        <w:widowControl w:val="0"/>
        <w:numPr>
          <w:ilvl w:val="2"/>
          <w:numId w:val="116"/>
        </w:numPr>
        <w:tabs>
          <w:tab w:val="left" w:pos="-439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4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5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16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межведомственном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информационном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773FA1" w:rsidRPr="00773654" w:rsidRDefault="00773FA1" w:rsidP="00773FA1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4D05DF">
      <w:pPr>
        <w:pStyle w:val="ab"/>
        <w:widowControl w:val="0"/>
        <w:numPr>
          <w:ilvl w:val="0"/>
          <w:numId w:val="116"/>
        </w:numPr>
        <w:tabs>
          <w:tab w:val="left" w:pos="-4111"/>
          <w:tab w:val="left" w:pos="-2977"/>
          <w:tab w:val="left" w:pos="-269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приостановления</w:t>
      </w:r>
      <w:r w:rsidR="004D05DF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="004D05DF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варианта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="003C3C07" w:rsidRPr="00773654">
        <w:rPr>
          <w:spacing w:val="-2"/>
          <w:sz w:val="28"/>
          <w:szCs w:val="28"/>
        </w:rPr>
        <w:t xml:space="preserve">в соответствии с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Владимирской области:</w:t>
      </w:r>
    </w:p>
    <w:p w:rsidR="003C3C07" w:rsidRPr="00773654" w:rsidRDefault="003C3C07" w:rsidP="003C3C07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3C3C07" w:rsidRPr="00773654" w:rsidRDefault="003C3C07" w:rsidP="003C3C07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3C3C07" w:rsidRPr="00773654" w:rsidRDefault="003C3C07" w:rsidP="003C3C07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1) изменение места постоянного жительства получателя субсидии;</w:t>
      </w:r>
    </w:p>
    <w:p w:rsidR="003C3C07" w:rsidRPr="00773654" w:rsidRDefault="003C3C07" w:rsidP="003C3C07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(об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начала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 поступление в ГКУСЗН заявления и приложенных к нему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Поступивши</w:t>
      </w:r>
      <w:r w:rsidR="003C3C07" w:rsidRPr="00773654">
        <w:rPr>
          <w:sz w:val="28"/>
          <w:szCs w:val="28"/>
        </w:rPr>
        <w:t>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рассматриваются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входит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функций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(задач)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 лицо).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 результатам рассмотрения заявления и документов должностное лицо</w:t>
      </w:r>
      <w:r w:rsidR="003C3C07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оформляет: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3"/>
        </w:numPr>
        <w:tabs>
          <w:tab w:val="left" w:pos="1422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возобновлении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субсидии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услуг;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13"/>
        </w:numPr>
        <w:tabs>
          <w:tab w:val="left" w:pos="1297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об отказе в возобновлении субсидии на оплату жилого помещения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 принятия решения о предоставлении (об отказе в предоставлении)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Pr="00773654">
        <w:rPr>
          <w:sz w:val="28"/>
          <w:szCs w:val="28"/>
        </w:rPr>
        <w:t>с даты получения</w:t>
      </w:r>
      <w:proofErr w:type="gramEnd"/>
      <w:r w:rsidRPr="00773654">
        <w:rPr>
          <w:sz w:val="28"/>
          <w:szCs w:val="28"/>
        </w:rPr>
        <w:t xml:space="preserve"> ГКУСЗН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всех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 –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час.</w:t>
      </w: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3C3C07" w:rsidRPr="00773654" w:rsidRDefault="003C3C07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 в качестве результата предоставления государственной услуги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зависимости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выбранного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"/>
          <w:sz w:val="28"/>
          <w:szCs w:val="28"/>
        </w:rPr>
        <w:t xml:space="preserve"> </w:t>
      </w:r>
      <w:r w:rsidR="003C3C07" w:rsidRPr="00773654">
        <w:rPr>
          <w:sz w:val="28"/>
          <w:szCs w:val="28"/>
        </w:rPr>
        <w:t>заявлении</w:t>
      </w:r>
      <w:r w:rsidRPr="00773654">
        <w:rPr>
          <w:sz w:val="28"/>
          <w:szCs w:val="28"/>
        </w:rPr>
        <w:t>: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подписанного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="003C3C0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заявителю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личный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бумажного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документа, который заявитель получает при личном обращении в </w:t>
      </w:r>
      <w:r w:rsidR="003C3C0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="003C3C07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78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7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78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(«Предоставление </w:t>
      </w:r>
      <w:r w:rsidRPr="00773654">
        <w:rPr>
          <w:w w:val="95"/>
          <w:sz w:val="28"/>
          <w:szCs w:val="28"/>
        </w:rPr>
        <w:t>субсидий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на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оплату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жилого</w:t>
      </w:r>
      <w:r w:rsidRPr="00773654">
        <w:rPr>
          <w:spacing w:val="2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помещения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и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коммунальных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услуг»)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осуществляется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срок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позднее 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 со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 ГКУСЗН 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ГКУСЗН,</w:t>
      </w:r>
      <w:r w:rsidRPr="00773654">
        <w:rPr>
          <w:spacing w:val="1"/>
          <w:sz w:val="28"/>
          <w:szCs w:val="28"/>
        </w:rPr>
        <w:t xml:space="preserve"> </w:t>
      </w:r>
      <w:r w:rsidR="003C3C07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по выбору заявителя независимо от его места жительства.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="00A37A45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 государственной услуги и при получении 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3C3C07" w:rsidRPr="00773654" w:rsidRDefault="003C3C07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Представителем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 предоставления государственной услуги в ГКУСЗН или</w:t>
      </w:r>
      <w:r w:rsidRPr="00773654">
        <w:rPr>
          <w:spacing w:val="1"/>
          <w:sz w:val="28"/>
          <w:szCs w:val="28"/>
        </w:rPr>
        <w:t xml:space="preserve"> </w:t>
      </w:r>
      <w:r w:rsidR="003C3C07" w:rsidRPr="00773654">
        <w:rPr>
          <w:sz w:val="28"/>
          <w:szCs w:val="28"/>
        </w:rPr>
        <w:t>МФЦ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порядок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3C3C07" w:rsidRPr="00773654" w:rsidRDefault="003C3C07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 рабочий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Получение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</w:p>
    <w:p w:rsidR="003C3C07" w:rsidRPr="00773654" w:rsidRDefault="003C3C07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773FA1" w:rsidRPr="00773654" w:rsidRDefault="00773FA1" w:rsidP="00773FA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773FA1" w:rsidRPr="00773654" w:rsidRDefault="00773FA1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3C3C07" w:rsidRPr="00773654" w:rsidRDefault="003C3C07" w:rsidP="00773FA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выявления опечаток и ошибок заявитель вправе обратиться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заявлением</w:t>
      </w:r>
      <w:r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pacing w:val="1"/>
          <w:sz w:val="28"/>
          <w:szCs w:val="28"/>
        </w:rPr>
        <w:t>об и</w:t>
      </w:r>
      <w:r w:rsidR="00044185" w:rsidRPr="00773654">
        <w:rPr>
          <w:sz w:val="28"/>
          <w:szCs w:val="28"/>
        </w:rPr>
        <w:t>справлении допущенных опечаток и ошибок в выданных в результате</w:t>
      </w:r>
      <w:r w:rsidR="00044185"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предоставления</w:t>
      </w:r>
      <w:r w:rsidR="00044185"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государственной</w:t>
      </w:r>
      <w:r w:rsidR="00044185"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услуги</w:t>
      </w:r>
      <w:r w:rsidR="00044185"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документах.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отказа в приеме заявления об исправлении опечаток и ошибок</w:t>
      </w:r>
      <w:r w:rsidR="00044185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92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заявление</w:t>
      </w:r>
      <w:r w:rsidRPr="00773654">
        <w:rPr>
          <w:sz w:val="28"/>
          <w:szCs w:val="28"/>
        </w:rPr>
        <w:t>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1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158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 Административного регламента, рассматривает необходимость внесения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 изменений в документы, являющиеся результатом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773FA1" w:rsidRPr="00773654" w:rsidRDefault="00773FA1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 обеспечивает устранение опечаток и ошибок 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документах, являющихся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результатом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73FA1" w:rsidRPr="00773654" w:rsidRDefault="00773FA1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="004D05DF">
        <w:rPr>
          <w:sz w:val="28"/>
          <w:szCs w:val="28"/>
        </w:rPr>
        <w:t>158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="004D05DF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подраздела.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4418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</w:p>
    <w:p w:rsidR="00044185" w:rsidRPr="00773654" w:rsidRDefault="00044185" w:rsidP="0004418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Результатом предоставления варианта государственной услуги 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решение о прекращении субсидии на оплату жилого помещения и </w:t>
      </w:r>
      <w:r w:rsidRPr="00773654">
        <w:rPr>
          <w:sz w:val="28"/>
          <w:szCs w:val="28"/>
        </w:rPr>
        <w:lastRenderedPageBreak/>
        <w:t>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5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следующие</w:t>
      </w:r>
      <w:r w:rsidR="00A37A45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3B1EAF" w:rsidRPr="00773654" w:rsidRDefault="008F4366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регистрация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заявления;</w:t>
      </w:r>
    </w:p>
    <w:p w:rsidR="00044185" w:rsidRPr="00773654" w:rsidRDefault="008F4366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рассмотрение документов и сведений;</w:t>
      </w:r>
    </w:p>
    <w:p w:rsidR="00044185" w:rsidRPr="00773654" w:rsidRDefault="008F4366" w:rsidP="0091066D">
      <w:pPr>
        <w:pStyle w:val="af"/>
        <w:spacing w:after="0"/>
        <w:ind w:left="851" w:right="122" w:firstLine="709"/>
        <w:jc w:val="both"/>
        <w:rPr>
          <w:spacing w:val="-6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принятие решения о предоставлении услуги;</w:t>
      </w:r>
      <w:r w:rsidR="003B1EAF" w:rsidRPr="00773654">
        <w:rPr>
          <w:spacing w:val="-63"/>
          <w:sz w:val="28"/>
          <w:szCs w:val="28"/>
        </w:rPr>
        <w:t xml:space="preserve"> </w:t>
      </w:r>
    </w:p>
    <w:p w:rsidR="003B1EAF" w:rsidRDefault="008F4366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выдача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результата.</w:t>
      </w:r>
    </w:p>
    <w:p w:rsidR="00396F60" w:rsidRPr="00773654" w:rsidRDefault="00396F60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60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62"/>
          <w:sz w:val="28"/>
          <w:szCs w:val="28"/>
        </w:rPr>
        <w:t xml:space="preserve"> </w:t>
      </w:r>
      <w:r w:rsidR="00044185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4418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="00044185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044185" w:rsidRPr="00773654" w:rsidRDefault="00044185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Исчерпывающий перечень документов, необходимых в соответствии 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законодательными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нормативными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актами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 для предоставления государственной услуги, которые заявитель 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6521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прекращении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субсидии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 услуг, согласно приложению № 9 к настоящему Административному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044185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04418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044185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</w:t>
      </w:r>
      <w:r w:rsidR="00044185"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на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бумажном носителе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59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виде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распечатанного экземпляра</w:t>
      </w:r>
      <w:r w:rsidRPr="00773654">
        <w:rPr>
          <w:spacing w:val="59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электронного документа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044185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="00044185" w:rsidRPr="00773654">
        <w:rPr>
          <w:spacing w:val="-2"/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удостоверяющий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044185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 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(сведений),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рамках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предоставить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собственной инициативе: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04418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 (сведения) о регистрационном учете по месту жительства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04418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04418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</w:t>
      </w:r>
      <w:r w:rsidR="00044185"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 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044185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="00044185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4418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044185" w:rsidRPr="00773654" w:rsidRDefault="00044185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запросов: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«Информирование из ЕГИССО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>Фонд пенсионного и социального страхования РФ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915D5" w:rsidRDefault="003B1EAF" w:rsidP="0091066D">
      <w:pPr>
        <w:pStyle w:val="ab"/>
        <w:widowControl w:val="0"/>
        <w:numPr>
          <w:ilvl w:val="2"/>
          <w:numId w:val="92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915D5">
        <w:rPr>
          <w:sz w:val="28"/>
          <w:szCs w:val="28"/>
        </w:rPr>
        <w:t>Срок,</w:t>
      </w:r>
      <w:r w:rsidRPr="007915D5">
        <w:rPr>
          <w:spacing w:val="27"/>
          <w:sz w:val="28"/>
          <w:szCs w:val="28"/>
        </w:rPr>
        <w:t xml:space="preserve"> </w:t>
      </w:r>
      <w:r w:rsidRPr="007915D5">
        <w:rPr>
          <w:sz w:val="28"/>
          <w:szCs w:val="28"/>
        </w:rPr>
        <w:t>в</w:t>
      </w:r>
      <w:r w:rsidRPr="007915D5">
        <w:rPr>
          <w:spacing w:val="28"/>
          <w:sz w:val="28"/>
          <w:szCs w:val="28"/>
        </w:rPr>
        <w:t xml:space="preserve"> </w:t>
      </w:r>
      <w:r w:rsidRPr="007915D5">
        <w:rPr>
          <w:sz w:val="28"/>
          <w:szCs w:val="28"/>
        </w:rPr>
        <w:t>течение</w:t>
      </w:r>
      <w:r w:rsidRPr="007915D5">
        <w:rPr>
          <w:spacing w:val="26"/>
          <w:sz w:val="28"/>
          <w:szCs w:val="28"/>
        </w:rPr>
        <w:t xml:space="preserve"> </w:t>
      </w:r>
      <w:r w:rsidRPr="007915D5">
        <w:rPr>
          <w:sz w:val="28"/>
          <w:szCs w:val="28"/>
        </w:rPr>
        <w:t>которого</w:t>
      </w:r>
      <w:r w:rsidRPr="007915D5">
        <w:rPr>
          <w:spacing w:val="27"/>
          <w:sz w:val="28"/>
          <w:szCs w:val="28"/>
        </w:rPr>
        <w:t xml:space="preserve"> </w:t>
      </w:r>
      <w:r w:rsidRPr="007915D5">
        <w:rPr>
          <w:sz w:val="28"/>
          <w:szCs w:val="28"/>
        </w:rPr>
        <w:t>результат</w:t>
      </w:r>
      <w:r w:rsidRPr="007915D5">
        <w:rPr>
          <w:spacing w:val="27"/>
          <w:sz w:val="28"/>
          <w:szCs w:val="28"/>
        </w:rPr>
        <w:t xml:space="preserve"> </w:t>
      </w:r>
      <w:r w:rsidRPr="007915D5">
        <w:rPr>
          <w:sz w:val="28"/>
          <w:szCs w:val="28"/>
        </w:rPr>
        <w:t>запроса</w:t>
      </w:r>
      <w:r w:rsidRPr="007915D5">
        <w:rPr>
          <w:spacing w:val="26"/>
          <w:sz w:val="28"/>
          <w:szCs w:val="28"/>
        </w:rPr>
        <w:t xml:space="preserve"> </w:t>
      </w:r>
      <w:r w:rsidRPr="007915D5">
        <w:rPr>
          <w:sz w:val="28"/>
          <w:szCs w:val="28"/>
        </w:rPr>
        <w:t>должен</w:t>
      </w:r>
      <w:r w:rsidRPr="007915D5">
        <w:rPr>
          <w:spacing w:val="29"/>
          <w:sz w:val="28"/>
          <w:szCs w:val="28"/>
        </w:rPr>
        <w:t xml:space="preserve"> </w:t>
      </w:r>
      <w:r w:rsidRPr="007915D5">
        <w:rPr>
          <w:sz w:val="28"/>
          <w:szCs w:val="28"/>
        </w:rPr>
        <w:t>поступить</w:t>
      </w:r>
      <w:r w:rsidRPr="007915D5">
        <w:rPr>
          <w:spacing w:val="31"/>
          <w:sz w:val="28"/>
          <w:szCs w:val="28"/>
        </w:rPr>
        <w:t xml:space="preserve"> </w:t>
      </w:r>
      <w:r w:rsidRPr="007915D5">
        <w:rPr>
          <w:sz w:val="28"/>
          <w:szCs w:val="28"/>
        </w:rPr>
        <w:t>в</w:t>
      </w:r>
      <w:r w:rsidRPr="007915D5">
        <w:rPr>
          <w:spacing w:val="29"/>
          <w:sz w:val="28"/>
          <w:szCs w:val="28"/>
        </w:rPr>
        <w:t xml:space="preserve"> </w:t>
      </w:r>
      <w:r w:rsidR="007211B0" w:rsidRPr="007915D5">
        <w:rPr>
          <w:sz w:val="28"/>
          <w:szCs w:val="28"/>
        </w:rPr>
        <w:t>ГКУСЗН,</w:t>
      </w:r>
      <w:r w:rsidRPr="007915D5">
        <w:rPr>
          <w:spacing w:val="-2"/>
          <w:sz w:val="28"/>
          <w:szCs w:val="28"/>
        </w:rPr>
        <w:t xml:space="preserve"> </w:t>
      </w:r>
      <w:r w:rsidRPr="007915D5">
        <w:rPr>
          <w:sz w:val="28"/>
          <w:szCs w:val="28"/>
        </w:rPr>
        <w:t>не</w:t>
      </w:r>
      <w:r w:rsidRPr="007915D5">
        <w:rPr>
          <w:spacing w:val="-2"/>
          <w:sz w:val="28"/>
          <w:szCs w:val="28"/>
        </w:rPr>
        <w:t xml:space="preserve"> </w:t>
      </w:r>
      <w:r w:rsidRPr="007915D5">
        <w:rPr>
          <w:sz w:val="28"/>
          <w:szCs w:val="28"/>
        </w:rPr>
        <w:t>превышает</w:t>
      </w:r>
      <w:r w:rsidRPr="007915D5">
        <w:rPr>
          <w:spacing w:val="-2"/>
          <w:sz w:val="28"/>
          <w:szCs w:val="28"/>
        </w:rPr>
        <w:t xml:space="preserve"> </w:t>
      </w:r>
      <w:r w:rsidRPr="007915D5">
        <w:rPr>
          <w:sz w:val="28"/>
          <w:szCs w:val="28"/>
        </w:rPr>
        <w:t>5</w:t>
      </w:r>
      <w:r w:rsidRPr="007915D5">
        <w:rPr>
          <w:spacing w:val="-2"/>
          <w:sz w:val="28"/>
          <w:szCs w:val="28"/>
        </w:rPr>
        <w:t xml:space="preserve"> </w:t>
      </w:r>
      <w:r w:rsidRPr="007915D5">
        <w:rPr>
          <w:sz w:val="28"/>
          <w:szCs w:val="28"/>
        </w:rPr>
        <w:t>рабочих</w:t>
      </w:r>
      <w:r w:rsidRPr="007915D5">
        <w:rPr>
          <w:spacing w:val="-2"/>
          <w:sz w:val="28"/>
          <w:szCs w:val="28"/>
        </w:rPr>
        <w:t xml:space="preserve"> </w:t>
      </w:r>
      <w:r w:rsidRPr="007915D5">
        <w:rPr>
          <w:sz w:val="28"/>
          <w:szCs w:val="28"/>
        </w:rPr>
        <w:t>дней.</w:t>
      </w:r>
    </w:p>
    <w:p w:rsidR="007211B0" w:rsidRPr="00773654" w:rsidRDefault="003B1EAF" w:rsidP="007915D5">
      <w:pPr>
        <w:pStyle w:val="ab"/>
        <w:widowControl w:val="0"/>
        <w:numPr>
          <w:ilvl w:val="1"/>
          <w:numId w:val="92"/>
        </w:numPr>
        <w:tabs>
          <w:tab w:val="left" w:pos="-4678"/>
          <w:tab w:val="left" w:pos="-3544"/>
          <w:tab w:val="left" w:pos="-1701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«СК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МВД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России»,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4D05DF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внутренних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дел 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3828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 xml:space="preserve">ГКУСЗН,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пенсии, пособиях и иных 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социальной поддержки в виде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выплат,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полученных в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соответствии с законодательством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>Фонд пенсионного и социального страхования РФ.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5954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595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595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«Проверка соответствия фамильно-именной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>Фонд пенсионного и социального страхования РФ.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6379"/>
        </w:tabs>
        <w:ind w:left="993" w:right="122" w:firstLine="567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6379"/>
        </w:tabs>
        <w:overflowPunct/>
        <w:adjustRightInd/>
        <w:ind w:left="993" w:right="122" w:firstLine="567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7211B0">
      <w:pPr>
        <w:pStyle w:val="ab"/>
        <w:widowControl w:val="0"/>
        <w:numPr>
          <w:ilvl w:val="2"/>
          <w:numId w:val="92"/>
        </w:numPr>
        <w:tabs>
          <w:tab w:val="left" w:pos="-637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 направляемых в межведомственном информационном запросе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211B0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211B0" w:rsidRPr="00773654" w:rsidRDefault="007211B0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-269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приостановления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="007211B0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варианта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3"/>
          <w:sz w:val="28"/>
          <w:szCs w:val="28"/>
        </w:rPr>
        <w:t xml:space="preserve"> </w:t>
      </w:r>
      <w:r w:rsidR="007211B0" w:rsidRPr="00773654">
        <w:rPr>
          <w:spacing w:val="-3"/>
          <w:sz w:val="28"/>
          <w:szCs w:val="28"/>
        </w:rPr>
        <w:t xml:space="preserve">в соответствии с </w:t>
      </w:r>
      <w:r w:rsidRPr="00773654">
        <w:rPr>
          <w:sz w:val="28"/>
          <w:szCs w:val="28"/>
        </w:rPr>
        <w:t>законодательством субъекта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Федерации:</w:t>
      </w:r>
    </w:p>
    <w:p w:rsidR="007211B0" w:rsidRPr="00773654" w:rsidRDefault="007211B0" w:rsidP="007211B0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7211B0" w:rsidRPr="00773654" w:rsidRDefault="007211B0" w:rsidP="007211B0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7211B0" w:rsidRPr="00773654" w:rsidRDefault="007211B0" w:rsidP="007211B0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1) изменение места постоянного жительства получателя субсидии;</w:t>
      </w:r>
    </w:p>
    <w:p w:rsidR="007211B0" w:rsidRPr="00773654" w:rsidRDefault="007211B0" w:rsidP="007211B0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7211B0" w:rsidRPr="00773654" w:rsidRDefault="007211B0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 решения о предоставлении (об отказе в предоставлении)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211B0" w:rsidRPr="00773654" w:rsidRDefault="007211B0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начала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(действия)</w:t>
      </w:r>
      <w:r w:rsidRPr="00773654">
        <w:rPr>
          <w:spacing w:val="1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>является поступление в ГКУСЗН</w:t>
      </w:r>
      <w:r w:rsidRPr="00773654">
        <w:rPr>
          <w:sz w:val="28"/>
          <w:szCs w:val="28"/>
        </w:rPr>
        <w:t xml:space="preserve"> заявления и приложенных к нему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Поступившие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рассматриваются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лицом</w:t>
      </w:r>
      <w:r w:rsidRPr="00773654">
        <w:rPr>
          <w:spacing w:val="1"/>
          <w:sz w:val="28"/>
          <w:szCs w:val="28"/>
        </w:rPr>
        <w:t xml:space="preserve"> </w:t>
      </w:r>
      <w:r w:rsidR="007211B0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входит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функций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(задач,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 лицо).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результатам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рассмотрения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</w:t>
      </w:r>
      <w:r w:rsidR="00A37A45">
        <w:rPr>
          <w:sz w:val="28"/>
          <w:szCs w:val="28"/>
        </w:rPr>
        <w:t xml:space="preserve"> 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оформляет:</w:t>
      </w:r>
    </w:p>
    <w:p w:rsidR="003B1EAF" w:rsidRPr="00773654" w:rsidRDefault="0031757A" w:rsidP="0091066D">
      <w:pPr>
        <w:pStyle w:val="ab"/>
        <w:widowControl w:val="0"/>
        <w:numPr>
          <w:ilvl w:val="0"/>
          <w:numId w:val="12"/>
        </w:numPr>
        <w:tabs>
          <w:tab w:val="left" w:pos="1441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</w:t>
      </w:r>
      <w:r w:rsidR="003B1EAF" w:rsidRPr="00773654">
        <w:rPr>
          <w:sz w:val="28"/>
          <w:szCs w:val="28"/>
        </w:rPr>
        <w:t>ешение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прекращении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субсидии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оплату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жилого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помещения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коммунальных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услуг;</w:t>
      </w:r>
    </w:p>
    <w:p w:rsidR="003B1EAF" w:rsidRPr="00773654" w:rsidRDefault="003B1EAF" w:rsidP="0091066D">
      <w:pPr>
        <w:pStyle w:val="ab"/>
        <w:widowControl w:val="0"/>
        <w:numPr>
          <w:ilvl w:val="0"/>
          <w:numId w:val="12"/>
        </w:numPr>
        <w:tabs>
          <w:tab w:val="left" w:pos="131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об отказе в прекращении субсидии на оплату жилого помещения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 принятия решения о предоставлении (об отказе в предоставлении)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Pr="00773654">
        <w:rPr>
          <w:sz w:val="28"/>
          <w:szCs w:val="28"/>
        </w:rPr>
        <w:t>с даты получения</w:t>
      </w:r>
      <w:proofErr w:type="gramEnd"/>
      <w:r w:rsidRPr="00773654">
        <w:rPr>
          <w:sz w:val="28"/>
          <w:szCs w:val="28"/>
        </w:rPr>
        <w:t xml:space="preserve"> </w:t>
      </w:r>
      <w:r w:rsidR="0031757A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всех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31757A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31757A" w:rsidRPr="00773654" w:rsidRDefault="0031757A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 в качестве результата предоставления государственной услуги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зависимости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выбранного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заявлении</w:t>
      </w:r>
      <w:r w:rsidRPr="00773654">
        <w:rPr>
          <w:sz w:val="28"/>
          <w:szCs w:val="28"/>
        </w:rPr>
        <w:t>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подписанного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заявителю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личный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бумажного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документа, который заявитель получает при личном обращении в </w:t>
      </w:r>
      <w:r w:rsidR="00EA59C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субсидий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на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оплату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жилого</w:t>
      </w:r>
      <w:r w:rsidRPr="00773654">
        <w:rPr>
          <w:spacing w:val="2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помещения</w:t>
      </w:r>
      <w:r w:rsidRPr="00773654">
        <w:rPr>
          <w:spacing w:val="27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и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коммунальных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услуг»)</w:t>
      </w:r>
      <w:r w:rsidRPr="00773654">
        <w:rPr>
          <w:spacing w:val="3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осуществляется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2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срок</w:t>
      </w:r>
      <w:r w:rsidRPr="00773654">
        <w:rPr>
          <w:spacing w:val="-59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позднее 5 рабочих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 дня принятия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услуги </w:t>
      </w:r>
      <w:r w:rsidR="00EA59CF" w:rsidRPr="00773654">
        <w:rPr>
          <w:sz w:val="28"/>
          <w:szCs w:val="28"/>
        </w:rPr>
        <w:t xml:space="preserve">ГКУСЗН </w:t>
      </w:r>
      <w:r w:rsidRPr="00773654">
        <w:rPr>
          <w:sz w:val="28"/>
          <w:szCs w:val="28"/>
        </w:rPr>
        <w:t>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по выбору заявителя независимо от его места жительства 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 государственной услуги и при получении 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EA59CF" w:rsidRPr="00773654" w:rsidRDefault="00EA59C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МФЦ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EA59CF" w:rsidRPr="00773654" w:rsidRDefault="00EA59CF" w:rsidP="00EA59CF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7915D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порядок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EA59CF" w:rsidRPr="00773654" w:rsidRDefault="00EA59CF" w:rsidP="007915D5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EA59C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 рабочий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EA59CF" w:rsidRPr="00773654" w:rsidRDefault="00EA59CF" w:rsidP="00EA59CF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3B1EAF" w:rsidRPr="00773654" w:rsidRDefault="003B1EAF" w:rsidP="00EA59CF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center"/>
        <w:textAlignment w:val="auto"/>
        <w:rPr>
          <w:b/>
          <w:sz w:val="28"/>
          <w:szCs w:val="28"/>
        </w:rPr>
      </w:pPr>
      <w:r w:rsidRPr="00773654">
        <w:rPr>
          <w:b/>
          <w:sz w:val="28"/>
          <w:szCs w:val="28"/>
        </w:rPr>
        <w:t>Получение</w:t>
      </w:r>
      <w:r w:rsidRPr="00773654">
        <w:rPr>
          <w:b/>
          <w:spacing w:val="-4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дополнительных</w:t>
      </w:r>
      <w:r w:rsidRPr="00773654">
        <w:rPr>
          <w:b/>
          <w:spacing w:val="-5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сведений</w:t>
      </w:r>
      <w:r w:rsidRPr="00773654">
        <w:rPr>
          <w:b/>
          <w:spacing w:val="-3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от</w:t>
      </w:r>
      <w:r w:rsidRPr="00773654">
        <w:rPr>
          <w:b/>
          <w:spacing w:val="-4"/>
          <w:sz w:val="28"/>
          <w:szCs w:val="28"/>
        </w:rPr>
        <w:t xml:space="preserve"> </w:t>
      </w:r>
      <w:r w:rsidRPr="00773654">
        <w:rPr>
          <w:b/>
          <w:sz w:val="28"/>
          <w:szCs w:val="28"/>
        </w:rPr>
        <w:t>заявителя</w:t>
      </w:r>
    </w:p>
    <w:p w:rsidR="00EA59CF" w:rsidRPr="00773654" w:rsidRDefault="00EA59CF" w:rsidP="00EA59CF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center"/>
        <w:textAlignment w:val="auto"/>
        <w:rPr>
          <w:b/>
          <w:sz w:val="28"/>
          <w:szCs w:val="28"/>
        </w:rPr>
      </w:pPr>
    </w:p>
    <w:p w:rsidR="003B1EAF" w:rsidRPr="00773654" w:rsidRDefault="003B1EAF" w:rsidP="00396F60">
      <w:pPr>
        <w:pStyle w:val="ab"/>
        <w:widowControl w:val="0"/>
        <w:numPr>
          <w:ilvl w:val="0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EA59C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773654">
        <w:rPr>
          <w:spacing w:val="-63"/>
          <w:sz w:val="28"/>
          <w:szCs w:val="28"/>
        </w:rPr>
        <w:t xml:space="preserve"> </w:t>
      </w:r>
      <w:r w:rsidR="007915D5">
        <w:rPr>
          <w:spacing w:val="-63"/>
          <w:sz w:val="28"/>
          <w:szCs w:val="28"/>
        </w:rPr>
        <w:t xml:space="preserve">  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EA59CF" w:rsidRPr="00773654" w:rsidRDefault="00EA59C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выявления опечаток и ошибок заявитель вправе обратиться в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w w:val="95"/>
          <w:sz w:val="28"/>
          <w:szCs w:val="28"/>
        </w:rPr>
        <w:t>ГКУСЗН</w:t>
      </w:r>
      <w:r w:rsidRPr="00773654">
        <w:rPr>
          <w:w w:val="95"/>
          <w:sz w:val="28"/>
          <w:szCs w:val="28"/>
        </w:rPr>
        <w:t xml:space="preserve"> с</w:t>
      </w:r>
      <w:r w:rsidRPr="00773654">
        <w:rPr>
          <w:spacing w:val="58"/>
          <w:sz w:val="28"/>
          <w:szCs w:val="28"/>
        </w:rPr>
        <w:t xml:space="preserve"> </w:t>
      </w:r>
      <w:r w:rsidR="00EA59CF" w:rsidRPr="00773654">
        <w:rPr>
          <w:w w:val="95"/>
          <w:sz w:val="28"/>
          <w:szCs w:val="28"/>
        </w:rPr>
        <w:t>заявление</w:t>
      </w:r>
      <w:r w:rsidRPr="00773654">
        <w:rPr>
          <w:w w:val="95"/>
          <w:sz w:val="28"/>
          <w:szCs w:val="28"/>
        </w:rPr>
        <w:t xml:space="preserve">м </w:t>
      </w:r>
      <w:r w:rsidR="00EA59CF" w:rsidRPr="00773654">
        <w:rPr>
          <w:w w:val="95"/>
          <w:sz w:val="28"/>
          <w:szCs w:val="28"/>
        </w:rPr>
        <w:t xml:space="preserve">об </w:t>
      </w:r>
      <w:r w:rsidR="00EA59CF" w:rsidRPr="00773654">
        <w:rPr>
          <w:sz w:val="28"/>
          <w:szCs w:val="28"/>
        </w:rPr>
        <w:t>исправлении допущенных опечаток и ошибок в выданных в результате</w:t>
      </w:r>
      <w:r w:rsidR="00EA59CF"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предоставления</w:t>
      </w:r>
      <w:r w:rsidR="00EA59CF"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государственной</w:t>
      </w:r>
      <w:r w:rsidR="00EA59CF"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услуги</w:t>
      </w:r>
      <w:r w:rsidR="00EA59CF"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документах.</w:t>
      </w:r>
    </w:p>
    <w:p w:rsidR="003B1EAF" w:rsidRPr="00773654" w:rsidRDefault="003B1EAF" w:rsidP="00396F60">
      <w:pPr>
        <w:pStyle w:val="ab"/>
        <w:widowControl w:val="0"/>
        <w:numPr>
          <w:ilvl w:val="0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отказа в приеме заявления об исправлении опечаток и ошибок</w:t>
      </w:r>
      <w:r w:rsidRPr="00773654">
        <w:rPr>
          <w:spacing w:val="-62"/>
          <w:sz w:val="28"/>
          <w:szCs w:val="28"/>
        </w:rPr>
        <w:t xml:space="preserve"> </w:t>
      </w:r>
      <w:r w:rsidR="00EA59CF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396F60">
      <w:pPr>
        <w:pStyle w:val="ab"/>
        <w:widowControl w:val="0"/>
        <w:numPr>
          <w:ilvl w:val="0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3B1EAF" w:rsidRPr="00773654" w:rsidRDefault="003B1EAF" w:rsidP="00396F60">
      <w:pPr>
        <w:pStyle w:val="ab"/>
        <w:widowControl w:val="0"/>
        <w:numPr>
          <w:ilvl w:val="1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заявлениеом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 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3B1EAF" w:rsidRPr="00773654" w:rsidRDefault="00EA59CF" w:rsidP="00396F60">
      <w:pPr>
        <w:pStyle w:val="ab"/>
        <w:widowControl w:val="0"/>
        <w:numPr>
          <w:ilvl w:val="1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получении</w:t>
      </w:r>
      <w:r w:rsidR="003B1EAF" w:rsidRPr="00773654">
        <w:rPr>
          <w:spacing w:val="-1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заявления,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указанного</w:t>
      </w:r>
      <w:r w:rsidR="003B1EAF" w:rsidRPr="00773654">
        <w:rPr>
          <w:spacing w:val="-1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пункте</w:t>
      </w:r>
      <w:r w:rsidR="003B1EAF" w:rsidRPr="00773654">
        <w:rPr>
          <w:spacing w:val="-11"/>
          <w:sz w:val="28"/>
          <w:szCs w:val="28"/>
        </w:rPr>
        <w:t xml:space="preserve"> </w:t>
      </w:r>
      <w:r w:rsidR="00A37A45">
        <w:rPr>
          <w:sz w:val="28"/>
          <w:szCs w:val="28"/>
        </w:rPr>
        <w:t xml:space="preserve">180 </w:t>
      </w:r>
      <w:r w:rsidR="003B1EAF" w:rsidRPr="00773654">
        <w:rPr>
          <w:sz w:val="28"/>
          <w:szCs w:val="28"/>
        </w:rPr>
        <w:t>настоящего Административного регламента, рассматривает необходимость внесения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соответствующих изменений в документы, являющиеся результатом 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EA59CF" w:rsidP="00396F60">
      <w:pPr>
        <w:pStyle w:val="ab"/>
        <w:widowControl w:val="0"/>
        <w:numPr>
          <w:ilvl w:val="1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 xml:space="preserve"> обеспечивает устранение опечаток и ошибок 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документах, являющихся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результатом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="00EA59CF" w:rsidRPr="00773654">
        <w:rPr>
          <w:sz w:val="28"/>
          <w:szCs w:val="28"/>
        </w:rPr>
        <w:t>180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подраздела.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EA59CF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Вариант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8</w:t>
      </w:r>
    </w:p>
    <w:p w:rsidR="00EA59CF" w:rsidRPr="00773654" w:rsidRDefault="00EA59C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Результатом предоставления варианта государственной услуги является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решение о прекращении субсидии на оплату жилого помещения и 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4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0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следующие</w:t>
      </w:r>
      <w:r w:rsidRPr="00773654">
        <w:rPr>
          <w:spacing w:val="-62"/>
          <w:sz w:val="28"/>
          <w:szCs w:val="28"/>
        </w:rPr>
        <w:t xml:space="preserve"> </w:t>
      </w:r>
      <w:r w:rsidR="00EA59CF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процедуры:</w:t>
      </w:r>
    </w:p>
    <w:p w:rsidR="003B1EAF" w:rsidRPr="00773654" w:rsidRDefault="008F4366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регистрация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заявления;</w:t>
      </w:r>
    </w:p>
    <w:p w:rsidR="00EA59CF" w:rsidRPr="00773654" w:rsidRDefault="008F4366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1EAF" w:rsidRPr="00773654">
        <w:rPr>
          <w:sz w:val="28"/>
          <w:szCs w:val="28"/>
        </w:rPr>
        <w:t>рассмотрение документов и сведений;</w:t>
      </w:r>
    </w:p>
    <w:p w:rsidR="00EA59C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 </w:t>
      </w:r>
      <w:r w:rsidR="008F4366">
        <w:rPr>
          <w:spacing w:val="1"/>
          <w:sz w:val="28"/>
          <w:szCs w:val="28"/>
        </w:rPr>
        <w:t xml:space="preserve">- </w:t>
      </w:r>
      <w:r w:rsidRPr="00773654">
        <w:rPr>
          <w:sz w:val="28"/>
          <w:szCs w:val="28"/>
        </w:rPr>
        <w:t>принятие решения о предоставлении услуги;</w:t>
      </w:r>
    </w:p>
    <w:p w:rsidR="003B1EAF" w:rsidRPr="00773654" w:rsidRDefault="00A37A45" w:rsidP="00A37A45">
      <w:pPr>
        <w:pStyle w:val="af"/>
        <w:spacing w:after="0"/>
        <w:ind w:left="851" w:right="122" w:firstLine="720"/>
        <w:jc w:val="both"/>
        <w:rPr>
          <w:sz w:val="28"/>
          <w:szCs w:val="28"/>
        </w:rPr>
      </w:pPr>
      <w:r>
        <w:rPr>
          <w:spacing w:val="-63"/>
          <w:sz w:val="28"/>
          <w:szCs w:val="28"/>
        </w:rPr>
        <w:t xml:space="preserve">-      </w:t>
      </w:r>
      <w:r w:rsidR="003B1EAF" w:rsidRPr="00773654">
        <w:rPr>
          <w:sz w:val="28"/>
          <w:szCs w:val="28"/>
        </w:rPr>
        <w:t>выдача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результата.</w:t>
      </w:r>
    </w:p>
    <w:p w:rsidR="003B1EAF" w:rsidRPr="00773654" w:rsidRDefault="00396F60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представлено в приложении № 11 к настоящему Административному регламенту.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56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60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5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="00EA59CF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 10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EA59CF" w:rsidRPr="00773654" w:rsidRDefault="00EA59C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870DC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Прием заявления и документов и (или) информации, необходимых для</w:t>
      </w:r>
      <w:r w:rsidR="007915D5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870DC1" w:rsidRPr="00773654" w:rsidRDefault="00870DC1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Представителю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необходимо представить лично в </w:t>
      </w:r>
      <w:r w:rsidR="00870D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 посредством ЕПГУ или в</w:t>
      </w:r>
      <w:r w:rsidRPr="00773654">
        <w:rPr>
          <w:spacing w:val="1"/>
          <w:sz w:val="28"/>
          <w:szCs w:val="28"/>
        </w:rPr>
        <w:t xml:space="preserve"> </w:t>
      </w:r>
      <w:r w:rsidR="00A37A45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заявление о предоставлении государственной услуги, 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документы.</w:t>
      </w:r>
    </w:p>
    <w:p w:rsidR="003B1EAF" w:rsidRPr="00773654" w:rsidRDefault="003B1EAF" w:rsidP="0091066D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Исчерпывающий перечень документов, необходимых в соответствии 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законодательными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или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нормативными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правовыми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актами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представить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самостоятельно:</w:t>
      </w:r>
    </w:p>
    <w:p w:rsidR="003B1EAF" w:rsidRPr="00773654" w:rsidRDefault="003B1EAF" w:rsidP="0091066D">
      <w:pPr>
        <w:pStyle w:val="ab"/>
        <w:widowControl w:val="0"/>
        <w:numPr>
          <w:ilvl w:val="2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прекращении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субсидии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согласно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9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870DC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lastRenderedPageBreak/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формирование заявления 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посредством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заполнения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интерактивной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без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какой-либо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указывается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один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w w:val="95"/>
          <w:sz w:val="28"/>
          <w:szCs w:val="28"/>
        </w:rPr>
        <w:t>на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бумажном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носителе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виде</w:t>
      </w:r>
      <w:r w:rsidRPr="00773654">
        <w:rPr>
          <w:spacing w:val="35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распечатанного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экземпляра</w:t>
      </w:r>
      <w:r w:rsidRPr="00773654">
        <w:rPr>
          <w:spacing w:val="36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электронного</w:t>
      </w:r>
      <w:r w:rsidRPr="00773654">
        <w:rPr>
          <w:spacing w:val="34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документа</w:t>
      </w:r>
      <w:r w:rsidRPr="00773654">
        <w:rPr>
          <w:spacing w:val="-60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870DC1">
      <w:pPr>
        <w:pStyle w:val="ab"/>
        <w:widowControl w:val="0"/>
        <w:numPr>
          <w:ilvl w:val="2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 удостоверяющий личность представителя (опекуна, родителя,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попечителя)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заявителя.</w:t>
      </w:r>
    </w:p>
    <w:p w:rsidR="00870DC1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1"/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оригинал.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 заявления посредством ЕПГУ сведения из документа, удостоверяющего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личность заявителя, представителя формируются при подтверждении учетной 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 Единой системе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идентификац</w:t>
      </w:r>
      <w:proofErr w:type="gramStart"/>
      <w:r w:rsidRPr="00773654">
        <w:rPr>
          <w:sz w:val="28"/>
          <w:szCs w:val="28"/>
        </w:rPr>
        <w:t>ии и ау</w:t>
      </w:r>
      <w:proofErr w:type="gramEnd"/>
      <w:r w:rsidRPr="00773654">
        <w:rPr>
          <w:sz w:val="28"/>
          <w:szCs w:val="28"/>
        </w:rPr>
        <w:t>тентификации 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состава 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записи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могут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проверены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единой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системы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взаимодействия.</w:t>
      </w:r>
    </w:p>
    <w:p w:rsidR="003B1EAF" w:rsidRPr="00773654" w:rsidRDefault="003B1EAF" w:rsidP="00870DC1">
      <w:pPr>
        <w:pStyle w:val="ab"/>
        <w:widowControl w:val="0"/>
        <w:numPr>
          <w:ilvl w:val="2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Документ,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полномочия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(опекуна,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родителя, попечителя) действовать от имени заявителя – в случае, если 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подается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представителем.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при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4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–о</w:t>
      </w:r>
      <w:proofErr w:type="gramEnd"/>
      <w:r w:rsidRPr="00773654">
        <w:rPr>
          <w:sz w:val="28"/>
          <w:szCs w:val="28"/>
        </w:rPr>
        <w:t>ригинал;</w:t>
      </w:r>
    </w:p>
    <w:p w:rsidR="00870DC1" w:rsidRPr="00773654" w:rsidRDefault="003B1EAF" w:rsidP="00870DC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 xml:space="preserve">с использованием ЕПГУ – </w:t>
      </w:r>
      <w:proofErr w:type="gramStart"/>
      <w:r w:rsidRPr="00773654">
        <w:rPr>
          <w:sz w:val="28"/>
          <w:szCs w:val="28"/>
        </w:rPr>
        <w:t>заверен</w:t>
      </w:r>
      <w:proofErr w:type="gramEnd"/>
      <w:r w:rsidRPr="00773654">
        <w:rPr>
          <w:sz w:val="28"/>
          <w:szCs w:val="28"/>
        </w:rPr>
        <w:t xml:space="preserve"> усиленной квалифицированной 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изготовленного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нотариусом электронного документа / посредством представления 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отправки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заявления.</w:t>
      </w:r>
    </w:p>
    <w:p w:rsidR="003B1EAF" w:rsidRPr="00773654" w:rsidRDefault="003B1EAF" w:rsidP="0091066D">
      <w:pPr>
        <w:pStyle w:val="af"/>
        <w:numPr>
          <w:ilvl w:val="0"/>
          <w:numId w:val="92"/>
        </w:numPr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(сведений),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получаемых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рамках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предоставить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собственной инициативе:</w:t>
      </w:r>
    </w:p>
    <w:p w:rsidR="003B1EAF" w:rsidRPr="00773654" w:rsidRDefault="003B1EAF" w:rsidP="00870DC1">
      <w:pPr>
        <w:pStyle w:val="ab"/>
        <w:widowControl w:val="0"/>
        <w:numPr>
          <w:ilvl w:val="1"/>
          <w:numId w:val="92"/>
        </w:numPr>
        <w:tabs>
          <w:tab w:val="left" w:pos="-5387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ранее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выданных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паспортах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гражданина</w:t>
      </w:r>
      <w:r w:rsidR="00870DC1" w:rsidRPr="00773654">
        <w:rPr>
          <w:spacing w:val="-1"/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870DC1">
      <w:pPr>
        <w:pStyle w:val="ab"/>
        <w:widowControl w:val="0"/>
        <w:numPr>
          <w:ilvl w:val="1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</w:t>
      </w:r>
      <w:r w:rsidRPr="00773654">
        <w:rPr>
          <w:spacing w:val="53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5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регистрационном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учете</w:t>
      </w:r>
      <w:r w:rsidRPr="00773654">
        <w:rPr>
          <w:spacing w:val="5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54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5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жительства</w:t>
      </w:r>
      <w:r w:rsidRPr="00773654">
        <w:rPr>
          <w:spacing w:val="55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870DC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870DC1">
      <w:pPr>
        <w:pStyle w:val="ab"/>
        <w:widowControl w:val="0"/>
        <w:numPr>
          <w:ilvl w:val="1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Документы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(сведения),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подтверждающие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получение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компенсаций</w:t>
      </w:r>
      <w:r w:rsidRPr="00773654">
        <w:rPr>
          <w:spacing w:val="4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 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услуг.</w:t>
      </w:r>
    </w:p>
    <w:p w:rsidR="003B1EAF" w:rsidRPr="00773654" w:rsidRDefault="003B1EAF" w:rsidP="00870DC1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Требования,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предъявляемые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к документу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– оригинал.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870DC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Межведомственное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взаимодействие</w:t>
      </w:r>
    </w:p>
    <w:p w:rsidR="00870DC1" w:rsidRPr="00773654" w:rsidRDefault="00870DC1" w:rsidP="00870DC1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следующих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межведомственных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запросов: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«Информирование из ЕГИССО 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СНИЛС»,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Фонд социального и пенсионного страхования РФ.</w:t>
      </w:r>
    </w:p>
    <w:p w:rsidR="003B1EAF" w:rsidRPr="00773654" w:rsidRDefault="003B1EAF" w:rsidP="00870DC1">
      <w:pPr>
        <w:pStyle w:val="ab"/>
        <w:widowControl w:val="0"/>
        <w:numPr>
          <w:ilvl w:val="2"/>
          <w:numId w:val="92"/>
        </w:numPr>
        <w:tabs>
          <w:tab w:val="left" w:pos="-4536"/>
        </w:tabs>
        <w:ind w:left="993" w:right="122" w:firstLine="567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870DC1">
      <w:pPr>
        <w:pStyle w:val="ab"/>
        <w:widowControl w:val="0"/>
        <w:numPr>
          <w:ilvl w:val="2"/>
          <w:numId w:val="92"/>
        </w:numPr>
        <w:tabs>
          <w:tab w:val="left" w:pos="-4536"/>
        </w:tabs>
        <w:overflowPunct/>
        <w:adjustRightInd/>
        <w:ind w:left="993" w:right="122" w:firstLine="567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91066D">
      <w:pPr>
        <w:pStyle w:val="ab"/>
        <w:widowControl w:val="0"/>
        <w:numPr>
          <w:ilvl w:val="2"/>
          <w:numId w:val="92"/>
        </w:numPr>
        <w:tabs>
          <w:tab w:val="left" w:pos="-4536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</w:t>
      </w:r>
      <w:r w:rsidR="00870DC1" w:rsidRPr="00773654">
        <w:rPr>
          <w:sz w:val="28"/>
          <w:szCs w:val="28"/>
        </w:rPr>
        <w:t>а</w:t>
      </w:r>
      <w:r w:rsidRPr="00773654">
        <w:rPr>
          <w:sz w:val="28"/>
          <w:szCs w:val="28"/>
        </w:rPr>
        <w:t>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870DC1">
      <w:pPr>
        <w:pStyle w:val="ab"/>
        <w:widowControl w:val="0"/>
        <w:numPr>
          <w:ilvl w:val="1"/>
          <w:numId w:val="92"/>
        </w:numPr>
        <w:tabs>
          <w:tab w:val="left" w:pos="-5103"/>
          <w:tab w:val="left" w:pos="-3261"/>
          <w:tab w:val="left" w:pos="-851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«СК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МВД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России»,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</w:t>
      </w:r>
      <w:r w:rsidRPr="00773654">
        <w:rPr>
          <w:spacing w:val="-62"/>
          <w:sz w:val="28"/>
          <w:szCs w:val="28"/>
        </w:rPr>
        <w:t xml:space="preserve"> </w:t>
      </w:r>
      <w:r w:rsidR="00870DC1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Министерство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внутренних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дел Российской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870DC1">
      <w:pPr>
        <w:pStyle w:val="ab"/>
        <w:widowControl w:val="0"/>
        <w:numPr>
          <w:ilvl w:val="2"/>
          <w:numId w:val="92"/>
        </w:numPr>
        <w:tabs>
          <w:tab w:val="left" w:pos="-4536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870DC1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870DC1">
      <w:pPr>
        <w:pStyle w:val="ab"/>
        <w:widowControl w:val="0"/>
        <w:numPr>
          <w:ilvl w:val="2"/>
          <w:numId w:val="92"/>
        </w:numPr>
        <w:tabs>
          <w:tab w:val="left" w:pos="-4536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91066D">
      <w:pPr>
        <w:pStyle w:val="ab"/>
        <w:widowControl w:val="0"/>
        <w:numPr>
          <w:ilvl w:val="2"/>
          <w:numId w:val="92"/>
        </w:numPr>
        <w:tabs>
          <w:tab w:val="left" w:pos="-4536"/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8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2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26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29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3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9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 запрос «Сведения о пенсии, пособиях и иных 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социальной поддержки в виде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выплат,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полученных в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соответствии с законодательством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РФ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субъекта»,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870DC1" w:rsidRPr="00773654">
        <w:rPr>
          <w:sz w:val="28"/>
          <w:szCs w:val="28"/>
        </w:rPr>
        <w:t>Фонд социального и пенсионного страхования РФ.</w:t>
      </w:r>
    </w:p>
    <w:p w:rsidR="003B1EAF" w:rsidRPr="00773654" w:rsidRDefault="003B1EAF" w:rsidP="000F0B88">
      <w:pPr>
        <w:pStyle w:val="ab"/>
        <w:widowControl w:val="0"/>
        <w:numPr>
          <w:ilvl w:val="2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="000F0B88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="00402449"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0F0B88">
      <w:pPr>
        <w:pStyle w:val="ab"/>
        <w:widowControl w:val="0"/>
        <w:numPr>
          <w:ilvl w:val="2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773654" w:rsidRDefault="003B1EAF" w:rsidP="000F0B88">
      <w:pPr>
        <w:pStyle w:val="ab"/>
        <w:widowControl w:val="0"/>
        <w:numPr>
          <w:ilvl w:val="2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Срок,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35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3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поступить</w:t>
      </w:r>
      <w:r w:rsidRPr="00773654">
        <w:rPr>
          <w:spacing w:val="4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ГКУСЗН,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5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дней.</w:t>
      </w:r>
    </w:p>
    <w:p w:rsidR="003B1EAF" w:rsidRPr="00773654" w:rsidRDefault="003B1EAF" w:rsidP="0091066D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Межведомственный</w:t>
      </w:r>
      <w:r w:rsidRPr="00773654">
        <w:rPr>
          <w:spacing w:val="4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«Проверка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фамильно-именной</w:t>
      </w:r>
      <w:r w:rsidR="000F0B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группы,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48"/>
          <w:sz w:val="28"/>
          <w:szCs w:val="28"/>
        </w:rPr>
        <w:t xml:space="preserve"> </w:t>
      </w:r>
      <w:r w:rsidRPr="00773654">
        <w:rPr>
          <w:sz w:val="28"/>
          <w:szCs w:val="28"/>
        </w:rPr>
        <w:t>рождения,</w:t>
      </w:r>
      <w:r w:rsidRPr="00773654">
        <w:rPr>
          <w:spacing w:val="4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пола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СНИЛС»,</w:t>
      </w:r>
      <w:r w:rsidRPr="00773654">
        <w:rPr>
          <w:spacing w:val="4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направляемый</w:t>
      </w:r>
      <w:r w:rsidRPr="00773654">
        <w:rPr>
          <w:spacing w:val="48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45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Фонд социального и пенсионного страхования РФ.</w:t>
      </w:r>
    </w:p>
    <w:p w:rsidR="003B1EAF" w:rsidRPr="00773654" w:rsidRDefault="003B1EAF" w:rsidP="000F0B88">
      <w:pPr>
        <w:pStyle w:val="ab"/>
        <w:widowControl w:val="0"/>
        <w:numPr>
          <w:ilvl w:val="2"/>
          <w:numId w:val="92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37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направления</w:t>
      </w:r>
      <w:r w:rsidRPr="00773654">
        <w:rPr>
          <w:spacing w:val="39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запроса</w:t>
      </w:r>
      <w:r w:rsidRPr="00773654">
        <w:rPr>
          <w:spacing w:val="42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является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обращение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38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-62"/>
          <w:sz w:val="28"/>
          <w:szCs w:val="28"/>
        </w:rPr>
        <w:t xml:space="preserve"> </w:t>
      </w:r>
      <w:r w:rsidR="00A37A45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0F0B88">
      <w:pPr>
        <w:pStyle w:val="ab"/>
        <w:widowControl w:val="0"/>
        <w:numPr>
          <w:ilvl w:val="2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Запрос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 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течение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часа.</w:t>
      </w:r>
    </w:p>
    <w:p w:rsidR="003B1EAF" w:rsidRPr="00A37A45" w:rsidRDefault="003B1EAF" w:rsidP="0091066D">
      <w:pPr>
        <w:pStyle w:val="ab"/>
        <w:widowControl w:val="0"/>
        <w:numPr>
          <w:ilvl w:val="2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A37A45">
        <w:rPr>
          <w:sz w:val="28"/>
          <w:szCs w:val="28"/>
        </w:rPr>
        <w:t>Срок,</w:t>
      </w:r>
      <w:r w:rsidRPr="00A37A45">
        <w:rPr>
          <w:spacing w:val="34"/>
          <w:sz w:val="28"/>
          <w:szCs w:val="28"/>
        </w:rPr>
        <w:t xml:space="preserve"> </w:t>
      </w:r>
      <w:r w:rsidRPr="00A37A45">
        <w:rPr>
          <w:sz w:val="28"/>
          <w:szCs w:val="28"/>
        </w:rPr>
        <w:t>в</w:t>
      </w:r>
      <w:r w:rsidRPr="00A37A45">
        <w:rPr>
          <w:spacing w:val="36"/>
          <w:sz w:val="28"/>
          <w:szCs w:val="28"/>
        </w:rPr>
        <w:t xml:space="preserve"> </w:t>
      </w:r>
      <w:r w:rsidRPr="00A37A45">
        <w:rPr>
          <w:sz w:val="28"/>
          <w:szCs w:val="28"/>
        </w:rPr>
        <w:t>течение</w:t>
      </w:r>
      <w:r w:rsidRPr="00A37A45">
        <w:rPr>
          <w:spacing w:val="37"/>
          <w:sz w:val="28"/>
          <w:szCs w:val="28"/>
        </w:rPr>
        <w:t xml:space="preserve"> </w:t>
      </w:r>
      <w:r w:rsidRPr="00A37A45">
        <w:rPr>
          <w:sz w:val="28"/>
          <w:szCs w:val="28"/>
        </w:rPr>
        <w:t>которого</w:t>
      </w:r>
      <w:r w:rsidRPr="00A37A45">
        <w:rPr>
          <w:spacing w:val="36"/>
          <w:sz w:val="28"/>
          <w:szCs w:val="28"/>
        </w:rPr>
        <w:t xml:space="preserve"> </w:t>
      </w:r>
      <w:r w:rsidRPr="00A37A45">
        <w:rPr>
          <w:sz w:val="28"/>
          <w:szCs w:val="28"/>
        </w:rPr>
        <w:t>результат</w:t>
      </w:r>
      <w:r w:rsidRPr="00A37A45">
        <w:rPr>
          <w:spacing w:val="33"/>
          <w:sz w:val="28"/>
          <w:szCs w:val="28"/>
        </w:rPr>
        <w:t xml:space="preserve"> </w:t>
      </w:r>
      <w:r w:rsidRPr="00A37A45">
        <w:rPr>
          <w:sz w:val="28"/>
          <w:szCs w:val="28"/>
        </w:rPr>
        <w:t>запроса</w:t>
      </w:r>
      <w:r w:rsidRPr="00A37A45">
        <w:rPr>
          <w:spacing w:val="34"/>
          <w:sz w:val="28"/>
          <w:szCs w:val="28"/>
        </w:rPr>
        <w:t xml:space="preserve"> </w:t>
      </w:r>
      <w:r w:rsidRPr="00A37A45">
        <w:rPr>
          <w:sz w:val="28"/>
          <w:szCs w:val="28"/>
        </w:rPr>
        <w:t>должен</w:t>
      </w:r>
      <w:r w:rsidRPr="00A37A45">
        <w:rPr>
          <w:spacing w:val="34"/>
          <w:sz w:val="28"/>
          <w:szCs w:val="28"/>
        </w:rPr>
        <w:t xml:space="preserve"> </w:t>
      </w:r>
      <w:r w:rsidRPr="00A37A45">
        <w:rPr>
          <w:sz w:val="28"/>
          <w:szCs w:val="28"/>
        </w:rPr>
        <w:t>поступить</w:t>
      </w:r>
      <w:r w:rsidRPr="00A37A45">
        <w:rPr>
          <w:spacing w:val="40"/>
          <w:sz w:val="28"/>
          <w:szCs w:val="28"/>
        </w:rPr>
        <w:t xml:space="preserve"> </w:t>
      </w:r>
      <w:r w:rsidRPr="00A37A45">
        <w:rPr>
          <w:sz w:val="28"/>
          <w:szCs w:val="28"/>
        </w:rPr>
        <w:t>в</w:t>
      </w:r>
      <w:r w:rsidRPr="00A37A45">
        <w:rPr>
          <w:spacing w:val="33"/>
          <w:sz w:val="28"/>
          <w:szCs w:val="28"/>
        </w:rPr>
        <w:t xml:space="preserve"> </w:t>
      </w:r>
      <w:r w:rsidR="000F0B88" w:rsidRPr="00A37A45">
        <w:rPr>
          <w:sz w:val="28"/>
          <w:szCs w:val="28"/>
        </w:rPr>
        <w:t>ГКУСЗН,</w:t>
      </w:r>
      <w:r w:rsidRPr="00A37A45">
        <w:rPr>
          <w:spacing w:val="-2"/>
          <w:sz w:val="28"/>
          <w:szCs w:val="28"/>
        </w:rPr>
        <w:t xml:space="preserve"> </w:t>
      </w:r>
      <w:r w:rsidRPr="00A37A45">
        <w:rPr>
          <w:sz w:val="28"/>
          <w:szCs w:val="28"/>
        </w:rPr>
        <w:t>не</w:t>
      </w:r>
      <w:r w:rsidRPr="00A37A45">
        <w:rPr>
          <w:spacing w:val="-2"/>
          <w:sz w:val="28"/>
          <w:szCs w:val="28"/>
        </w:rPr>
        <w:t xml:space="preserve"> </w:t>
      </w:r>
      <w:r w:rsidRPr="00A37A45">
        <w:rPr>
          <w:sz w:val="28"/>
          <w:szCs w:val="28"/>
        </w:rPr>
        <w:t>превышает</w:t>
      </w:r>
      <w:r w:rsidRPr="00A37A45">
        <w:rPr>
          <w:spacing w:val="-2"/>
          <w:sz w:val="28"/>
          <w:szCs w:val="28"/>
        </w:rPr>
        <w:t xml:space="preserve"> </w:t>
      </w:r>
      <w:r w:rsidRPr="00A37A45">
        <w:rPr>
          <w:sz w:val="28"/>
          <w:szCs w:val="28"/>
        </w:rPr>
        <w:t>5</w:t>
      </w:r>
      <w:r w:rsidRPr="00A37A45">
        <w:rPr>
          <w:spacing w:val="-2"/>
          <w:sz w:val="28"/>
          <w:szCs w:val="28"/>
        </w:rPr>
        <w:t xml:space="preserve"> </w:t>
      </w:r>
      <w:r w:rsidRPr="00A37A45">
        <w:rPr>
          <w:sz w:val="28"/>
          <w:szCs w:val="28"/>
        </w:rPr>
        <w:t>рабочих</w:t>
      </w:r>
      <w:r w:rsidRPr="00A37A45">
        <w:rPr>
          <w:spacing w:val="-2"/>
          <w:sz w:val="28"/>
          <w:szCs w:val="28"/>
        </w:rPr>
        <w:t xml:space="preserve"> </w:t>
      </w:r>
      <w:r w:rsidRPr="00A37A45">
        <w:rPr>
          <w:sz w:val="28"/>
          <w:szCs w:val="28"/>
        </w:rPr>
        <w:t>дней.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4"/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Перечень</w:t>
      </w:r>
      <w:r w:rsidRPr="00773654">
        <w:rPr>
          <w:spacing w:val="2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направляемых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3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межведомственном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информационном</w:t>
      </w:r>
      <w:r w:rsidRPr="00773654">
        <w:rPr>
          <w:spacing w:val="2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запросе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приведен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приложении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№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7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Приостановление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0F0B88">
      <w:pPr>
        <w:pStyle w:val="ab"/>
        <w:widowControl w:val="0"/>
        <w:numPr>
          <w:ilvl w:val="0"/>
          <w:numId w:val="92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</w:t>
      </w:r>
      <w:r w:rsidR="000F0B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="000F0B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приостановления</w:t>
      </w:r>
      <w:r w:rsidR="000F0B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="000F0B88" w:rsidRPr="00773654">
        <w:rPr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варианта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="000F0B88" w:rsidRPr="00773654">
        <w:rPr>
          <w:spacing w:val="-2"/>
          <w:sz w:val="28"/>
          <w:szCs w:val="28"/>
        </w:rPr>
        <w:t xml:space="preserve">в соответствии с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субъекта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 Федерации:</w:t>
      </w:r>
    </w:p>
    <w:p w:rsidR="000F0B88" w:rsidRPr="00773654" w:rsidRDefault="000F0B88" w:rsidP="000F0B88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представление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7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которые</w:t>
      </w:r>
      <w:r w:rsidRPr="00773654">
        <w:rPr>
          <w:spacing w:val="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противоречат</w:t>
      </w:r>
      <w:r w:rsidRPr="00773654">
        <w:rPr>
          <w:spacing w:val="8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сведениям,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полученным 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межведомственного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взаимодействия;</w:t>
      </w:r>
    </w:p>
    <w:p w:rsidR="000F0B88" w:rsidRPr="00773654" w:rsidRDefault="000F0B88" w:rsidP="000F0B88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- поступление в ГКУСЗН сведений о наступлении следующих событий:</w:t>
      </w:r>
    </w:p>
    <w:p w:rsidR="000F0B88" w:rsidRPr="00773654" w:rsidRDefault="000F0B88" w:rsidP="000F0B88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1) изменение места постоянного жительства получателя субсидии;</w:t>
      </w:r>
    </w:p>
    <w:p w:rsidR="000F0B88" w:rsidRPr="00773654" w:rsidRDefault="000F0B88" w:rsidP="000F0B88">
      <w:p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2) изменения основания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Принятие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(об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предоставлении)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начала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(действия)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является поступление в </w:t>
      </w:r>
      <w:r w:rsidR="000F0B88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заявления и приложенных к нему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Поступивший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рассматриваются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лицом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входит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выполнение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функций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(задач,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обязанностей)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должностное лицо).</w:t>
      </w:r>
    </w:p>
    <w:p w:rsidR="003B1EA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 результатам рассмотрения заявления и документов должностное лицо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оформляет:</w:t>
      </w:r>
    </w:p>
    <w:p w:rsidR="003B1EAF" w:rsidRPr="00773654" w:rsidRDefault="003B1EAF" w:rsidP="0091066D">
      <w:pPr>
        <w:pStyle w:val="ab"/>
        <w:widowControl w:val="0"/>
        <w:numPr>
          <w:ilvl w:val="0"/>
          <w:numId w:val="5"/>
        </w:numPr>
        <w:tabs>
          <w:tab w:val="left" w:pos="1441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прекращении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субсидии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оплату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жилого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помещения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услуг;</w:t>
      </w:r>
    </w:p>
    <w:p w:rsidR="003B1EAF" w:rsidRPr="00773654" w:rsidRDefault="003B1EAF" w:rsidP="0091066D">
      <w:pPr>
        <w:pStyle w:val="ab"/>
        <w:widowControl w:val="0"/>
        <w:numPr>
          <w:ilvl w:val="0"/>
          <w:numId w:val="5"/>
        </w:numPr>
        <w:tabs>
          <w:tab w:val="left" w:pos="1314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решение об отказе в прекращении субсидии на оплату жилого помещения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коммунальных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случае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критериев,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18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 принятия решения о предоставлении (об отказе в предоставлении)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государственной услуги, исчисляемый </w:t>
      </w:r>
      <w:proofErr w:type="gramStart"/>
      <w:r w:rsidRPr="00773654">
        <w:rPr>
          <w:sz w:val="28"/>
          <w:szCs w:val="28"/>
        </w:rPr>
        <w:t>с даты получения</w:t>
      </w:r>
      <w:proofErr w:type="gramEnd"/>
      <w:r w:rsidRPr="00773654">
        <w:rPr>
          <w:sz w:val="28"/>
          <w:szCs w:val="28"/>
        </w:rPr>
        <w:t xml:space="preserve"> </w:t>
      </w:r>
      <w:r w:rsidR="00A37A45">
        <w:rPr>
          <w:sz w:val="28"/>
          <w:szCs w:val="28"/>
        </w:rPr>
        <w:t>ГКУСЗН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всех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 –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1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час.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0F0B88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Заявителю в качестве результата предоставления государственной услуги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обеспечивается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возможность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зависимости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выбранного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способа,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</w:t>
      </w:r>
      <w:r w:rsidR="000F0B88" w:rsidRPr="00773654">
        <w:rPr>
          <w:sz w:val="28"/>
          <w:szCs w:val="28"/>
        </w:rPr>
        <w:t>и</w:t>
      </w:r>
      <w:r w:rsidRPr="00773654">
        <w:rPr>
          <w:sz w:val="28"/>
          <w:szCs w:val="28"/>
        </w:rPr>
        <w:t>:</w:t>
      </w:r>
    </w:p>
    <w:p w:rsidR="003B1EAF" w:rsidRPr="00773654" w:rsidRDefault="003B1EAF" w:rsidP="000F0B88">
      <w:pPr>
        <w:pStyle w:val="ab"/>
        <w:widowControl w:val="0"/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подписанного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усиленной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квалифицированной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подписью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направленного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заявителю 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личный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кабинет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ЕПГУ;</w:t>
      </w:r>
    </w:p>
    <w:p w:rsidR="003B1EAF" w:rsidRPr="00773654" w:rsidRDefault="003B1EAF" w:rsidP="000F0B88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виде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бумажного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подтверждающего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электронного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документа, который заявитель получает при личном обращении в </w:t>
      </w:r>
      <w:r w:rsidR="000F0B88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2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(«Предоставление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субсидий на оплату жилого помещения и</w:t>
      </w:r>
      <w:r w:rsidRPr="00773654">
        <w:rPr>
          <w:spacing w:val="58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коммунальных услуг») осуществляется</w:t>
      </w:r>
      <w:r w:rsidRPr="00773654">
        <w:rPr>
          <w:spacing w:val="59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в срок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позднее 5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 со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3B1EA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принятия решения об отказе в предоставлении 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услуги </w:t>
      </w:r>
      <w:r w:rsidR="000F0B88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в срок, не превышающий 1 рабочего дня со дня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гражданину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уведомление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аргументированного обоснования.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Результат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может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быть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 xml:space="preserve"> по выбору заявителя независимо от его места жительства или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места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пребывания.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2"/>
          <w:sz w:val="28"/>
          <w:szCs w:val="28"/>
        </w:rPr>
        <w:t xml:space="preserve"> </w:t>
      </w:r>
      <w:r w:rsidR="007915D5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предоставлении государственной услуги и при получении </w:t>
      </w:r>
      <w:r w:rsidRPr="00773654">
        <w:rPr>
          <w:sz w:val="28"/>
          <w:szCs w:val="28"/>
        </w:rPr>
        <w:lastRenderedPageBreak/>
        <w:t>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Максимальный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ожидания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очереди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подаче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Представителем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результата предоставления государственной услуги в </w:t>
      </w:r>
      <w:r w:rsidR="000F0B88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 или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МФЦ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более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минут.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порядок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составляет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1 рабочий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день.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Получение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дополнительных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 для получения от заявителя дополнительных документов 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процессе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предусмотрены.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 исправления допущенных опечаток и ошибок в выданных в результате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</w:p>
    <w:p w:rsidR="000F0B88" w:rsidRPr="00773654" w:rsidRDefault="000F0B88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случае выявления опечаток и ошибок заявитель вправе обратиться в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заявление</w:t>
      </w:r>
      <w:r w:rsidRPr="00773654">
        <w:rPr>
          <w:sz w:val="28"/>
          <w:szCs w:val="28"/>
        </w:rPr>
        <w:t>м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pacing w:val="1"/>
          <w:sz w:val="28"/>
          <w:szCs w:val="28"/>
        </w:rPr>
        <w:t>об и</w:t>
      </w:r>
      <w:r w:rsidR="000F0B88" w:rsidRPr="00773654">
        <w:rPr>
          <w:sz w:val="28"/>
          <w:szCs w:val="28"/>
        </w:rPr>
        <w:t>справлении допущенных опечаток и ошибок в выданных в результате</w:t>
      </w:r>
      <w:r w:rsidR="000F0B88"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предоставления</w:t>
      </w:r>
      <w:r w:rsidR="000F0B88"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государственной</w:t>
      </w:r>
      <w:r w:rsidR="000F0B88"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услуги</w:t>
      </w:r>
      <w:r w:rsidR="000F0B88"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документах</w:t>
      </w:r>
    </w:p>
    <w:p w:rsidR="003B1EAF" w:rsidRPr="00773654" w:rsidRDefault="003B1EAF" w:rsidP="0091066D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Основания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отказа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приеме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="000F0B88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указаны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15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Исправление допущенных опечаток и ошибок в выданных в 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документах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в следующем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порядке:</w:t>
      </w:r>
    </w:p>
    <w:p w:rsidR="003B1EAF" w:rsidRPr="00773654" w:rsidRDefault="003B1EAF" w:rsidP="007211B0">
      <w:pPr>
        <w:pStyle w:val="ab"/>
        <w:widowControl w:val="0"/>
        <w:numPr>
          <w:ilvl w:val="1"/>
          <w:numId w:val="92"/>
        </w:numPr>
        <w:tabs>
          <w:tab w:val="left" w:pos="1940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Заявитель при обнаружении опечаток и ошибок в документах, выданных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обращается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лично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proofErr w:type="spellStart"/>
      <w:r w:rsidRPr="00773654">
        <w:rPr>
          <w:sz w:val="28"/>
          <w:szCs w:val="28"/>
        </w:rPr>
        <w:t>заявлениеом</w:t>
      </w:r>
      <w:proofErr w:type="spell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необходимости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содержится указание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описание;</w:t>
      </w:r>
    </w:p>
    <w:p w:rsidR="003B1EAF" w:rsidRPr="00773654" w:rsidRDefault="000F0B88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при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получении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заявления,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указанного</w:t>
      </w:r>
      <w:r w:rsidR="003B1EAF" w:rsidRPr="00773654">
        <w:rPr>
          <w:spacing w:val="-1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пункте</w:t>
      </w:r>
      <w:r w:rsidR="003B1EAF"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203</w:t>
      </w:r>
      <w:r w:rsidR="003B1EAF" w:rsidRPr="00773654">
        <w:rPr>
          <w:spacing w:val="-6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настоящего Административного регламента, рассматривает необходимость внесения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соответствующих изменений в документы, являющиеся результатом предоставления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услуги;</w:t>
      </w:r>
    </w:p>
    <w:p w:rsidR="003B1EAF" w:rsidRPr="00773654" w:rsidRDefault="000F0B88" w:rsidP="007211B0">
      <w:pPr>
        <w:pStyle w:val="ab"/>
        <w:widowControl w:val="0"/>
        <w:numPr>
          <w:ilvl w:val="1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 xml:space="preserve"> обеспечивает устранение опечаток и ошибок в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документах, являющихся</w:t>
      </w:r>
      <w:r w:rsidR="003B1EAF" w:rsidRPr="00773654">
        <w:rPr>
          <w:spacing w:val="-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результатом</w:t>
      </w:r>
      <w:r w:rsidR="003B1EAF" w:rsidRPr="00773654">
        <w:rPr>
          <w:spacing w:val="-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предоставления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Срок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опечаток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ошибок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должен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превышать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3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(трех)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рабочих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дней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даты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регистрации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заявления,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пункте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203</w:t>
      </w:r>
      <w:r w:rsidR="00A37A45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подраздела.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Профилирование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</w:p>
    <w:p w:rsidR="00C16F4B" w:rsidRPr="00773654" w:rsidRDefault="00C16F4B" w:rsidP="000F0B88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0F0B88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Вариант государственной услуги определяется на основании результата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обратился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заявитель,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анкетирования.</w:t>
      </w:r>
      <w:r w:rsidRPr="00773654">
        <w:rPr>
          <w:spacing w:val="1"/>
          <w:sz w:val="28"/>
          <w:szCs w:val="28"/>
        </w:rPr>
        <w:t xml:space="preserve"> </w:t>
      </w:r>
    </w:p>
    <w:p w:rsidR="003B1EAF" w:rsidRPr="00773654" w:rsidRDefault="003B1EAF" w:rsidP="000F0B88">
      <w:pPr>
        <w:widowControl w:val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Анкетирование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0F0B88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выяснение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вопросов,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позволяющих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выявить перечень признаков заявителя, закреп</w:t>
      </w:r>
      <w:r w:rsidR="009A0E9E">
        <w:rPr>
          <w:sz w:val="28"/>
          <w:szCs w:val="28"/>
        </w:rPr>
        <w:t>ленных в таблице 1 приложения №6</w:t>
      </w:r>
      <w:r w:rsidRPr="00773654">
        <w:rPr>
          <w:sz w:val="28"/>
          <w:szCs w:val="28"/>
        </w:rPr>
        <w:t xml:space="preserve"> 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Административному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регламенту.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получения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вопросы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анкетирования определяется полный перечень комбинаций признаков в 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настоящим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регламентом,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каждая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из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которых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соответствует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одному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  <w:proofErr w:type="gramEnd"/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Установленный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результатам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профилирования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вариант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 услуги доводится до заявителя в письменной форме, исключающей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неоднозначное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понимание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решения.</w:t>
      </w:r>
    </w:p>
    <w:p w:rsidR="00025BFC" w:rsidRPr="00773654" w:rsidRDefault="00025BFC" w:rsidP="00025BFC">
      <w:pPr>
        <w:pStyle w:val="ab"/>
        <w:widowControl w:val="0"/>
        <w:tabs>
          <w:tab w:val="left" w:pos="1875"/>
        </w:tabs>
        <w:overflowPunct/>
        <w:adjustRightInd/>
        <w:ind w:left="1560" w:right="122"/>
        <w:contextualSpacing w:val="0"/>
        <w:jc w:val="both"/>
        <w:textAlignment w:val="auto"/>
        <w:rPr>
          <w:sz w:val="28"/>
          <w:szCs w:val="28"/>
        </w:rPr>
      </w:pPr>
    </w:p>
    <w:p w:rsidR="007A5E27" w:rsidRPr="00773654" w:rsidRDefault="007A5E27" w:rsidP="007A5E27">
      <w:pPr>
        <w:pStyle w:val="Heading3"/>
        <w:ind w:left="851" w:right="122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  <w:lang w:val="en-US"/>
        </w:rPr>
        <w:t>IV</w:t>
      </w:r>
      <w:r w:rsidRPr="00773654">
        <w:rPr>
          <w:sz w:val="28"/>
          <w:szCs w:val="28"/>
        </w:rPr>
        <w:t>.</w:t>
      </w:r>
      <w:r w:rsidR="003B1EAF" w:rsidRPr="00773654">
        <w:rPr>
          <w:sz w:val="28"/>
          <w:szCs w:val="28"/>
        </w:rPr>
        <w:t>Формы контроля за исполнением административного регламента</w:t>
      </w:r>
    </w:p>
    <w:p w:rsidR="007A5E27" w:rsidRPr="00773654" w:rsidRDefault="007A5E27" w:rsidP="007A5E27">
      <w:pPr>
        <w:pStyle w:val="Heading3"/>
        <w:tabs>
          <w:tab w:val="left" w:pos="1863"/>
        </w:tabs>
        <w:ind w:left="1560" w:right="122"/>
        <w:outlineLvl w:val="9"/>
        <w:rPr>
          <w:sz w:val="28"/>
          <w:szCs w:val="28"/>
        </w:rPr>
      </w:pPr>
    </w:p>
    <w:p w:rsidR="003B1EAF" w:rsidRPr="00773654" w:rsidRDefault="003B1EAF" w:rsidP="007A5E27">
      <w:pPr>
        <w:pStyle w:val="Heading3"/>
        <w:tabs>
          <w:tab w:val="left" w:pos="-5103"/>
        </w:tabs>
        <w:ind w:left="1560" w:right="122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текущего</w:t>
      </w:r>
      <w:r w:rsidRPr="00773654">
        <w:rPr>
          <w:spacing w:val="-4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контроля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proofErr w:type="gramEnd"/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соблюдением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исполнением</w:t>
      </w:r>
      <w:r w:rsidR="007A5E27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ответственными должностными лицами положений регламента и иных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нормативных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правовых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актов,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устанавливающих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предоставлению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решений</w:t>
      </w:r>
    </w:p>
    <w:p w:rsidR="007A5E27" w:rsidRPr="00773654" w:rsidRDefault="007A5E27" w:rsidP="007A5E27">
      <w:pPr>
        <w:pStyle w:val="Heading3"/>
        <w:tabs>
          <w:tab w:val="left" w:pos="-5103"/>
        </w:tabs>
        <w:ind w:left="1560" w:right="122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Текущий</w:t>
      </w:r>
      <w:r w:rsidRPr="00773654">
        <w:rPr>
          <w:spacing w:val="1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контроль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соблюдением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исполнением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устанавливающих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постоянной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лицами</w:t>
      </w:r>
      <w:r w:rsidRPr="00773654">
        <w:rPr>
          <w:spacing w:val="1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уполномоченными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контроля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7A5E27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Для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текущего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контроля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используются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служебной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корреспонденции,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устная и письменная информация специалистов и должностных лиц </w:t>
      </w:r>
      <w:r w:rsidR="007A5E27" w:rsidRPr="00773654">
        <w:rPr>
          <w:sz w:val="28"/>
          <w:szCs w:val="28"/>
        </w:rPr>
        <w:t>ГКУСЗН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Текущий контроль осуществляется путем проведения плановых и внеплановых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проверок.</w:t>
      </w:r>
    </w:p>
    <w:p w:rsidR="007A5E27" w:rsidRPr="00773654" w:rsidRDefault="007A5E27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A5E27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Порядок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периодичность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плановых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внеплановых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проверок</w:t>
      </w:r>
      <w:r w:rsidR="007915D5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полноты и качества предоставления государственной услуги, в том 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порядок и формы </w:t>
      </w:r>
      <w:proofErr w:type="gramStart"/>
      <w:r w:rsidRPr="00773654">
        <w:rPr>
          <w:sz w:val="28"/>
          <w:szCs w:val="28"/>
        </w:rPr>
        <w:t>контроля за</w:t>
      </w:r>
      <w:proofErr w:type="gramEnd"/>
      <w:r w:rsidRPr="00773654">
        <w:rPr>
          <w:sz w:val="28"/>
          <w:szCs w:val="28"/>
        </w:rPr>
        <w:t xml:space="preserve"> полнотой и качеством 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A5E27" w:rsidRPr="00773654" w:rsidRDefault="007A5E27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Контроль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полнотой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качеством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предполагает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проведение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проверок,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выявленных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нарушений,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рассмотрение,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подготовку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ответов 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обращения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заявителей,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содержащие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жалобы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действия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(бездействие)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-62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 xml:space="preserve"> ГКУСЗН</w:t>
      </w:r>
      <w:r w:rsidRPr="00773654">
        <w:rPr>
          <w:sz w:val="28"/>
          <w:szCs w:val="28"/>
        </w:rPr>
        <w:t>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Контроль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полнотой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качеством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включает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себя проведение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плановых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внеплановых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проверок.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Плановые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проверки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осуществляются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основании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годовых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планов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работы</w:t>
      </w:r>
      <w:r w:rsidRPr="00773654">
        <w:rPr>
          <w:spacing w:val="1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утверждаемых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руководителем</w:t>
      </w:r>
      <w:r w:rsidRPr="00773654">
        <w:rPr>
          <w:spacing w:val="1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. При плановой проверке полноты и качества предоставления 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контролю подлежат: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соблюдение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сроков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7A5E27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соблюдение положений настоящего Административного регламента;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правильность</w:t>
      </w:r>
      <w:r w:rsidRPr="00773654">
        <w:rPr>
          <w:spacing w:val="17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20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обоснованность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принятого</w:t>
      </w:r>
      <w:r w:rsidRPr="00773654">
        <w:rPr>
          <w:spacing w:val="19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20"/>
          <w:sz w:val="28"/>
          <w:szCs w:val="28"/>
        </w:rPr>
        <w:t xml:space="preserve"> </w:t>
      </w:r>
      <w:r w:rsidRPr="00773654">
        <w:rPr>
          <w:sz w:val="28"/>
          <w:szCs w:val="28"/>
        </w:rPr>
        <w:t>об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19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="007A5E27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услуги.</w:t>
      </w: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Основанием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для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проведения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внеплановых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проверок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являются:</w:t>
      </w:r>
    </w:p>
    <w:p w:rsidR="003B1EAF" w:rsidRPr="00773654" w:rsidRDefault="003B1EAF" w:rsidP="0091066D">
      <w:pPr>
        <w:ind w:left="851" w:right="122" w:firstLine="709"/>
        <w:jc w:val="both"/>
        <w:rPr>
          <w:i/>
          <w:sz w:val="28"/>
          <w:szCs w:val="28"/>
        </w:rPr>
      </w:pPr>
      <w:r w:rsidRPr="00773654">
        <w:rPr>
          <w:sz w:val="28"/>
          <w:szCs w:val="28"/>
        </w:rPr>
        <w:t>получение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органов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местного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самоуправления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 о предполагаемых или выявленных нарушениях нормативных правовых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актов Российской Федерации, нормативных правовых актов </w:t>
      </w:r>
      <w:r w:rsidR="007A5E27" w:rsidRPr="00773654">
        <w:rPr>
          <w:sz w:val="28"/>
          <w:szCs w:val="28"/>
        </w:rPr>
        <w:t>Владимирской области;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обращения граждан и юридических лиц на нарушения законодательства, в 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качество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 государственной услуги.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A5E27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>Ответственность должностных лиц органа, предоставляющего государственную</w:t>
      </w:r>
      <w:r w:rsidRPr="00773654">
        <w:rPr>
          <w:spacing w:val="-62"/>
          <w:sz w:val="28"/>
          <w:szCs w:val="28"/>
        </w:rPr>
        <w:t xml:space="preserve"> </w:t>
      </w:r>
      <w:r w:rsidR="007915D5">
        <w:rPr>
          <w:spacing w:val="-62"/>
          <w:sz w:val="28"/>
          <w:szCs w:val="28"/>
        </w:rPr>
        <w:t xml:space="preserve">  </w:t>
      </w:r>
      <w:r w:rsidRPr="00773654">
        <w:rPr>
          <w:sz w:val="28"/>
          <w:szCs w:val="28"/>
        </w:rPr>
        <w:t>услугу, за решения и действия (бездействие), принимаемые (осуществляемые)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</w:p>
    <w:p w:rsidR="007A5E27" w:rsidRPr="00773654" w:rsidRDefault="007A5E27" w:rsidP="007A5E27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</w:p>
    <w:p w:rsidR="003B1EAF" w:rsidRPr="00773654" w:rsidRDefault="003B1EAF" w:rsidP="007211B0">
      <w:pPr>
        <w:pStyle w:val="ab"/>
        <w:widowControl w:val="0"/>
        <w:numPr>
          <w:ilvl w:val="0"/>
          <w:numId w:val="92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По результатам проведенных проверок в случае выявления нарушений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положений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регламента,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нормативных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правовых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актов</w:t>
      </w:r>
      <w:r w:rsidRPr="00773654">
        <w:rPr>
          <w:spacing w:val="-63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>Владимирской области</w:t>
      </w:r>
      <w:r w:rsidRPr="00773654">
        <w:rPr>
          <w:i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осуществляется привлечение виновных лиц к ответственности в соответствии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законодательством</w:t>
      </w:r>
      <w:r w:rsidRPr="00773654">
        <w:rPr>
          <w:spacing w:val="2"/>
          <w:sz w:val="28"/>
          <w:szCs w:val="28"/>
        </w:rPr>
        <w:t xml:space="preserve"> </w:t>
      </w:r>
      <w:r w:rsidRPr="00773654">
        <w:rPr>
          <w:sz w:val="28"/>
          <w:szCs w:val="28"/>
        </w:rPr>
        <w:t>Российской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Федерации.</w:t>
      </w:r>
    </w:p>
    <w:p w:rsidR="003B1EAF" w:rsidRPr="00773654" w:rsidRDefault="003B1EAF" w:rsidP="007A5E27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Персональная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ответственность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правильность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своевременность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принятия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3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(об</w:t>
      </w:r>
      <w:r w:rsidRPr="00773654">
        <w:rPr>
          <w:spacing w:val="34"/>
          <w:sz w:val="28"/>
          <w:szCs w:val="28"/>
        </w:rPr>
        <w:t xml:space="preserve"> </w:t>
      </w:r>
      <w:r w:rsidRPr="00773654">
        <w:rPr>
          <w:sz w:val="28"/>
          <w:szCs w:val="28"/>
        </w:rPr>
        <w:t>отказе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3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предоставлении)</w:t>
      </w:r>
      <w:r w:rsidR="007A5E27" w:rsidRPr="00773654">
        <w:rPr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закрепляется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регламентах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соответствии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требованиями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законодательства.</w:t>
      </w:r>
    </w:p>
    <w:p w:rsidR="007A5E27" w:rsidRPr="00773654" w:rsidRDefault="007A5E27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3B1EAF" w:rsidP="007A5E27">
      <w:pPr>
        <w:pStyle w:val="Heading3"/>
        <w:ind w:left="851" w:right="122" w:firstLine="709"/>
        <w:jc w:val="center"/>
        <w:outlineLvl w:val="9"/>
        <w:rPr>
          <w:sz w:val="28"/>
          <w:szCs w:val="28"/>
        </w:rPr>
      </w:pPr>
      <w:r w:rsidRPr="00773654">
        <w:rPr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773654">
        <w:rPr>
          <w:sz w:val="28"/>
          <w:szCs w:val="28"/>
        </w:rPr>
        <w:t>контроля за</w:t>
      </w:r>
      <w:proofErr w:type="gramEnd"/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со</w:t>
      </w:r>
      <w:r w:rsidRPr="00773654">
        <w:rPr>
          <w:spacing w:val="-5"/>
          <w:sz w:val="28"/>
          <w:szCs w:val="28"/>
        </w:rPr>
        <w:t xml:space="preserve"> </w:t>
      </w:r>
      <w:r w:rsidRPr="00773654">
        <w:rPr>
          <w:sz w:val="28"/>
          <w:szCs w:val="28"/>
        </w:rPr>
        <w:t>стороны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граждан,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-62"/>
          <w:sz w:val="28"/>
          <w:szCs w:val="28"/>
        </w:rPr>
        <w:t xml:space="preserve"> </w:t>
      </w:r>
      <w:r w:rsidR="007915D5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объединений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организаций</w:t>
      </w:r>
    </w:p>
    <w:p w:rsidR="007A5E27" w:rsidRPr="00773654" w:rsidRDefault="007A5E27" w:rsidP="0091066D">
      <w:pPr>
        <w:pStyle w:val="Heading3"/>
        <w:ind w:left="851" w:right="122" w:firstLine="709"/>
        <w:outlineLvl w:val="9"/>
        <w:rPr>
          <w:sz w:val="28"/>
          <w:szCs w:val="28"/>
        </w:rPr>
      </w:pPr>
    </w:p>
    <w:p w:rsidR="003B1EAF" w:rsidRPr="00773654" w:rsidRDefault="007A5E27" w:rsidP="007A5E27">
      <w:pPr>
        <w:widowControl w:val="0"/>
        <w:ind w:left="851" w:right="122" w:firstLine="709"/>
        <w:jc w:val="both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216.</w:t>
      </w:r>
      <w:r w:rsidR="003B1EAF" w:rsidRPr="00773654">
        <w:rPr>
          <w:sz w:val="28"/>
          <w:szCs w:val="28"/>
        </w:rPr>
        <w:t>Заявителю</w:t>
      </w:r>
      <w:r w:rsidR="003B1EAF" w:rsidRPr="00773654">
        <w:rPr>
          <w:spacing w:val="-1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обеспечивается</w:t>
      </w:r>
      <w:r w:rsidR="003B1EAF" w:rsidRPr="00773654">
        <w:rPr>
          <w:spacing w:val="-1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возможность</w:t>
      </w:r>
      <w:r w:rsidR="003B1EAF" w:rsidRPr="00773654">
        <w:rPr>
          <w:spacing w:val="-1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направления</w:t>
      </w:r>
      <w:r w:rsidR="003B1EAF" w:rsidRPr="00773654">
        <w:rPr>
          <w:spacing w:val="-1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жалобы</w:t>
      </w:r>
      <w:r w:rsidR="003B1EAF" w:rsidRPr="00773654">
        <w:rPr>
          <w:spacing w:val="-1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на</w:t>
      </w:r>
      <w:r w:rsidR="003B1EAF" w:rsidRPr="00773654">
        <w:rPr>
          <w:spacing w:val="-1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решения,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действия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или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бездействие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="003B1EAF" w:rsidRPr="00773654">
        <w:rPr>
          <w:sz w:val="28"/>
          <w:szCs w:val="28"/>
        </w:rPr>
        <w:t>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должностного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лица</w:t>
      </w:r>
      <w:r w:rsidR="003B1EAF"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ГКУСЗН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в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соответствии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со</w:t>
      </w:r>
      <w:r w:rsidR="003B1EAF" w:rsidRPr="00773654">
        <w:rPr>
          <w:spacing w:val="3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статьей</w:t>
      </w:r>
      <w:r w:rsidRPr="00773654">
        <w:rPr>
          <w:sz w:val="28"/>
          <w:szCs w:val="28"/>
        </w:rPr>
        <w:t xml:space="preserve"> 11.2.</w:t>
      </w:r>
      <w:r w:rsidR="003B1EAF" w:rsidRPr="00773654">
        <w:rPr>
          <w:sz w:val="28"/>
          <w:szCs w:val="28"/>
        </w:rPr>
        <w:t>Федерального закона № 210-ФЗ и в порядке, установленном постановлением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Правительства</w:t>
      </w:r>
      <w:r w:rsidR="003B1EAF" w:rsidRPr="00773654">
        <w:rPr>
          <w:spacing w:val="-7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Российской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Федерации</w:t>
      </w:r>
      <w:r w:rsidR="003B1EAF" w:rsidRPr="00773654">
        <w:rPr>
          <w:spacing w:val="-5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от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20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ноября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2012</w:t>
      </w:r>
      <w:r w:rsidR="003B1EAF" w:rsidRPr="00773654">
        <w:rPr>
          <w:spacing w:val="-9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года</w:t>
      </w:r>
      <w:r w:rsidR="003B1EAF" w:rsidRPr="00773654">
        <w:rPr>
          <w:spacing w:val="-7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№</w:t>
      </w:r>
      <w:r w:rsidR="003B1EAF" w:rsidRPr="00773654">
        <w:rPr>
          <w:spacing w:val="4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1198</w:t>
      </w:r>
      <w:r w:rsidR="003B1EAF" w:rsidRPr="00773654">
        <w:rPr>
          <w:spacing w:val="-10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«О</w:t>
      </w:r>
      <w:r w:rsidR="003B1EAF" w:rsidRPr="00773654">
        <w:rPr>
          <w:spacing w:val="-8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федеральной</w:t>
      </w:r>
      <w:r w:rsidR="003B1EAF" w:rsidRPr="00773654">
        <w:rPr>
          <w:spacing w:val="-6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государственной информационной системе, обеспечивающей процесс досудебного,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(внесудебного) обжалования решений и действий (бездействия), совершенных при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предоставлении</w:t>
      </w:r>
      <w:r w:rsidR="003B1EAF" w:rsidRPr="00773654">
        <w:rPr>
          <w:spacing w:val="1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государственных</w:t>
      </w:r>
      <w:r w:rsidR="003B1EAF" w:rsidRPr="00773654">
        <w:rPr>
          <w:spacing w:val="-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и</w:t>
      </w:r>
      <w:r w:rsidR="003B1EAF" w:rsidRPr="00773654">
        <w:rPr>
          <w:spacing w:val="2"/>
          <w:sz w:val="28"/>
          <w:szCs w:val="28"/>
        </w:rPr>
        <w:t xml:space="preserve"> </w:t>
      </w:r>
      <w:r w:rsidR="003B1EAF" w:rsidRPr="00773654">
        <w:rPr>
          <w:sz w:val="28"/>
          <w:szCs w:val="28"/>
        </w:rPr>
        <w:t>муниципальных</w:t>
      </w:r>
      <w:r w:rsidR="003B1EAF"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услуг».</w:t>
      </w:r>
      <w:proofErr w:type="gramEnd"/>
    </w:p>
    <w:p w:rsidR="003B1EAF" w:rsidRPr="00773654" w:rsidRDefault="003B1EAF" w:rsidP="007A5E27">
      <w:pPr>
        <w:pStyle w:val="ab"/>
        <w:widowControl w:val="0"/>
        <w:numPr>
          <w:ilvl w:val="0"/>
          <w:numId w:val="117"/>
        </w:numPr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Граждане,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объединения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организации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имеют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осуществлять</w:t>
      </w:r>
      <w:r w:rsidRPr="00773654">
        <w:rPr>
          <w:spacing w:val="-62"/>
          <w:sz w:val="28"/>
          <w:szCs w:val="28"/>
        </w:rPr>
        <w:t xml:space="preserve"> </w:t>
      </w:r>
      <w:proofErr w:type="gramStart"/>
      <w:r w:rsidRPr="00773654">
        <w:rPr>
          <w:sz w:val="28"/>
          <w:szCs w:val="28"/>
        </w:rPr>
        <w:t>контроль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за</w:t>
      </w:r>
      <w:proofErr w:type="gramEnd"/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предоставлением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10"/>
          <w:sz w:val="28"/>
          <w:szCs w:val="28"/>
        </w:rPr>
        <w:t xml:space="preserve"> </w:t>
      </w:r>
      <w:r w:rsidRPr="00773654">
        <w:rPr>
          <w:sz w:val="28"/>
          <w:szCs w:val="28"/>
        </w:rPr>
        <w:t>путем</w:t>
      </w:r>
      <w:r w:rsidRPr="00773654">
        <w:rPr>
          <w:spacing w:val="-8"/>
          <w:sz w:val="28"/>
          <w:szCs w:val="28"/>
        </w:rPr>
        <w:t xml:space="preserve"> </w:t>
      </w:r>
      <w:r w:rsidRPr="00773654">
        <w:rPr>
          <w:sz w:val="28"/>
          <w:szCs w:val="28"/>
        </w:rPr>
        <w:lastRenderedPageBreak/>
        <w:t>получения</w:t>
      </w:r>
      <w:r w:rsidRPr="00773654">
        <w:rPr>
          <w:spacing w:val="-9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информации</w:t>
      </w:r>
      <w:r w:rsidRPr="00773654">
        <w:rPr>
          <w:spacing w:val="-7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ходе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том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числе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сроках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завершения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административных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процедур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(действий).</w:t>
      </w:r>
    </w:p>
    <w:p w:rsidR="003B1EAF" w:rsidRPr="00773654" w:rsidRDefault="003B1EAF" w:rsidP="007A5E27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Граждане,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их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объединения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организации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имеют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право:</w:t>
      </w:r>
    </w:p>
    <w:p w:rsidR="003B1EAF" w:rsidRPr="00773654" w:rsidRDefault="003B1EAF" w:rsidP="007A5E27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направлять замечания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предложения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улучшению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доступности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качества</w:t>
      </w:r>
      <w:r w:rsidR="007A5E27" w:rsidRPr="00773654">
        <w:rPr>
          <w:sz w:val="28"/>
          <w:szCs w:val="28"/>
        </w:rPr>
        <w:t xml:space="preserve"> 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услуги;</w:t>
      </w:r>
    </w:p>
    <w:p w:rsidR="003B1EAF" w:rsidRPr="00773654" w:rsidRDefault="003B1EAF" w:rsidP="007A5E27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вносить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предложения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мерах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устранению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нарушений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настоящего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Административного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регламента.</w:t>
      </w:r>
    </w:p>
    <w:p w:rsidR="003B1EAF" w:rsidRPr="00773654" w:rsidRDefault="003B1EAF" w:rsidP="007A5E27">
      <w:pPr>
        <w:pStyle w:val="ab"/>
        <w:widowControl w:val="0"/>
        <w:numPr>
          <w:ilvl w:val="0"/>
          <w:numId w:val="117"/>
        </w:numPr>
        <w:tabs>
          <w:tab w:val="left" w:pos="1875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Должностные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</w:t>
      </w:r>
      <w:r w:rsidRPr="00773654">
        <w:rPr>
          <w:spacing w:val="1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>ГКУСЗН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принимают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меры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к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прекращению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допущенных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нарушений,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устраняют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причины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условия,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способствующие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совершению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нарушений.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Информация о результатах рассмотрения замечаний и предложений граждан, их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объединений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организаций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доводится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до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сведения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лиц,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направивших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эти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замечания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="007915D5">
        <w:rPr>
          <w:sz w:val="28"/>
          <w:szCs w:val="28"/>
        </w:rPr>
        <w:t xml:space="preserve"> 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предложения.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</w:p>
    <w:p w:rsidR="003B1EAF" w:rsidRPr="00773654" w:rsidRDefault="003B1EAF" w:rsidP="007A5E27">
      <w:pPr>
        <w:pStyle w:val="Heading3"/>
        <w:numPr>
          <w:ilvl w:val="0"/>
          <w:numId w:val="118"/>
        </w:numPr>
        <w:tabs>
          <w:tab w:val="left" w:pos="1546"/>
        </w:tabs>
        <w:ind w:left="851" w:right="122" w:firstLine="709"/>
        <w:jc w:val="center"/>
        <w:outlineLvl w:val="9"/>
        <w:rPr>
          <w:sz w:val="28"/>
          <w:szCs w:val="28"/>
        </w:rPr>
      </w:pPr>
      <w:proofErr w:type="gramStart"/>
      <w:r w:rsidRPr="00773654">
        <w:rPr>
          <w:sz w:val="28"/>
          <w:szCs w:val="28"/>
        </w:rPr>
        <w:t>Досудебный (внесудебный) порядок обжалования решений и действий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(бездействия)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органа,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предоставляющего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государственную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услугу,</w:t>
      </w:r>
      <w:r w:rsidRPr="00773654">
        <w:rPr>
          <w:spacing w:val="-5"/>
          <w:sz w:val="28"/>
          <w:szCs w:val="28"/>
        </w:rPr>
        <w:t xml:space="preserve"> </w:t>
      </w:r>
      <w:r w:rsidR="007915D5">
        <w:rPr>
          <w:spacing w:val="-5"/>
          <w:sz w:val="28"/>
          <w:szCs w:val="28"/>
        </w:rPr>
        <w:t xml:space="preserve">многофункционального центра, </w:t>
      </w:r>
      <w:r w:rsidRPr="00773654">
        <w:rPr>
          <w:sz w:val="28"/>
          <w:szCs w:val="28"/>
        </w:rPr>
        <w:t>а</w:t>
      </w:r>
      <w:r w:rsidRPr="00773654">
        <w:rPr>
          <w:spacing w:val="-6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="007A5E27" w:rsidRPr="00773654">
        <w:rPr>
          <w:sz w:val="28"/>
          <w:szCs w:val="28"/>
        </w:rPr>
        <w:t xml:space="preserve"> </w:t>
      </w:r>
      <w:r w:rsidR="007915D5">
        <w:rPr>
          <w:sz w:val="28"/>
          <w:szCs w:val="28"/>
        </w:rPr>
        <w:t>их</w:t>
      </w:r>
      <w:r w:rsidRPr="00773654">
        <w:rPr>
          <w:spacing w:val="-4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должностных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</w:t>
      </w:r>
      <w:r w:rsidR="007915D5">
        <w:rPr>
          <w:sz w:val="28"/>
          <w:szCs w:val="28"/>
        </w:rPr>
        <w:t>, служащих, работников</w:t>
      </w:r>
      <w:proofErr w:type="gramEnd"/>
    </w:p>
    <w:p w:rsidR="007A5E27" w:rsidRPr="00773654" w:rsidRDefault="007A5E27" w:rsidP="007A5E27">
      <w:pPr>
        <w:pStyle w:val="Heading3"/>
        <w:tabs>
          <w:tab w:val="left" w:pos="1546"/>
        </w:tabs>
        <w:ind w:left="1560" w:right="122"/>
        <w:outlineLvl w:val="9"/>
        <w:rPr>
          <w:sz w:val="28"/>
          <w:szCs w:val="28"/>
        </w:rPr>
      </w:pPr>
    </w:p>
    <w:p w:rsidR="003B1EAF" w:rsidRPr="00773654" w:rsidRDefault="003B1EAF" w:rsidP="007A5E27">
      <w:pPr>
        <w:pStyle w:val="ab"/>
        <w:widowControl w:val="0"/>
        <w:numPr>
          <w:ilvl w:val="0"/>
          <w:numId w:val="117"/>
        </w:numPr>
        <w:tabs>
          <w:tab w:val="left" w:pos="-5529"/>
        </w:tabs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Заявитель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имеет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право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обжалование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решения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(или)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действий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(бездействия) </w:t>
      </w:r>
      <w:r w:rsidR="007A5E2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 xml:space="preserve">, должностных лиц </w:t>
      </w:r>
      <w:r w:rsidR="007A5E2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государственных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pacing w:val="-1"/>
          <w:sz w:val="28"/>
          <w:szCs w:val="28"/>
        </w:rPr>
        <w:t>(муниципальных)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служащих,</w:t>
      </w:r>
      <w:r w:rsidRPr="00773654">
        <w:rPr>
          <w:spacing w:val="-15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,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а</w:t>
      </w:r>
      <w:r w:rsidRPr="00773654">
        <w:rPr>
          <w:spacing w:val="-12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sz w:val="28"/>
          <w:szCs w:val="28"/>
        </w:rPr>
        <w:t>работника</w:t>
      </w:r>
      <w:r w:rsidRPr="00773654">
        <w:rPr>
          <w:spacing w:val="1"/>
          <w:sz w:val="28"/>
          <w:szCs w:val="28"/>
        </w:rPr>
        <w:t xml:space="preserve"> </w:t>
      </w:r>
      <w:r w:rsidR="007A5E27" w:rsidRPr="00773654">
        <w:rPr>
          <w:sz w:val="28"/>
          <w:szCs w:val="28"/>
        </w:rPr>
        <w:t>МФЦ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предоставлении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государственной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услуги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досудебном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(внесудебном)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порядке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(далее</w:t>
      </w:r>
      <w:r w:rsidRPr="00773654">
        <w:rPr>
          <w:spacing w:val="4"/>
          <w:sz w:val="28"/>
          <w:szCs w:val="28"/>
        </w:rPr>
        <w:t xml:space="preserve"> </w:t>
      </w:r>
      <w:r w:rsidRPr="00773654">
        <w:rPr>
          <w:sz w:val="28"/>
          <w:szCs w:val="28"/>
        </w:rPr>
        <w:t>–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жалоба).</w:t>
      </w:r>
    </w:p>
    <w:p w:rsidR="003B1EAF" w:rsidRPr="00773654" w:rsidRDefault="003B1EAF" w:rsidP="007A5E27">
      <w:pPr>
        <w:pStyle w:val="ab"/>
        <w:widowControl w:val="0"/>
        <w:numPr>
          <w:ilvl w:val="0"/>
          <w:numId w:val="117"/>
        </w:numPr>
        <w:tabs>
          <w:tab w:val="left" w:pos="-5529"/>
        </w:tabs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В досудебном (внесудебном) порядке заявитель (представитель) вправе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обратиться с жалобой в письменной форме на бумажном носителе или в электронной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форме:</w:t>
      </w:r>
    </w:p>
    <w:p w:rsidR="00C16F4B" w:rsidRPr="00773654" w:rsidRDefault="003B1EAF" w:rsidP="007A5E27">
      <w:pPr>
        <w:pStyle w:val="af"/>
        <w:tabs>
          <w:tab w:val="left" w:pos="-5529"/>
        </w:tabs>
        <w:spacing w:after="0"/>
        <w:ind w:left="851" w:right="122" w:firstLine="709"/>
        <w:jc w:val="both"/>
        <w:rPr>
          <w:spacing w:val="-62"/>
          <w:sz w:val="28"/>
          <w:szCs w:val="28"/>
        </w:rPr>
      </w:pPr>
      <w:r w:rsidRPr="00773654">
        <w:rPr>
          <w:sz w:val="28"/>
          <w:szCs w:val="28"/>
        </w:rPr>
        <w:t xml:space="preserve">в </w:t>
      </w:r>
      <w:r w:rsidR="007A5E27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;</w:t>
      </w:r>
    </w:p>
    <w:p w:rsidR="003B1EAF" w:rsidRPr="00773654" w:rsidRDefault="003B1EAF" w:rsidP="007A5E27">
      <w:pPr>
        <w:pStyle w:val="af"/>
        <w:tabs>
          <w:tab w:val="left" w:pos="-5529"/>
        </w:tabs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-2"/>
          <w:sz w:val="28"/>
          <w:szCs w:val="28"/>
        </w:rPr>
        <w:t xml:space="preserve"> </w:t>
      </w:r>
      <w:r w:rsidR="007A5E27" w:rsidRPr="00773654">
        <w:rPr>
          <w:spacing w:val="-2"/>
          <w:sz w:val="28"/>
          <w:szCs w:val="28"/>
        </w:rPr>
        <w:t>Министерство социальной защиты населения Владимир</w:t>
      </w:r>
      <w:r w:rsidR="00C16F4B" w:rsidRPr="00773654">
        <w:rPr>
          <w:spacing w:val="-2"/>
          <w:sz w:val="28"/>
          <w:szCs w:val="28"/>
        </w:rPr>
        <w:t>с</w:t>
      </w:r>
      <w:r w:rsidR="007A5E27" w:rsidRPr="00773654">
        <w:rPr>
          <w:spacing w:val="-2"/>
          <w:sz w:val="28"/>
          <w:szCs w:val="28"/>
        </w:rPr>
        <w:t>кой области</w:t>
      </w:r>
      <w:r w:rsidRPr="00773654">
        <w:rPr>
          <w:sz w:val="28"/>
          <w:szCs w:val="28"/>
        </w:rPr>
        <w:t>;</w:t>
      </w:r>
    </w:p>
    <w:p w:rsidR="00C16F4B" w:rsidRPr="00773654" w:rsidRDefault="003B1EAF" w:rsidP="0091066D">
      <w:pPr>
        <w:pStyle w:val="af"/>
        <w:spacing w:after="0"/>
        <w:ind w:left="851" w:right="122" w:firstLine="709"/>
        <w:jc w:val="both"/>
        <w:rPr>
          <w:spacing w:val="-62"/>
          <w:sz w:val="28"/>
          <w:szCs w:val="28"/>
        </w:rPr>
      </w:pPr>
      <w:r w:rsidRPr="00773654">
        <w:rPr>
          <w:sz w:val="28"/>
          <w:szCs w:val="28"/>
        </w:rPr>
        <w:t xml:space="preserve">к руководителю </w:t>
      </w:r>
      <w:r w:rsidR="007A5E27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;</w:t>
      </w:r>
      <w:r w:rsidRPr="00773654">
        <w:rPr>
          <w:spacing w:val="-62"/>
          <w:sz w:val="28"/>
          <w:szCs w:val="28"/>
        </w:rPr>
        <w:t xml:space="preserve"> </w:t>
      </w:r>
    </w:p>
    <w:p w:rsidR="00C16F4B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к</w:t>
      </w:r>
      <w:r w:rsidRPr="00773654">
        <w:rPr>
          <w:spacing w:val="-3"/>
          <w:sz w:val="28"/>
          <w:szCs w:val="28"/>
        </w:rPr>
        <w:t xml:space="preserve"> </w:t>
      </w:r>
      <w:r w:rsidRPr="00773654">
        <w:rPr>
          <w:sz w:val="28"/>
          <w:szCs w:val="28"/>
        </w:rPr>
        <w:t xml:space="preserve">учредителю </w:t>
      </w:r>
      <w:r w:rsidR="00C16F4B" w:rsidRPr="00773654">
        <w:rPr>
          <w:sz w:val="28"/>
          <w:szCs w:val="28"/>
        </w:rPr>
        <w:t>МФЦ</w:t>
      </w:r>
      <w:r w:rsidRPr="00773654">
        <w:rPr>
          <w:sz w:val="28"/>
          <w:szCs w:val="28"/>
        </w:rPr>
        <w:t>.</w:t>
      </w:r>
    </w:p>
    <w:p w:rsidR="003B1EAF" w:rsidRPr="00773654" w:rsidRDefault="003B1EAF" w:rsidP="0091066D">
      <w:pPr>
        <w:pStyle w:val="af"/>
        <w:spacing w:after="0"/>
        <w:ind w:left="851" w:right="122" w:firstLine="709"/>
        <w:jc w:val="both"/>
        <w:rPr>
          <w:sz w:val="28"/>
          <w:szCs w:val="28"/>
        </w:rPr>
      </w:pPr>
      <w:r w:rsidRPr="00773654">
        <w:rPr>
          <w:sz w:val="28"/>
          <w:szCs w:val="28"/>
        </w:rPr>
        <w:t>В</w:t>
      </w:r>
      <w:r w:rsidRPr="00773654">
        <w:rPr>
          <w:spacing w:val="1"/>
          <w:sz w:val="28"/>
          <w:szCs w:val="28"/>
        </w:rPr>
        <w:t xml:space="preserve"> </w:t>
      </w:r>
      <w:r w:rsidR="00C16F4B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="00C16F4B" w:rsidRPr="00773654">
        <w:rPr>
          <w:spacing w:val="1"/>
          <w:sz w:val="28"/>
          <w:szCs w:val="28"/>
        </w:rPr>
        <w:t xml:space="preserve">Министерстве </w:t>
      </w:r>
      <w:r w:rsidR="00C16F4B" w:rsidRPr="00773654">
        <w:rPr>
          <w:spacing w:val="-2"/>
          <w:sz w:val="28"/>
          <w:szCs w:val="28"/>
        </w:rPr>
        <w:t>социальной защиты населения Владимирской области</w:t>
      </w:r>
      <w:r w:rsidR="00D151DE">
        <w:rPr>
          <w:spacing w:val="-2"/>
          <w:sz w:val="28"/>
          <w:szCs w:val="28"/>
        </w:rPr>
        <w:t>,</w:t>
      </w:r>
      <w:r w:rsidR="00C16F4B" w:rsidRPr="00773654">
        <w:rPr>
          <w:sz w:val="28"/>
          <w:szCs w:val="28"/>
        </w:rPr>
        <w:t xml:space="preserve"> МФЦ</w:t>
      </w:r>
      <w:r w:rsidRPr="00773654">
        <w:rPr>
          <w:sz w:val="28"/>
          <w:szCs w:val="28"/>
        </w:rPr>
        <w:t>,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учредителя</w:t>
      </w:r>
      <w:r w:rsidRPr="00773654">
        <w:rPr>
          <w:spacing w:val="-62"/>
          <w:sz w:val="28"/>
          <w:szCs w:val="28"/>
        </w:rPr>
        <w:t xml:space="preserve"> </w:t>
      </w:r>
      <w:r w:rsidR="00C16F4B" w:rsidRPr="00773654">
        <w:rPr>
          <w:spacing w:val="-1"/>
          <w:sz w:val="28"/>
          <w:szCs w:val="28"/>
        </w:rPr>
        <w:t>МФЦ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определяются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уполномоченные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на</w:t>
      </w:r>
      <w:r w:rsidRPr="00773654">
        <w:rPr>
          <w:spacing w:val="-14"/>
          <w:sz w:val="28"/>
          <w:szCs w:val="28"/>
        </w:rPr>
        <w:t xml:space="preserve"> </w:t>
      </w:r>
      <w:r w:rsidRPr="00773654">
        <w:rPr>
          <w:sz w:val="28"/>
          <w:szCs w:val="28"/>
        </w:rPr>
        <w:t>рассмотрение</w:t>
      </w:r>
      <w:r w:rsidRPr="00773654">
        <w:rPr>
          <w:spacing w:val="-15"/>
          <w:sz w:val="28"/>
          <w:szCs w:val="28"/>
        </w:rPr>
        <w:t xml:space="preserve"> </w:t>
      </w:r>
      <w:r w:rsidRPr="00773654">
        <w:rPr>
          <w:sz w:val="28"/>
          <w:szCs w:val="28"/>
        </w:rPr>
        <w:t>жалоб</w:t>
      </w:r>
      <w:r w:rsidRPr="00773654">
        <w:rPr>
          <w:spacing w:val="-62"/>
          <w:sz w:val="28"/>
          <w:szCs w:val="28"/>
        </w:rPr>
        <w:t xml:space="preserve"> </w:t>
      </w:r>
      <w:r w:rsidRPr="00773654">
        <w:rPr>
          <w:sz w:val="28"/>
          <w:szCs w:val="28"/>
        </w:rPr>
        <w:t>должностные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лица.</w:t>
      </w:r>
    </w:p>
    <w:p w:rsidR="003B1EAF" w:rsidRPr="003B1EAF" w:rsidRDefault="003B1EAF" w:rsidP="00A37A45">
      <w:pPr>
        <w:pStyle w:val="ab"/>
        <w:widowControl w:val="0"/>
        <w:numPr>
          <w:ilvl w:val="0"/>
          <w:numId w:val="117"/>
        </w:numPr>
        <w:overflowPunct/>
        <w:adjustRightInd/>
        <w:ind w:left="851" w:right="122" w:firstLine="709"/>
        <w:contextualSpacing w:val="0"/>
        <w:jc w:val="both"/>
        <w:textAlignment w:val="auto"/>
        <w:rPr>
          <w:sz w:val="28"/>
          <w:szCs w:val="28"/>
        </w:rPr>
      </w:pPr>
      <w:r w:rsidRPr="00773654">
        <w:rPr>
          <w:sz w:val="28"/>
          <w:szCs w:val="28"/>
        </w:rPr>
        <w:t>Информация о порядке подачи и рассмотрения жалобы размещается на</w:t>
      </w:r>
      <w:r w:rsidRPr="00773654">
        <w:rPr>
          <w:spacing w:val="1"/>
          <w:sz w:val="28"/>
          <w:szCs w:val="28"/>
        </w:rPr>
        <w:t xml:space="preserve"> </w:t>
      </w:r>
      <w:r w:rsidRPr="00773654">
        <w:rPr>
          <w:sz w:val="28"/>
          <w:szCs w:val="28"/>
        </w:rPr>
        <w:t>информационных стендах в местах предоставления государственной услуги, на сайте</w:t>
      </w:r>
      <w:r w:rsidRPr="00773654">
        <w:rPr>
          <w:spacing w:val="1"/>
          <w:sz w:val="28"/>
          <w:szCs w:val="28"/>
        </w:rPr>
        <w:t xml:space="preserve"> </w:t>
      </w:r>
      <w:r w:rsidR="00C16F4B" w:rsidRPr="00773654">
        <w:rPr>
          <w:sz w:val="28"/>
          <w:szCs w:val="28"/>
        </w:rPr>
        <w:t>ГКУСЗН</w:t>
      </w:r>
      <w:r w:rsidRPr="00773654">
        <w:rPr>
          <w:sz w:val="28"/>
          <w:szCs w:val="28"/>
        </w:rPr>
        <w:t>,</w:t>
      </w:r>
      <w:r w:rsidRPr="00773654">
        <w:rPr>
          <w:spacing w:val="-13"/>
          <w:sz w:val="28"/>
          <w:szCs w:val="28"/>
        </w:rPr>
        <w:t xml:space="preserve"> </w:t>
      </w:r>
      <w:r w:rsidR="00472769">
        <w:rPr>
          <w:spacing w:val="-13"/>
          <w:sz w:val="28"/>
          <w:szCs w:val="28"/>
        </w:rPr>
        <w:t xml:space="preserve">МФЦ, на </w:t>
      </w:r>
      <w:r w:rsidRPr="00773654">
        <w:rPr>
          <w:sz w:val="28"/>
          <w:szCs w:val="28"/>
        </w:rPr>
        <w:t>ЕПГУ,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а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также</w:t>
      </w:r>
      <w:r w:rsidRPr="00773654">
        <w:rPr>
          <w:spacing w:val="-11"/>
          <w:sz w:val="28"/>
          <w:szCs w:val="28"/>
        </w:rPr>
        <w:t xml:space="preserve"> </w:t>
      </w:r>
      <w:r w:rsidRPr="00773654">
        <w:rPr>
          <w:sz w:val="28"/>
          <w:szCs w:val="28"/>
        </w:rPr>
        <w:t>предоставляется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в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устной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форме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по</w:t>
      </w:r>
      <w:r w:rsidRPr="00773654">
        <w:rPr>
          <w:spacing w:val="-13"/>
          <w:sz w:val="28"/>
          <w:szCs w:val="28"/>
        </w:rPr>
        <w:t xml:space="preserve"> </w:t>
      </w:r>
      <w:r w:rsidRPr="00773654">
        <w:rPr>
          <w:sz w:val="28"/>
          <w:szCs w:val="28"/>
        </w:rPr>
        <w:t>телефону</w:t>
      </w:r>
      <w:r w:rsidRPr="00773654">
        <w:rPr>
          <w:spacing w:val="-63"/>
          <w:sz w:val="28"/>
          <w:szCs w:val="28"/>
        </w:rPr>
        <w:t xml:space="preserve"> </w:t>
      </w:r>
      <w:r w:rsidRPr="00773654">
        <w:rPr>
          <w:w w:val="95"/>
          <w:sz w:val="28"/>
          <w:szCs w:val="28"/>
        </w:rPr>
        <w:t>и (или) на личном приеме либо в письменной форме почтовым отправлением по адресу,</w:t>
      </w:r>
      <w:r w:rsidRPr="00773654">
        <w:rPr>
          <w:spacing w:val="1"/>
          <w:w w:val="95"/>
          <w:sz w:val="28"/>
          <w:szCs w:val="28"/>
        </w:rPr>
        <w:t xml:space="preserve"> </w:t>
      </w:r>
      <w:r w:rsidRPr="00773654">
        <w:rPr>
          <w:sz w:val="28"/>
          <w:szCs w:val="28"/>
        </w:rPr>
        <w:t>указанному</w:t>
      </w:r>
      <w:r w:rsidRPr="00773654">
        <w:rPr>
          <w:spacing w:val="-2"/>
          <w:sz w:val="28"/>
          <w:szCs w:val="28"/>
        </w:rPr>
        <w:t xml:space="preserve"> </w:t>
      </w:r>
      <w:r w:rsidRPr="00773654">
        <w:rPr>
          <w:sz w:val="28"/>
          <w:szCs w:val="28"/>
        </w:rPr>
        <w:t>заявителем</w:t>
      </w:r>
      <w:r w:rsidRPr="00773654">
        <w:rPr>
          <w:spacing w:val="-1"/>
          <w:sz w:val="28"/>
          <w:szCs w:val="28"/>
        </w:rPr>
        <w:t xml:space="preserve"> </w:t>
      </w:r>
      <w:r w:rsidRPr="00773654">
        <w:rPr>
          <w:sz w:val="28"/>
          <w:szCs w:val="28"/>
        </w:rPr>
        <w:t>(представител</w:t>
      </w:r>
      <w:r w:rsidRPr="003B1EAF">
        <w:rPr>
          <w:sz w:val="28"/>
          <w:szCs w:val="28"/>
        </w:rPr>
        <w:t>ем).</w:t>
      </w:r>
    </w:p>
    <w:sectPr w:rsidR="003B1EAF" w:rsidRPr="003B1EAF" w:rsidSect="00EC0EA9">
      <w:headerReference w:type="default" r:id="rId9"/>
      <w:pgSz w:w="11910" w:h="16840"/>
      <w:pgMar w:top="800" w:right="480" w:bottom="280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A45" w:rsidRDefault="00A37A45" w:rsidP="0006764E">
      <w:r>
        <w:separator/>
      </w:r>
    </w:p>
  </w:endnote>
  <w:endnote w:type="continuationSeparator" w:id="0">
    <w:p w:rsidR="00A37A45" w:rsidRDefault="00A37A45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A45" w:rsidRDefault="00A37A45" w:rsidP="0006764E">
      <w:r>
        <w:separator/>
      </w:r>
    </w:p>
  </w:footnote>
  <w:footnote w:type="continuationSeparator" w:id="0">
    <w:p w:rsidR="00A37A45" w:rsidRDefault="00A37A45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A37A45" w:rsidRDefault="005D0BF2">
        <w:pPr>
          <w:pStyle w:val="a7"/>
          <w:jc w:val="center"/>
        </w:pPr>
        <w:fldSimple w:instr=" PAGE   \* MERGEFORMAT ">
          <w:r w:rsidR="001C6747">
            <w:rPr>
              <w:noProof/>
            </w:rPr>
            <w:t>89</w:t>
          </w:r>
        </w:fldSimple>
      </w:p>
    </w:sdtContent>
  </w:sdt>
  <w:p w:rsidR="00A37A45" w:rsidRDefault="00A37A4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A752A08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BAE0C1B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42F3E67"/>
    <w:multiLevelType w:val="multilevel"/>
    <w:tmpl w:val="88D845FA"/>
    <w:lvl w:ilvl="0">
      <w:start w:val="144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4">
    <w:nsid w:val="06AB0293"/>
    <w:multiLevelType w:val="multilevel"/>
    <w:tmpl w:val="113ED0A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">
    <w:nsid w:val="078935BE"/>
    <w:multiLevelType w:val="multilevel"/>
    <w:tmpl w:val="7E40DFE0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A8A74EF"/>
    <w:multiLevelType w:val="multilevel"/>
    <w:tmpl w:val="B20AA7F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AF86F69"/>
    <w:multiLevelType w:val="multilevel"/>
    <w:tmpl w:val="9790DF3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D261776"/>
    <w:multiLevelType w:val="multilevel"/>
    <w:tmpl w:val="5B646A3E"/>
    <w:lvl w:ilvl="0">
      <w:start w:val="144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57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7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40" w:hanging="2160"/>
      </w:pPr>
      <w:rPr>
        <w:rFonts w:hint="default"/>
      </w:rPr>
    </w:lvl>
  </w:abstractNum>
  <w:abstractNum w:abstractNumId="9">
    <w:nsid w:val="10A00431"/>
    <w:multiLevelType w:val="multilevel"/>
    <w:tmpl w:val="F0F814B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10A7017E"/>
    <w:multiLevelType w:val="multilevel"/>
    <w:tmpl w:val="23EEAC3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">
    <w:nsid w:val="11466CBE"/>
    <w:multiLevelType w:val="multilevel"/>
    <w:tmpl w:val="279E3B7E"/>
    <w:lvl w:ilvl="0">
      <w:start w:val="144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0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2">
    <w:nsid w:val="126D0CBE"/>
    <w:multiLevelType w:val="multilevel"/>
    <w:tmpl w:val="01046AEE"/>
    <w:lvl w:ilvl="0">
      <w:start w:val="99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55" w:hanging="975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313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3F37393"/>
    <w:multiLevelType w:val="multilevel"/>
    <w:tmpl w:val="C5BA093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563259C"/>
    <w:multiLevelType w:val="multilevel"/>
    <w:tmpl w:val="E9225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6">
    <w:nsid w:val="173A4768"/>
    <w:multiLevelType w:val="hybridMultilevel"/>
    <w:tmpl w:val="9856B9C4"/>
    <w:lvl w:ilvl="0" w:tplc="957C4138">
      <w:start w:val="137"/>
      <w:numFmt w:val="decimal"/>
      <w:lvlText w:val="%1."/>
      <w:lvlJc w:val="left"/>
      <w:pPr>
        <w:ind w:left="20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182332BD"/>
    <w:multiLevelType w:val="multilevel"/>
    <w:tmpl w:val="10806688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8C44004"/>
    <w:multiLevelType w:val="multilevel"/>
    <w:tmpl w:val="B660276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9">
    <w:nsid w:val="18E52F39"/>
    <w:multiLevelType w:val="multilevel"/>
    <w:tmpl w:val="03BE09C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AB96614"/>
    <w:multiLevelType w:val="hybridMultilevel"/>
    <w:tmpl w:val="225C7B74"/>
    <w:lvl w:ilvl="0" w:tplc="D90883B4">
      <w:start w:val="217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1B28143C"/>
    <w:multiLevelType w:val="multilevel"/>
    <w:tmpl w:val="09AEA68A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90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2">
    <w:nsid w:val="1B874A52"/>
    <w:multiLevelType w:val="multilevel"/>
    <w:tmpl w:val="5BCE7BC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A077B3"/>
    <w:multiLevelType w:val="multilevel"/>
    <w:tmpl w:val="7B72523A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C632EED"/>
    <w:multiLevelType w:val="multilevel"/>
    <w:tmpl w:val="99A27170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F5B2210"/>
    <w:multiLevelType w:val="multilevel"/>
    <w:tmpl w:val="53928418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208F5916"/>
    <w:multiLevelType w:val="multilevel"/>
    <w:tmpl w:val="77CC453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8">
    <w:nsid w:val="23787208"/>
    <w:multiLevelType w:val="multilevel"/>
    <w:tmpl w:val="16B0E426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9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F50167"/>
    <w:multiLevelType w:val="multilevel"/>
    <w:tmpl w:val="D3D8808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5B07E1D"/>
    <w:multiLevelType w:val="multilevel"/>
    <w:tmpl w:val="277E701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2">
    <w:nsid w:val="25D76764"/>
    <w:multiLevelType w:val="hybridMultilevel"/>
    <w:tmpl w:val="328A215A"/>
    <w:lvl w:ilvl="0" w:tplc="DF36AE6E">
      <w:start w:val="5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261527D4"/>
    <w:multiLevelType w:val="multilevel"/>
    <w:tmpl w:val="AB70536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8197088"/>
    <w:multiLevelType w:val="multilevel"/>
    <w:tmpl w:val="C23AB90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5">
    <w:nsid w:val="282D75C2"/>
    <w:multiLevelType w:val="multilevel"/>
    <w:tmpl w:val="D15E7B20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7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7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40" w:hanging="2160"/>
      </w:pPr>
      <w:rPr>
        <w:rFonts w:hint="default"/>
      </w:rPr>
    </w:lvl>
  </w:abstractNum>
  <w:abstractNum w:abstractNumId="36">
    <w:nsid w:val="28C42C3D"/>
    <w:multiLevelType w:val="multilevel"/>
    <w:tmpl w:val="A5D6890E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38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9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0">
    <w:nsid w:val="2F627BF3"/>
    <w:multiLevelType w:val="multilevel"/>
    <w:tmpl w:val="F7200C6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3088028A"/>
    <w:multiLevelType w:val="multilevel"/>
    <w:tmpl w:val="4ACCFCA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2">
    <w:nsid w:val="30AF656D"/>
    <w:multiLevelType w:val="multilevel"/>
    <w:tmpl w:val="D418374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3">
    <w:nsid w:val="311D5554"/>
    <w:multiLevelType w:val="hybridMultilevel"/>
    <w:tmpl w:val="9E022AB0"/>
    <w:lvl w:ilvl="0" w:tplc="30C8B018">
      <w:start w:val="1"/>
      <w:numFmt w:val="decimal"/>
      <w:lvlText w:val="%1."/>
      <w:lvlJc w:val="left"/>
      <w:pPr>
        <w:ind w:left="152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4">
    <w:nsid w:val="37544B72"/>
    <w:multiLevelType w:val="multilevel"/>
    <w:tmpl w:val="3A7AE1C4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0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5">
    <w:nsid w:val="39412CC9"/>
    <w:multiLevelType w:val="multilevel"/>
    <w:tmpl w:val="FCBC411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47">
    <w:nsid w:val="3B432B75"/>
    <w:multiLevelType w:val="multilevel"/>
    <w:tmpl w:val="E2AA5A26"/>
    <w:lvl w:ilvl="0">
      <w:start w:val="144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7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7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40" w:hanging="2160"/>
      </w:pPr>
      <w:rPr>
        <w:rFonts w:hint="default"/>
      </w:rPr>
    </w:lvl>
  </w:abstractNum>
  <w:abstractNum w:abstractNumId="48">
    <w:nsid w:val="3B7C3358"/>
    <w:multiLevelType w:val="multilevel"/>
    <w:tmpl w:val="29F044B8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9">
    <w:nsid w:val="3D577E7B"/>
    <w:multiLevelType w:val="multilevel"/>
    <w:tmpl w:val="77660A5E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FC23CD6"/>
    <w:multiLevelType w:val="multilevel"/>
    <w:tmpl w:val="4FE0B612"/>
    <w:lvl w:ilvl="0">
      <w:start w:val="144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37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2160"/>
      </w:pPr>
      <w:rPr>
        <w:rFonts w:hint="default"/>
      </w:rPr>
    </w:lvl>
  </w:abstractNum>
  <w:abstractNum w:abstractNumId="51">
    <w:nsid w:val="4135596E"/>
    <w:multiLevelType w:val="multilevel"/>
    <w:tmpl w:val="0BE6C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0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2">
    <w:nsid w:val="41DB21DF"/>
    <w:multiLevelType w:val="multilevel"/>
    <w:tmpl w:val="48F66C8C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0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53">
    <w:nsid w:val="41ED5CE2"/>
    <w:multiLevelType w:val="multilevel"/>
    <w:tmpl w:val="6B84303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5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6">
    <w:nsid w:val="47930AAA"/>
    <w:multiLevelType w:val="multilevel"/>
    <w:tmpl w:val="454E272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497730DA"/>
    <w:multiLevelType w:val="multilevel"/>
    <w:tmpl w:val="D47C3F10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49E778C0"/>
    <w:multiLevelType w:val="multilevel"/>
    <w:tmpl w:val="06100E1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9">
    <w:nsid w:val="49F73B02"/>
    <w:multiLevelType w:val="multilevel"/>
    <w:tmpl w:val="75F846E8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4CA10335"/>
    <w:multiLevelType w:val="multilevel"/>
    <w:tmpl w:val="7BEC9A0C"/>
    <w:lvl w:ilvl="0">
      <w:start w:val="12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9" w:hanging="1125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73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63">
    <w:nsid w:val="4D45214E"/>
    <w:multiLevelType w:val="multilevel"/>
    <w:tmpl w:val="AA562A6A"/>
    <w:lvl w:ilvl="0">
      <w:start w:val="12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64">
    <w:nsid w:val="4EC34EDA"/>
    <w:multiLevelType w:val="multilevel"/>
    <w:tmpl w:val="696A60D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F6758C8"/>
    <w:multiLevelType w:val="multilevel"/>
    <w:tmpl w:val="6F7EA0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F786961"/>
    <w:multiLevelType w:val="multilevel"/>
    <w:tmpl w:val="1166D45A"/>
    <w:lvl w:ilvl="0">
      <w:start w:val="12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67">
    <w:nsid w:val="4FDF6B25"/>
    <w:multiLevelType w:val="hybridMultilevel"/>
    <w:tmpl w:val="23106666"/>
    <w:lvl w:ilvl="0" w:tplc="A20C1EEE">
      <w:start w:val="130"/>
      <w:numFmt w:val="decimal"/>
      <w:lvlText w:val="%1."/>
      <w:lvlJc w:val="left"/>
      <w:pPr>
        <w:ind w:left="20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8">
    <w:nsid w:val="50657B75"/>
    <w:multiLevelType w:val="multilevel"/>
    <w:tmpl w:val="263412EE"/>
    <w:lvl w:ilvl="0">
      <w:start w:val="12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69">
    <w:nsid w:val="506D3692"/>
    <w:multiLevelType w:val="multilevel"/>
    <w:tmpl w:val="84B6D2F0"/>
    <w:lvl w:ilvl="0">
      <w:start w:val="12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70">
    <w:nsid w:val="55DF12A3"/>
    <w:multiLevelType w:val="multilevel"/>
    <w:tmpl w:val="35E60132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56490260"/>
    <w:multiLevelType w:val="multilevel"/>
    <w:tmpl w:val="BC6CED18"/>
    <w:lvl w:ilvl="0">
      <w:start w:val="144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72">
    <w:nsid w:val="588B2543"/>
    <w:multiLevelType w:val="multilevel"/>
    <w:tmpl w:val="86FA9AE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3">
    <w:nsid w:val="58E34B9B"/>
    <w:multiLevelType w:val="multilevel"/>
    <w:tmpl w:val="5982538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592B1337"/>
    <w:multiLevelType w:val="multilevel"/>
    <w:tmpl w:val="97B0D370"/>
    <w:lvl w:ilvl="0">
      <w:start w:val="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75">
    <w:nsid w:val="5A0714E8"/>
    <w:multiLevelType w:val="multilevel"/>
    <w:tmpl w:val="C8C6EC4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5B5804C2"/>
    <w:multiLevelType w:val="multilevel"/>
    <w:tmpl w:val="7E3EA6A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5ED852C6"/>
    <w:multiLevelType w:val="multilevel"/>
    <w:tmpl w:val="5AC6DFD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5EE00F52"/>
    <w:multiLevelType w:val="multilevel"/>
    <w:tmpl w:val="7508166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5FAA4590"/>
    <w:multiLevelType w:val="multilevel"/>
    <w:tmpl w:val="D4A8ACB8"/>
    <w:lvl w:ilvl="0">
      <w:start w:val="12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81">
    <w:nsid w:val="5FFD3D99"/>
    <w:multiLevelType w:val="multilevel"/>
    <w:tmpl w:val="C18A4C10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90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8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83">
    <w:nsid w:val="611C4029"/>
    <w:multiLevelType w:val="multilevel"/>
    <w:tmpl w:val="A5B23BD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62A530EA"/>
    <w:multiLevelType w:val="multilevel"/>
    <w:tmpl w:val="2788DC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86">
    <w:nsid w:val="63A5794B"/>
    <w:multiLevelType w:val="multilevel"/>
    <w:tmpl w:val="36A019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7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88">
    <w:nsid w:val="67213414"/>
    <w:multiLevelType w:val="multilevel"/>
    <w:tmpl w:val="4DCCDD22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57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2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7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40" w:hanging="2160"/>
      </w:pPr>
      <w:rPr>
        <w:rFonts w:hint="default"/>
      </w:rPr>
    </w:lvl>
  </w:abstractNum>
  <w:abstractNum w:abstractNumId="89">
    <w:nsid w:val="67DB1C7A"/>
    <w:multiLevelType w:val="hybridMultilevel"/>
    <w:tmpl w:val="A4FAB0D2"/>
    <w:lvl w:ilvl="0" w:tplc="45424B1A">
      <w:start w:val="4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>
    <w:nsid w:val="6D453FAE"/>
    <w:multiLevelType w:val="multilevel"/>
    <w:tmpl w:val="514C4612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6E3B15B6"/>
    <w:multiLevelType w:val="multilevel"/>
    <w:tmpl w:val="4364E3C2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8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6E6B4E60"/>
    <w:multiLevelType w:val="multilevel"/>
    <w:tmpl w:val="EE06FB54"/>
    <w:lvl w:ilvl="0">
      <w:start w:val="99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55" w:hanging="975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313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94">
    <w:nsid w:val="6F571A5C"/>
    <w:multiLevelType w:val="multilevel"/>
    <w:tmpl w:val="ECBEB2E4"/>
    <w:lvl w:ilvl="0">
      <w:start w:val="144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95">
    <w:nsid w:val="71830396"/>
    <w:multiLevelType w:val="multilevel"/>
    <w:tmpl w:val="845A17FA"/>
    <w:lvl w:ilvl="0">
      <w:start w:val="13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5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96">
    <w:nsid w:val="71FC2E1C"/>
    <w:multiLevelType w:val="multilevel"/>
    <w:tmpl w:val="5F2ED50C"/>
    <w:lvl w:ilvl="0">
      <w:start w:val="12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97">
    <w:nsid w:val="724E726D"/>
    <w:multiLevelType w:val="multilevel"/>
    <w:tmpl w:val="FC9A3E18"/>
    <w:lvl w:ilvl="0">
      <w:start w:val="122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9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3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" w:hanging="2160"/>
      </w:pPr>
      <w:rPr>
        <w:rFonts w:hint="default"/>
      </w:rPr>
    </w:lvl>
  </w:abstractNum>
  <w:abstractNum w:abstractNumId="98">
    <w:nsid w:val="72711FC8"/>
    <w:multiLevelType w:val="multilevel"/>
    <w:tmpl w:val="661EE4FE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727541A9"/>
    <w:multiLevelType w:val="multilevel"/>
    <w:tmpl w:val="19868B5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72A743BB"/>
    <w:multiLevelType w:val="multilevel"/>
    <w:tmpl w:val="D9787610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72C1364B"/>
    <w:multiLevelType w:val="multilevel"/>
    <w:tmpl w:val="4FBEA0E6"/>
    <w:lvl w:ilvl="0">
      <w:start w:val="10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9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2">
    <w:nsid w:val="730378C3"/>
    <w:multiLevelType w:val="multilevel"/>
    <w:tmpl w:val="6964AC4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3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75E10A4C"/>
    <w:multiLevelType w:val="multilevel"/>
    <w:tmpl w:val="9CA4E5E2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5">
    <w:nsid w:val="7613191B"/>
    <w:multiLevelType w:val="multilevel"/>
    <w:tmpl w:val="48540F90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772B7CAA"/>
    <w:multiLevelType w:val="multilevel"/>
    <w:tmpl w:val="3412058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7">
    <w:nsid w:val="77605D55"/>
    <w:multiLevelType w:val="hybridMultilevel"/>
    <w:tmpl w:val="A1EEC15C"/>
    <w:lvl w:ilvl="0" w:tplc="5A28325E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08">
    <w:nsid w:val="785D54D5"/>
    <w:multiLevelType w:val="multilevel"/>
    <w:tmpl w:val="6D829578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90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09">
    <w:nsid w:val="7A2B0D1D"/>
    <w:multiLevelType w:val="multilevel"/>
    <w:tmpl w:val="4516AD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0">
    <w:nsid w:val="7A684740"/>
    <w:multiLevelType w:val="multilevel"/>
    <w:tmpl w:val="A3EE92D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7C051E06"/>
    <w:multiLevelType w:val="multilevel"/>
    <w:tmpl w:val="979263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7C0529A4"/>
    <w:multiLevelType w:val="multilevel"/>
    <w:tmpl w:val="DA162040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7D6C61B5"/>
    <w:multiLevelType w:val="multilevel"/>
    <w:tmpl w:val="68E0C1DC"/>
    <w:lvl w:ilvl="0">
      <w:start w:val="122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905" w:hanging="11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68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14">
    <w:nsid w:val="7DF86154"/>
    <w:multiLevelType w:val="multilevel"/>
    <w:tmpl w:val="1A4EA6B6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5">
    <w:nsid w:val="7E014055"/>
    <w:multiLevelType w:val="multilevel"/>
    <w:tmpl w:val="6116F876"/>
    <w:lvl w:ilvl="0">
      <w:start w:val="147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116">
    <w:nsid w:val="7E166FE2"/>
    <w:multiLevelType w:val="multilevel"/>
    <w:tmpl w:val="A6C8F8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7">
    <w:nsid w:val="7E2F2FBB"/>
    <w:multiLevelType w:val="multilevel"/>
    <w:tmpl w:val="EB165CFE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07"/>
  </w:num>
  <w:num w:numId="3">
    <w:abstractNumId w:val="43"/>
  </w:num>
  <w:num w:numId="4">
    <w:abstractNumId w:val="39"/>
  </w:num>
  <w:num w:numId="5">
    <w:abstractNumId w:val="46"/>
  </w:num>
  <w:num w:numId="6">
    <w:abstractNumId w:val="55"/>
  </w:num>
  <w:num w:numId="7">
    <w:abstractNumId w:val="54"/>
  </w:num>
  <w:num w:numId="8">
    <w:abstractNumId w:val="61"/>
  </w:num>
  <w:num w:numId="9">
    <w:abstractNumId w:val="103"/>
  </w:num>
  <w:num w:numId="10">
    <w:abstractNumId w:val="79"/>
  </w:num>
  <w:num w:numId="11">
    <w:abstractNumId w:val="60"/>
  </w:num>
  <w:num w:numId="12">
    <w:abstractNumId w:val="85"/>
  </w:num>
  <w:num w:numId="13">
    <w:abstractNumId w:val="15"/>
  </w:num>
  <w:num w:numId="14">
    <w:abstractNumId w:val="38"/>
  </w:num>
  <w:num w:numId="15">
    <w:abstractNumId w:val="1"/>
  </w:num>
  <w:num w:numId="16">
    <w:abstractNumId w:val="87"/>
  </w:num>
  <w:num w:numId="17">
    <w:abstractNumId w:val="70"/>
  </w:num>
  <w:num w:numId="18">
    <w:abstractNumId w:val="4"/>
  </w:num>
  <w:num w:numId="19">
    <w:abstractNumId w:val="104"/>
  </w:num>
  <w:num w:numId="20">
    <w:abstractNumId w:val="72"/>
  </w:num>
  <w:num w:numId="21">
    <w:abstractNumId w:val="0"/>
  </w:num>
  <w:num w:numId="22">
    <w:abstractNumId w:val="102"/>
  </w:num>
  <w:num w:numId="23">
    <w:abstractNumId w:val="30"/>
  </w:num>
  <w:num w:numId="24">
    <w:abstractNumId w:val="9"/>
  </w:num>
  <w:num w:numId="25">
    <w:abstractNumId w:val="13"/>
  </w:num>
  <w:num w:numId="26">
    <w:abstractNumId w:val="91"/>
  </w:num>
  <w:num w:numId="27">
    <w:abstractNumId w:val="19"/>
  </w:num>
  <w:num w:numId="28">
    <w:abstractNumId w:val="84"/>
  </w:num>
  <w:num w:numId="29">
    <w:abstractNumId w:val="51"/>
  </w:num>
  <w:num w:numId="30">
    <w:abstractNumId w:val="77"/>
  </w:num>
  <w:num w:numId="31">
    <w:abstractNumId w:val="6"/>
  </w:num>
  <w:num w:numId="32">
    <w:abstractNumId w:val="10"/>
  </w:num>
  <w:num w:numId="33">
    <w:abstractNumId w:val="64"/>
  </w:num>
  <w:num w:numId="34">
    <w:abstractNumId w:val="78"/>
  </w:num>
  <w:num w:numId="35">
    <w:abstractNumId w:val="2"/>
  </w:num>
  <w:num w:numId="36">
    <w:abstractNumId w:val="28"/>
  </w:num>
  <w:num w:numId="37">
    <w:abstractNumId w:val="117"/>
  </w:num>
  <w:num w:numId="38">
    <w:abstractNumId w:val="82"/>
  </w:num>
  <w:num w:numId="39">
    <w:abstractNumId w:val="105"/>
  </w:num>
  <w:num w:numId="40">
    <w:abstractNumId w:val="100"/>
  </w:num>
  <w:num w:numId="41">
    <w:abstractNumId w:val="76"/>
  </w:num>
  <w:num w:numId="42">
    <w:abstractNumId w:val="14"/>
  </w:num>
  <w:num w:numId="43">
    <w:abstractNumId w:val="73"/>
  </w:num>
  <w:num w:numId="44">
    <w:abstractNumId w:val="17"/>
  </w:num>
  <w:num w:numId="45">
    <w:abstractNumId w:val="111"/>
  </w:num>
  <w:num w:numId="46">
    <w:abstractNumId w:val="59"/>
  </w:num>
  <w:num w:numId="47">
    <w:abstractNumId w:val="49"/>
  </w:num>
  <w:num w:numId="48">
    <w:abstractNumId w:val="24"/>
  </w:num>
  <w:num w:numId="49">
    <w:abstractNumId w:val="41"/>
  </w:num>
  <w:num w:numId="50">
    <w:abstractNumId w:val="36"/>
  </w:num>
  <w:num w:numId="51">
    <w:abstractNumId w:val="18"/>
  </w:num>
  <w:num w:numId="52">
    <w:abstractNumId w:val="57"/>
  </w:num>
  <w:num w:numId="53">
    <w:abstractNumId w:val="106"/>
  </w:num>
  <w:num w:numId="54">
    <w:abstractNumId w:val="112"/>
  </w:num>
  <w:num w:numId="55">
    <w:abstractNumId w:val="98"/>
  </w:num>
  <w:num w:numId="56">
    <w:abstractNumId w:val="83"/>
  </w:num>
  <w:num w:numId="57">
    <w:abstractNumId w:val="65"/>
  </w:num>
  <w:num w:numId="58">
    <w:abstractNumId w:val="92"/>
  </w:num>
  <w:num w:numId="59">
    <w:abstractNumId w:val="23"/>
  </w:num>
  <w:num w:numId="60">
    <w:abstractNumId w:val="27"/>
  </w:num>
  <w:num w:numId="61">
    <w:abstractNumId w:val="58"/>
  </w:num>
  <w:num w:numId="62">
    <w:abstractNumId w:val="53"/>
  </w:num>
  <w:num w:numId="63">
    <w:abstractNumId w:val="40"/>
  </w:num>
  <w:num w:numId="64">
    <w:abstractNumId w:val="109"/>
  </w:num>
  <w:num w:numId="65">
    <w:abstractNumId w:val="33"/>
  </w:num>
  <w:num w:numId="66">
    <w:abstractNumId w:val="22"/>
  </w:num>
  <w:num w:numId="67">
    <w:abstractNumId w:val="99"/>
  </w:num>
  <w:num w:numId="68">
    <w:abstractNumId w:val="56"/>
  </w:num>
  <w:num w:numId="69">
    <w:abstractNumId w:val="75"/>
  </w:num>
  <w:num w:numId="70">
    <w:abstractNumId w:val="34"/>
  </w:num>
  <w:num w:numId="71">
    <w:abstractNumId w:val="116"/>
  </w:num>
  <w:num w:numId="72">
    <w:abstractNumId w:val="86"/>
  </w:num>
  <w:num w:numId="73">
    <w:abstractNumId w:val="31"/>
  </w:num>
  <w:num w:numId="74">
    <w:abstractNumId w:val="45"/>
  </w:num>
  <w:num w:numId="75">
    <w:abstractNumId w:val="110"/>
  </w:num>
  <w:num w:numId="76">
    <w:abstractNumId w:val="42"/>
  </w:num>
  <w:num w:numId="77">
    <w:abstractNumId w:val="26"/>
  </w:num>
  <w:num w:numId="78">
    <w:abstractNumId w:val="7"/>
  </w:num>
  <w:num w:numId="79">
    <w:abstractNumId w:val="48"/>
  </w:num>
  <w:num w:numId="80">
    <w:abstractNumId w:val="5"/>
  </w:num>
  <w:num w:numId="81">
    <w:abstractNumId w:val="25"/>
  </w:num>
  <w:num w:numId="82">
    <w:abstractNumId w:val="37"/>
  </w:num>
  <w:num w:numId="83">
    <w:abstractNumId w:val="90"/>
  </w:num>
  <w:num w:numId="84">
    <w:abstractNumId w:val="74"/>
  </w:num>
  <w:num w:numId="85">
    <w:abstractNumId w:val="89"/>
  </w:num>
  <w:num w:numId="86">
    <w:abstractNumId w:val="114"/>
  </w:num>
  <w:num w:numId="87">
    <w:abstractNumId w:val="93"/>
  </w:num>
  <w:num w:numId="88">
    <w:abstractNumId w:val="12"/>
  </w:num>
  <w:num w:numId="89">
    <w:abstractNumId w:val="101"/>
  </w:num>
  <w:num w:numId="90">
    <w:abstractNumId w:val="67"/>
  </w:num>
  <w:num w:numId="91">
    <w:abstractNumId w:val="16"/>
  </w:num>
  <w:num w:numId="92">
    <w:abstractNumId w:val="115"/>
  </w:num>
  <w:num w:numId="93">
    <w:abstractNumId w:val="63"/>
  </w:num>
  <w:num w:numId="94">
    <w:abstractNumId w:val="62"/>
  </w:num>
  <w:num w:numId="95">
    <w:abstractNumId w:val="69"/>
  </w:num>
  <w:num w:numId="96">
    <w:abstractNumId w:val="97"/>
  </w:num>
  <w:num w:numId="97">
    <w:abstractNumId w:val="68"/>
  </w:num>
  <w:num w:numId="98">
    <w:abstractNumId w:val="80"/>
  </w:num>
  <w:num w:numId="99">
    <w:abstractNumId w:val="96"/>
  </w:num>
  <w:num w:numId="100">
    <w:abstractNumId w:val="66"/>
  </w:num>
  <w:num w:numId="101">
    <w:abstractNumId w:val="35"/>
  </w:num>
  <w:num w:numId="102">
    <w:abstractNumId w:val="52"/>
  </w:num>
  <w:num w:numId="103">
    <w:abstractNumId w:val="21"/>
  </w:num>
  <w:num w:numId="104">
    <w:abstractNumId w:val="44"/>
  </w:num>
  <w:num w:numId="105">
    <w:abstractNumId w:val="113"/>
  </w:num>
  <w:num w:numId="106">
    <w:abstractNumId w:val="88"/>
  </w:num>
  <w:num w:numId="107">
    <w:abstractNumId w:val="108"/>
  </w:num>
  <w:num w:numId="108">
    <w:abstractNumId w:val="81"/>
  </w:num>
  <w:num w:numId="109">
    <w:abstractNumId w:val="95"/>
  </w:num>
  <w:num w:numId="110">
    <w:abstractNumId w:val="71"/>
  </w:num>
  <w:num w:numId="111">
    <w:abstractNumId w:val="94"/>
  </w:num>
  <w:num w:numId="112">
    <w:abstractNumId w:val="3"/>
  </w:num>
  <w:num w:numId="113">
    <w:abstractNumId w:val="11"/>
  </w:num>
  <w:num w:numId="114">
    <w:abstractNumId w:val="47"/>
  </w:num>
  <w:num w:numId="115">
    <w:abstractNumId w:val="50"/>
  </w:num>
  <w:num w:numId="116">
    <w:abstractNumId w:val="8"/>
  </w:num>
  <w:num w:numId="117">
    <w:abstractNumId w:val="20"/>
  </w:num>
  <w:num w:numId="118">
    <w:abstractNumId w:val="32"/>
  </w:num>
  <w:numIdMacAtCleanup w:val="1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FFC"/>
    <w:rsid w:val="00022FCB"/>
    <w:rsid w:val="00023C3E"/>
    <w:rsid w:val="00024E01"/>
    <w:rsid w:val="00025BFC"/>
    <w:rsid w:val="000346D6"/>
    <w:rsid w:val="000423F9"/>
    <w:rsid w:val="000430DE"/>
    <w:rsid w:val="00044185"/>
    <w:rsid w:val="0005417D"/>
    <w:rsid w:val="00057BFC"/>
    <w:rsid w:val="0006764E"/>
    <w:rsid w:val="00072470"/>
    <w:rsid w:val="00083CBD"/>
    <w:rsid w:val="000A2A34"/>
    <w:rsid w:val="000A359E"/>
    <w:rsid w:val="000B0C88"/>
    <w:rsid w:val="000B3F5D"/>
    <w:rsid w:val="000B43D6"/>
    <w:rsid w:val="000E2303"/>
    <w:rsid w:val="000E76BE"/>
    <w:rsid w:val="000F0B88"/>
    <w:rsid w:val="000F3E5C"/>
    <w:rsid w:val="001011A3"/>
    <w:rsid w:val="00104831"/>
    <w:rsid w:val="00104C3E"/>
    <w:rsid w:val="00104DCD"/>
    <w:rsid w:val="00104F25"/>
    <w:rsid w:val="0010682C"/>
    <w:rsid w:val="00121DAA"/>
    <w:rsid w:val="00124DA6"/>
    <w:rsid w:val="0013799A"/>
    <w:rsid w:val="00143DEB"/>
    <w:rsid w:val="00147F3A"/>
    <w:rsid w:val="00167838"/>
    <w:rsid w:val="001774B8"/>
    <w:rsid w:val="00193B5F"/>
    <w:rsid w:val="00197754"/>
    <w:rsid w:val="00197C61"/>
    <w:rsid w:val="001A0F34"/>
    <w:rsid w:val="001A1454"/>
    <w:rsid w:val="001A67F2"/>
    <w:rsid w:val="001B0188"/>
    <w:rsid w:val="001B40D4"/>
    <w:rsid w:val="001C3CDD"/>
    <w:rsid w:val="001C3E56"/>
    <w:rsid w:val="001C6747"/>
    <w:rsid w:val="001D14F2"/>
    <w:rsid w:val="001D41A5"/>
    <w:rsid w:val="001D5141"/>
    <w:rsid w:val="001E3322"/>
    <w:rsid w:val="00200194"/>
    <w:rsid w:val="0020249E"/>
    <w:rsid w:val="00206914"/>
    <w:rsid w:val="002123DB"/>
    <w:rsid w:val="00213B98"/>
    <w:rsid w:val="0021422F"/>
    <w:rsid w:val="00231C1A"/>
    <w:rsid w:val="00244CA2"/>
    <w:rsid w:val="00252032"/>
    <w:rsid w:val="00253662"/>
    <w:rsid w:val="00255A11"/>
    <w:rsid w:val="00257E65"/>
    <w:rsid w:val="00264C4B"/>
    <w:rsid w:val="00284BE9"/>
    <w:rsid w:val="00287190"/>
    <w:rsid w:val="00291F07"/>
    <w:rsid w:val="002936D2"/>
    <w:rsid w:val="002B0F5A"/>
    <w:rsid w:val="002B3FA8"/>
    <w:rsid w:val="002B65E4"/>
    <w:rsid w:val="002C07E5"/>
    <w:rsid w:val="002C0956"/>
    <w:rsid w:val="002C3287"/>
    <w:rsid w:val="002C5DE7"/>
    <w:rsid w:val="002D6ED4"/>
    <w:rsid w:val="002E1533"/>
    <w:rsid w:val="002E789F"/>
    <w:rsid w:val="002F67A1"/>
    <w:rsid w:val="00302298"/>
    <w:rsid w:val="0031757A"/>
    <w:rsid w:val="00317C7C"/>
    <w:rsid w:val="00335F01"/>
    <w:rsid w:val="00341A45"/>
    <w:rsid w:val="00364291"/>
    <w:rsid w:val="00377B91"/>
    <w:rsid w:val="003812C2"/>
    <w:rsid w:val="00396F60"/>
    <w:rsid w:val="00397EA1"/>
    <w:rsid w:val="003A4187"/>
    <w:rsid w:val="003A79F2"/>
    <w:rsid w:val="003B0ABA"/>
    <w:rsid w:val="003B1EAF"/>
    <w:rsid w:val="003B4146"/>
    <w:rsid w:val="003C2C29"/>
    <w:rsid w:val="003C3C07"/>
    <w:rsid w:val="003C5EEA"/>
    <w:rsid w:val="003D58F8"/>
    <w:rsid w:val="003E1463"/>
    <w:rsid w:val="003E291D"/>
    <w:rsid w:val="003F2684"/>
    <w:rsid w:val="00400548"/>
    <w:rsid w:val="00402449"/>
    <w:rsid w:val="004044A2"/>
    <w:rsid w:val="0040718D"/>
    <w:rsid w:val="004218EB"/>
    <w:rsid w:val="00423C83"/>
    <w:rsid w:val="00426A21"/>
    <w:rsid w:val="004445EC"/>
    <w:rsid w:val="00450F16"/>
    <w:rsid w:val="00453275"/>
    <w:rsid w:val="00460910"/>
    <w:rsid w:val="00472769"/>
    <w:rsid w:val="0047417B"/>
    <w:rsid w:val="004813EA"/>
    <w:rsid w:val="00486880"/>
    <w:rsid w:val="004B3563"/>
    <w:rsid w:val="004B5FD5"/>
    <w:rsid w:val="004C0E2C"/>
    <w:rsid w:val="004C1669"/>
    <w:rsid w:val="004C1F14"/>
    <w:rsid w:val="004C2D2E"/>
    <w:rsid w:val="004C7FA0"/>
    <w:rsid w:val="004D05DF"/>
    <w:rsid w:val="004E171F"/>
    <w:rsid w:val="004F180C"/>
    <w:rsid w:val="004F352B"/>
    <w:rsid w:val="0053160B"/>
    <w:rsid w:val="0053507A"/>
    <w:rsid w:val="005440A2"/>
    <w:rsid w:val="00583515"/>
    <w:rsid w:val="005928FA"/>
    <w:rsid w:val="005A24D3"/>
    <w:rsid w:val="005A3895"/>
    <w:rsid w:val="005A5853"/>
    <w:rsid w:val="005B23C5"/>
    <w:rsid w:val="005B493C"/>
    <w:rsid w:val="005C421C"/>
    <w:rsid w:val="005C54FC"/>
    <w:rsid w:val="005D0BF2"/>
    <w:rsid w:val="005E7864"/>
    <w:rsid w:val="005E7A5F"/>
    <w:rsid w:val="005F3AEC"/>
    <w:rsid w:val="006152D2"/>
    <w:rsid w:val="00631AE7"/>
    <w:rsid w:val="006338E7"/>
    <w:rsid w:val="006552FC"/>
    <w:rsid w:val="00657592"/>
    <w:rsid w:val="006605C9"/>
    <w:rsid w:val="00671530"/>
    <w:rsid w:val="00671BA3"/>
    <w:rsid w:val="00673797"/>
    <w:rsid w:val="0067636D"/>
    <w:rsid w:val="006805AF"/>
    <w:rsid w:val="006A1E13"/>
    <w:rsid w:val="006A3CD3"/>
    <w:rsid w:val="006A75EB"/>
    <w:rsid w:val="006B1BF5"/>
    <w:rsid w:val="006B75A1"/>
    <w:rsid w:val="006C0AD3"/>
    <w:rsid w:val="006C3760"/>
    <w:rsid w:val="006E185B"/>
    <w:rsid w:val="006E7EEB"/>
    <w:rsid w:val="006F416E"/>
    <w:rsid w:val="00705598"/>
    <w:rsid w:val="00716D80"/>
    <w:rsid w:val="007211B0"/>
    <w:rsid w:val="00722FA5"/>
    <w:rsid w:val="00745C05"/>
    <w:rsid w:val="007463A5"/>
    <w:rsid w:val="00746E63"/>
    <w:rsid w:val="007623FE"/>
    <w:rsid w:val="007663D9"/>
    <w:rsid w:val="00770023"/>
    <w:rsid w:val="00773654"/>
    <w:rsid w:val="0077391B"/>
    <w:rsid w:val="00773FA1"/>
    <w:rsid w:val="0078243D"/>
    <w:rsid w:val="007915D5"/>
    <w:rsid w:val="007933D8"/>
    <w:rsid w:val="007A5E27"/>
    <w:rsid w:val="007C07D9"/>
    <w:rsid w:val="007C473F"/>
    <w:rsid w:val="007C7C97"/>
    <w:rsid w:val="007D2CBC"/>
    <w:rsid w:val="007E4655"/>
    <w:rsid w:val="007E784D"/>
    <w:rsid w:val="00814CE8"/>
    <w:rsid w:val="00814ECC"/>
    <w:rsid w:val="008177EC"/>
    <w:rsid w:val="0082462B"/>
    <w:rsid w:val="00827EAB"/>
    <w:rsid w:val="008448D5"/>
    <w:rsid w:val="00862CD9"/>
    <w:rsid w:val="0086427B"/>
    <w:rsid w:val="0086785D"/>
    <w:rsid w:val="00870DC1"/>
    <w:rsid w:val="00870F90"/>
    <w:rsid w:val="0088613A"/>
    <w:rsid w:val="00887913"/>
    <w:rsid w:val="008908E2"/>
    <w:rsid w:val="00891A59"/>
    <w:rsid w:val="008A3FD5"/>
    <w:rsid w:val="008A65A2"/>
    <w:rsid w:val="008B51E7"/>
    <w:rsid w:val="008B6606"/>
    <w:rsid w:val="008C7BDC"/>
    <w:rsid w:val="008D05B4"/>
    <w:rsid w:val="008D4FC3"/>
    <w:rsid w:val="008D74E9"/>
    <w:rsid w:val="008E2762"/>
    <w:rsid w:val="008E30DF"/>
    <w:rsid w:val="008E602C"/>
    <w:rsid w:val="008F3DF9"/>
    <w:rsid w:val="008F4366"/>
    <w:rsid w:val="008F6A21"/>
    <w:rsid w:val="008F6DCF"/>
    <w:rsid w:val="0090267E"/>
    <w:rsid w:val="0091066D"/>
    <w:rsid w:val="00924DDC"/>
    <w:rsid w:val="00926E48"/>
    <w:rsid w:val="00931CC0"/>
    <w:rsid w:val="00935517"/>
    <w:rsid w:val="00960A26"/>
    <w:rsid w:val="00981E04"/>
    <w:rsid w:val="00987EB1"/>
    <w:rsid w:val="00993E6F"/>
    <w:rsid w:val="009A0E9E"/>
    <w:rsid w:val="009A79CE"/>
    <w:rsid w:val="009D1D66"/>
    <w:rsid w:val="009D3491"/>
    <w:rsid w:val="009F11D1"/>
    <w:rsid w:val="009F25F7"/>
    <w:rsid w:val="009F77DF"/>
    <w:rsid w:val="00A0136B"/>
    <w:rsid w:val="00A05DFF"/>
    <w:rsid w:val="00A07516"/>
    <w:rsid w:val="00A17981"/>
    <w:rsid w:val="00A17EB2"/>
    <w:rsid w:val="00A25F87"/>
    <w:rsid w:val="00A36205"/>
    <w:rsid w:val="00A37A45"/>
    <w:rsid w:val="00A5552D"/>
    <w:rsid w:val="00A76A46"/>
    <w:rsid w:val="00A949A9"/>
    <w:rsid w:val="00AB0A2A"/>
    <w:rsid w:val="00AD5268"/>
    <w:rsid w:val="00AE3419"/>
    <w:rsid w:val="00AE47C1"/>
    <w:rsid w:val="00AE6021"/>
    <w:rsid w:val="00AF4025"/>
    <w:rsid w:val="00B04A5D"/>
    <w:rsid w:val="00B12D0B"/>
    <w:rsid w:val="00B13DED"/>
    <w:rsid w:val="00B15C4A"/>
    <w:rsid w:val="00B170E0"/>
    <w:rsid w:val="00B22481"/>
    <w:rsid w:val="00B245A3"/>
    <w:rsid w:val="00B246C2"/>
    <w:rsid w:val="00B262E0"/>
    <w:rsid w:val="00B30936"/>
    <w:rsid w:val="00B32142"/>
    <w:rsid w:val="00B324D7"/>
    <w:rsid w:val="00B67A18"/>
    <w:rsid w:val="00BB1A1B"/>
    <w:rsid w:val="00BB3CEA"/>
    <w:rsid w:val="00BC35AF"/>
    <w:rsid w:val="00BC71EB"/>
    <w:rsid w:val="00BD3638"/>
    <w:rsid w:val="00BE749D"/>
    <w:rsid w:val="00BE76D0"/>
    <w:rsid w:val="00BF0EA4"/>
    <w:rsid w:val="00BF602C"/>
    <w:rsid w:val="00C039D6"/>
    <w:rsid w:val="00C0762A"/>
    <w:rsid w:val="00C13435"/>
    <w:rsid w:val="00C16F4B"/>
    <w:rsid w:val="00C21CF2"/>
    <w:rsid w:val="00C33D42"/>
    <w:rsid w:val="00C46E69"/>
    <w:rsid w:val="00C5013C"/>
    <w:rsid w:val="00C55F0B"/>
    <w:rsid w:val="00C660D1"/>
    <w:rsid w:val="00C72FA2"/>
    <w:rsid w:val="00C74C7C"/>
    <w:rsid w:val="00C7686D"/>
    <w:rsid w:val="00C7770C"/>
    <w:rsid w:val="00C8250C"/>
    <w:rsid w:val="00C826A7"/>
    <w:rsid w:val="00C8528F"/>
    <w:rsid w:val="00C8716B"/>
    <w:rsid w:val="00C97B2B"/>
    <w:rsid w:val="00CA137B"/>
    <w:rsid w:val="00CA7E19"/>
    <w:rsid w:val="00CB4941"/>
    <w:rsid w:val="00CC26E5"/>
    <w:rsid w:val="00CC53C6"/>
    <w:rsid w:val="00CC7C88"/>
    <w:rsid w:val="00CD79A7"/>
    <w:rsid w:val="00D02A74"/>
    <w:rsid w:val="00D0666F"/>
    <w:rsid w:val="00D103B4"/>
    <w:rsid w:val="00D151DE"/>
    <w:rsid w:val="00D32B7A"/>
    <w:rsid w:val="00D54A81"/>
    <w:rsid w:val="00D55936"/>
    <w:rsid w:val="00D60041"/>
    <w:rsid w:val="00D634C1"/>
    <w:rsid w:val="00D827E2"/>
    <w:rsid w:val="00D83D9D"/>
    <w:rsid w:val="00D90C07"/>
    <w:rsid w:val="00D96775"/>
    <w:rsid w:val="00D9690F"/>
    <w:rsid w:val="00DA2C75"/>
    <w:rsid w:val="00DA5E09"/>
    <w:rsid w:val="00DC2419"/>
    <w:rsid w:val="00DC39AC"/>
    <w:rsid w:val="00DD2D6C"/>
    <w:rsid w:val="00DE0B21"/>
    <w:rsid w:val="00DE2416"/>
    <w:rsid w:val="00DE4A34"/>
    <w:rsid w:val="00E03FCB"/>
    <w:rsid w:val="00E0412E"/>
    <w:rsid w:val="00E0651C"/>
    <w:rsid w:val="00E069A8"/>
    <w:rsid w:val="00E27D3A"/>
    <w:rsid w:val="00E328A9"/>
    <w:rsid w:val="00E37F9B"/>
    <w:rsid w:val="00E421ED"/>
    <w:rsid w:val="00E5019A"/>
    <w:rsid w:val="00E70C45"/>
    <w:rsid w:val="00E70EC1"/>
    <w:rsid w:val="00E75210"/>
    <w:rsid w:val="00E820EA"/>
    <w:rsid w:val="00E951C3"/>
    <w:rsid w:val="00EA52AF"/>
    <w:rsid w:val="00EA59CF"/>
    <w:rsid w:val="00EA7052"/>
    <w:rsid w:val="00EB79D5"/>
    <w:rsid w:val="00EC0EA9"/>
    <w:rsid w:val="00EC2FFB"/>
    <w:rsid w:val="00EC5F55"/>
    <w:rsid w:val="00ED0A94"/>
    <w:rsid w:val="00ED1425"/>
    <w:rsid w:val="00ED3A2A"/>
    <w:rsid w:val="00EE0ADF"/>
    <w:rsid w:val="00EE1C16"/>
    <w:rsid w:val="00EF1A91"/>
    <w:rsid w:val="00F031AA"/>
    <w:rsid w:val="00F441D0"/>
    <w:rsid w:val="00F50BC6"/>
    <w:rsid w:val="00F5470C"/>
    <w:rsid w:val="00F5635D"/>
    <w:rsid w:val="00F5690B"/>
    <w:rsid w:val="00F601DA"/>
    <w:rsid w:val="00F61609"/>
    <w:rsid w:val="00F74E53"/>
    <w:rsid w:val="00F76978"/>
    <w:rsid w:val="00F91CFD"/>
    <w:rsid w:val="00FA150C"/>
    <w:rsid w:val="00FA690F"/>
    <w:rsid w:val="00FB72ED"/>
    <w:rsid w:val="00FC24FB"/>
    <w:rsid w:val="00FD5328"/>
    <w:rsid w:val="00FD6EA4"/>
    <w:rsid w:val="00FE0D29"/>
    <w:rsid w:val="00FE733B"/>
    <w:rsid w:val="00FE79CB"/>
    <w:rsid w:val="00FE7A94"/>
    <w:rsid w:val="00FF1B1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15E6D6CD635E4B1228C447318F90D9D34523ED8D721DD4EDCE25226A8F1B681FCDD1BB3FC6F8F38257E541C970584B1E468430FB61C98c1S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D46E1B-9004-4270-8132-5FC39944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89</Pages>
  <Words>30528</Words>
  <Characters>174013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semenovas</cp:lastModifiedBy>
  <cp:revision>25</cp:revision>
  <cp:lastPrinted>2023-10-20T07:22:00Z</cp:lastPrinted>
  <dcterms:created xsi:type="dcterms:W3CDTF">2023-10-19T13:22:00Z</dcterms:created>
  <dcterms:modified xsi:type="dcterms:W3CDTF">2023-11-10T09:25:00Z</dcterms:modified>
</cp:coreProperties>
</file>