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E" w:rsidRDefault="0087217E" w:rsidP="0087217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87217E" w:rsidRDefault="0087217E" w:rsidP="0087217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7217E" w:rsidRDefault="0087217E" w:rsidP="0087217E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7217E" w:rsidRDefault="0087217E" w:rsidP="0087217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200</w:t>
      </w:r>
    </w:p>
    <w:p w:rsidR="00291592" w:rsidRDefault="00291592" w:rsidP="00291592">
      <w:pPr>
        <w:rPr>
          <w:sz w:val="16"/>
          <w:szCs w:val="16"/>
        </w:rPr>
      </w:pPr>
    </w:p>
    <w:p w:rsidR="00291592" w:rsidRDefault="00291592" w:rsidP="0029159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664E6" w:rsidRDefault="005664E6" w:rsidP="005664E6">
      <w:pPr>
        <w:rPr>
          <w:b/>
          <w:i/>
          <w:sz w:val="28"/>
        </w:rPr>
      </w:pPr>
    </w:p>
    <w:p w:rsidR="0087217E" w:rsidRDefault="0087217E" w:rsidP="005664E6">
      <w:pPr>
        <w:rPr>
          <w:b/>
          <w:i/>
          <w:sz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>
        <w:rPr>
          <w:sz w:val="28"/>
          <w:szCs w:val="28"/>
        </w:rPr>
        <w:t>зовании в сфере теплоснабжения»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="00557BBA">
        <w:rPr>
          <w:rFonts w:ascii="Times New Roman" w:hAnsi="Times New Roman" w:cs="Times New Roman"/>
          <w:sz w:val="28"/>
          <w:szCs w:val="28"/>
        </w:rPr>
        <w:t>, поставляемую ООО «</w:t>
      </w:r>
      <w:proofErr w:type="spellStart"/>
      <w:r w:rsidR="00557BBA">
        <w:rPr>
          <w:rFonts w:ascii="Times New Roman" w:hAnsi="Times New Roman" w:cs="Times New Roman"/>
          <w:sz w:val="28"/>
          <w:szCs w:val="28"/>
        </w:rPr>
        <w:t>Владимиртеплогаз</w:t>
      </w:r>
      <w:proofErr w:type="spellEnd"/>
      <w:r w:rsidR="00557BBA">
        <w:rPr>
          <w:rFonts w:ascii="Times New Roman" w:hAnsi="Times New Roman" w:cs="Times New Roman"/>
          <w:sz w:val="28"/>
          <w:szCs w:val="28"/>
        </w:rPr>
        <w:t>»</w:t>
      </w:r>
      <w:r w:rsidR="00793029">
        <w:rPr>
          <w:rFonts w:ascii="Times New Roman" w:hAnsi="Times New Roman" w:cs="Times New Roman"/>
          <w:sz w:val="28"/>
          <w:szCs w:val="28"/>
        </w:rPr>
        <w:t xml:space="preserve"> </w:t>
      </w:r>
      <w:r w:rsidR="00557BBA">
        <w:rPr>
          <w:rFonts w:ascii="Times New Roman" w:hAnsi="Times New Roman" w:cs="Times New Roman"/>
          <w:sz w:val="28"/>
          <w:szCs w:val="28"/>
        </w:rPr>
        <w:t xml:space="preserve">потребителям в г. </w:t>
      </w:r>
      <w:proofErr w:type="spellStart"/>
      <w:r w:rsidR="00557BBA">
        <w:rPr>
          <w:rFonts w:ascii="Times New Roman" w:hAnsi="Times New Roman" w:cs="Times New Roman"/>
          <w:sz w:val="28"/>
          <w:szCs w:val="28"/>
        </w:rPr>
        <w:t>Киржач</w:t>
      </w:r>
      <w:proofErr w:type="spellEnd"/>
      <w:r w:rsidR="00557BBA">
        <w:rPr>
          <w:rFonts w:ascii="Times New Roman" w:hAnsi="Times New Roman" w:cs="Times New Roman"/>
          <w:sz w:val="28"/>
          <w:szCs w:val="28"/>
        </w:rPr>
        <w:t xml:space="preserve">,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85260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004A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037F08" w:rsidRPr="00557BBA" w:rsidRDefault="00037F08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57BBA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037F08" w:rsidRPr="00557BBA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57BBA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37F08" w:rsidRPr="00557BBA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57BBA">
        <w:rPr>
          <w:rFonts w:ascii="Times New Roman" w:hAnsi="Times New Roman" w:cs="Times New Roman"/>
          <w:sz w:val="24"/>
        </w:rPr>
        <w:t xml:space="preserve">от </w:t>
      </w:r>
      <w:r w:rsidR="00793029" w:rsidRPr="00557BBA">
        <w:rPr>
          <w:rFonts w:ascii="Times New Roman" w:hAnsi="Times New Roman" w:cs="Times New Roman"/>
          <w:sz w:val="24"/>
        </w:rPr>
        <w:t>30</w:t>
      </w:r>
      <w:r w:rsidRPr="00557BBA">
        <w:rPr>
          <w:rFonts w:ascii="Times New Roman" w:hAnsi="Times New Roman" w:cs="Times New Roman"/>
          <w:sz w:val="24"/>
        </w:rPr>
        <w:t xml:space="preserve">.11.2015 № </w:t>
      </w:r>
      <w:r w:rsidR="00636699">
        <w:rPr>
          <w:rFonts w:ascii="Times New Roman" w:hAnsi="Times New Roman" w:cs="Times New Roman"/>
          <w:sz w:val="24"/>
        </w:rPr>
        <w:t>49/</w:t>
      </w:r>
      <w:r w:rsidR="00CF62EA">
        <w:rPr>
          <w:rFonts w:ascii="Times New Roman" w:hAnsi="Times New Roman" w:cs="Times New Roman"/>
          <w:sz w:val="24"/>
        </w:rPr>
        <w:t>200</w:t>
      </w:r>
    </w:p>
    <w:p w:rsidR="005664E6" w:rsidRPr="00557BBA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557BBA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557BBA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57BBA" w:rsidRPr="00557BBA" w:rsidRDefault="00557BBA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557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Киржач</w:t>
      </w:r>
      <w:proofErr w:type="spellEnd"/>
    </w:p>
    <w:p w:rsidR="004323CC" w:rsidRPr="00636699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36699" w:rsidRPr="00636699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636699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636699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636699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636699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636699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36699" w:rsidRPr="00636699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636699" w:rsidRDefault="00557BBA" w:rsidP="00D8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="00793029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636699" w:rsidRPr="00636699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636699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636699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7BBA" w:rsidRPr="00636699">
              <w:rPr>
                <w:rFonts w:ascii="Times New Roman" w:eastAsia="Times New Roman" w:hAnsi="Times New Roman" w:cs="Times New Roman"/>
                <w:sz w:val="24"/>
                <w:szCs w:val="24"/>
              </w:rPr>
              <w:t>812,62</w:t>
            </w:r>
          </w:p>
        </w:tc>
      </w:tr>
      <w:tr w:rsidR="00636699" w:rsidRPr="00636699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636699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636699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636699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2966,83</w:t>
            </w:r>
          </w:p>
        </w:tc>
      </w:tr>
      <w:tr w:rsidR="00636699" w:rsidRPr="00636699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636699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636699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27A" w:rsidRPr="00636699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636699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2966,83</w:t>
            </w:r>
          </w:p>
        </w:tc>
      </w:tr>
      <w:tr w:rsidR="00636699" w:rsidRPr="00636699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636699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636699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636699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636699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3162,63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636699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636699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636699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636699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636699" w:rsidRDefault="00636699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3162,63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636699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636699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636699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636699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636699" w:rsidRDefault="00636699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3315,38</w:t>
            </w:r>
          </w:p>
        </w:tc>
      </w:tr>
      <w:tr w:rsidR="00636699" w:rsidRPr="00636699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636699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636699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636699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57BBA" w:rsidRPr="00636699">
              <w:rPr>
                <w:rFonts w:ascii="Times New Roman" w:eastAsia="Times New Roman" w:hAnsi="Times New Roman" w:cs="Times New Roman"/>
                <w:sz w:val="24"/>
                <w:szCs w:val="24"/>
              </w:rPr>
              <w:t>318,89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3500,86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636699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636699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1127A" w:rsidRPr="00636699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636699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636699" w:rsidRDefault="00636699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3500,86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636699" w:rsidRDefault="00636699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3731,90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636699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636699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636699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636699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636699" w:rsidRDefault="00636699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3731,90</w:t>
            </w:r>
          </w:p>
        </w:tc>
      </w:tr>
      <w:tr w:rsidR="00636699" w:rsidRPr="00636699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636699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636699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636699" w:rsidRDefault="00636699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3912,15</w:t>
            </w:r>
          </w:p>
        </w:tc>
      </w:tr>
    </w:tbl>
    <w:p w:rsidR="00435DB7" w:rsidRPr="00636699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636699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Pr="00636699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69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Pr="00636699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326" w:rsidRPr="00557BBA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5260" w:rsidRPr="00557BBA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D85260" w:rsidRPr="00557BBA" w:rsidSect="00D85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57D16" w:rsidRPr="00CB7489" w:rsidRDefault="00E57D16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372D" w:rsidRPr="00CB7489" w:rsidRDefault="00D0372D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0372D" w:rsidRPr="00CB7489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372D" w:rsidRPr="00CB7489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372D" w:rsidRPr="00CB7489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372D" w:rsidRPr="00CB7489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 xml:space="preserve">от  </w:t>
      </w:r>
      <w:r w:rsidR="00793029" w:rsidRPr="00CB7489">
        <w:rPr>
          <w:rFonts w:ascii="Times New Roman" w:hAnsi="Times New Roman" w:cs="Times New Roman"/>
          <w:sz w:val="24"/>
          <w:szCs w:val="24"/>
        </w:rPr>
        <w:t>30</w:t>
      </w:r>
      <w:r w:rsidRPr="00CB7489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636699" w:rsidRPr="00CB7489">
        <w:rPr>
          <w:rFonts w:ascii="Times New Roman" w:hAnsi="Times New Roman" w:cs="Times New Roman"/>
          <w:sz w:val="24"/>
          <w:szCs w:val="24"/>
        </w:rPr>
        <w:t>49/</w:t>
      </w:r>
      <w:r w:rsidR="00CF62EA">
        <w:rPr>
          <w:rFonts w:ascii="Times New Roman" w:hAnsi="Times New Roman" w:cs="Times New Roman"/>
          <w:sz w:val="24"/>
          <w:szCs w:val="24"/>
        </w:rPr>
        <w:t>200</w:t>
      </w:r>
    </w:p>
    <w:p w:rsidR="00D0372D" w:rsidRPr="00CB7489" w:rsidRDefault="00D0372D" w:rsidP="00D037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029" w:rsidRPr="00CB7489" w:rsidRDefault="00D0372D" w:rsidP="0079302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7489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0E2EB9" w:rsidRPr="00CB7489"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410" w:type="dxa"/>
        <w:jc w:val="center"/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CB7489" w:rsidRPr="00CB7489" w:rsidTr="00557BBA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CB7489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Индекс 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CB7489" w:rsidRPr="00CB7489" w:rsidTr="00557BBA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CB7489" w:rsidRDefault="000E2EB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расход электрической энергии на выработку 1 Гкал тепловой энергии, </w:t>
            </w:r>
            <w:proofErr w:type="spell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CB7489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489" w:rsidRPr="00CB7489" w:rsidTr="00557BBA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489" w:rsidRPr="00CB7489" w:rsidTr="00557BBA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CB7489" w:rsidRDefault="0079302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CB7489" w:rsidRDefault="00557BBA" w:rsidP="00557B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7489">
              <w:rPr>
                <w:rFonts w:ascii="Times New Roman" w:hAnsi="Times New Roman"/>
                <w:sz w:val="24"/>
                <w:szCs w:val="24"/>
              </w:rPr>
              <w:t>Владимиртеплогаз</w:t>
            </w:r>
            <w:proofErr w:type="spellEnd"/>
            <w:r w:rsidR="00793029" w:rsidRPr="00CB74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CB748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B21000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55 767,23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B21000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CB748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793029" w:rsidP="00B2100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16</w:t>
            </w:r>
            <w:r w:rsidR="00B21000" w:rsidRPr="00CB7489">
              <w:rPr>
                <w:rFonts w:ascii="Times New Roman" w:hAnsi="Times New Roman"/>
                <w:sz w:val="24"/>
                <w:szCs w:val="24"/>
              </w:rPr>
              <w:t>8,8</w:t>
            </w:r>
            <w:r w:rsidR="000E2EB9" w:rsidRPr="00CB74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CB7489" w:rsidRDefault="00B21000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9 441,22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E57D16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CB7489" w:rsidRDefault="00E57D16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489" w:rsidRPr="00CB7489" w:rsidTr="00557BBA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EB9" w:rsidRPr="00CB7489" w:rsidRDefault="000E2EB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EB9" w:rsidRPr="00CB7489" w:rsidRDefault="000E2EB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2EB9" w:rsidRPr="00CB7489" w:rsidRDefault="000E2EB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B2100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CB748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ED1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E2EB9" w:rsidRPr="00CB7489" w:rsidRDefault="000E2EB9" w:rsidP="00ED1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9 441,22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489" w:rsidRPr="00CB7489" w:rsidTr="00557BBA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EB9" w:rsidRPr="00CB7489" w:rsidRDefault="000E2EB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EB9" w:rsidRPr="00CB7489" w:rsidRDefault="000E2EB9" w:rsidP="0055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2EB9" w:rsidRPr="00CB7489" w:rsidRDefault="000E2EB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0,1938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CB748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0,1755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ED1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2EB9" w:rsidRPr="00CB7489" w:rsidRDefault="000E2EB9" w:rsidP="00ED1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9 441,22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B9" w:rsidRPr="00CB7489" w:rsidRDefault="000E2EB9" w:rsidP="00557B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93029" w:rsidRPr="00557BBA" w:rsidRDefault="000E2EB9" w:rsidP="00CB7489">
      <w:pPr>
        <w:pStyle w:val="ac"/>
        <w:spacing w:before="120" w:line="240" w:lineRule="auto"/>
        <w:ind w:left="-142" w:right="-598"/>
        <w:rPr>
          <w:color w:val="FF0000"/>
        </w:rPr>
      </w:pPr>
      <w:r w:rsidRPr="00CB7489">
        <w:rPr>
          <w:rFonts w:ascii="Times New Roman" w:hAnsi="Times New Roman" w:cs="Times New Roman"/>
          <w:sz w:val="24"/>
          <w:szCs w:val="24"/>
        </w:rPr>
        <w:t xml:space="preserve">* показатели устанавливаются в </w:t>
      </w:r>
      <w:r w:rsidR="00C544AA" w:rsidRPr="00CB7489">
        <w:rPr>
          <w:rFonts w:ascii="Times New Roman" w:hAnsi="Times New Roman" w:cs="Times New Roman"/>
          <w:sz w:val="24"/>
          <w:szCs w:val="24"/>
        </w:rPr>
        <w:t>целом по регулируемой организации</w:t>
      </w:r>
      <w:r w:rsidR="00C544AA">
        <w:rPr>
          <w:rFonts w:ascii="Times New Roman" w:hAnsi="Times New Roman" w:cs="Times New Roman"/>
          <w:sz w:val="24"/>
          <w:szCs w:val="24"/>
        </w:rPr>
        <w:t xml:space="preserve"> в отношении деятельности по производству, передаче и сбыту тепловой энергии на территории г. </w:t>
      </w:r>
      <w:proofErr w:type="spellStart"/>
      <w:r w:rsidR="00C544AA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="00C544AA">
        <w:rPr>
          <w:rFonts w:ascii="Times New Roman" w:hAnsi="Times New Roman" w:cs="Times New Roman"/>
          <w:sz w:val="24"/>
          <w:szCs w:val="24"/>
        </w:rPr>
        <w:t xml:space="preserve"> </w:t>
      </w:r>
      <w:r w:rsidR="00CB7489" w:rsidRPr="00CB7489">
        <w:rPr>
          <w:rFonts w:ascii="Times New Roman" w:hAnsi="Times New Roman" w:cs="Times New Roman"/>
          <w:sz w:val="24"/>
          <w:szCs w:val="24"/>
        </w:rPr>
        <w:t xml:space="preserve">и включают в себя, в том числе, плановые значения показателей деятельности концессионера, </w:t>
      </w:r>
      <w:r w:rsidR="00864C53">
        <w:rPr>
          <w:rFonts w:ascii="Times New Roman" w:hAnsi="Times New Roman" w:cs="Times New Roman"/>
          <w:sz w:val="24"/>
          <w:szCs w:val="24"/>
        </w:rPr>
        <w:t>установленные</w:t>
      </w:r>
      <w:r w:rsidR="00CB7489" w:rsidRPr="00CB7489">
        <w:rPr>
          <w:rFonts w:ascii="Times New Roman" w:hAnsi="Times New Roman" w:cs="Times New Roman"/>
          <w:sz w:val="24"/>
          <w:szCs w:val="24"/>
        </w:rPr>
        <w:t xml:space="preserve"> концессионным соглашением</w:t>
      </w:r>
    </w:p>
    <w:sectPr w:rsidR="00793029" w:rsidRPr="00557BBA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13" w:rsidRDefault="00725613">
      <w:pPr>
        <w:spacing w:after="0" w:line="240" w:lineRule="auto"/>
      </w:pPr>
      <w:r>
        <w:separator/>
      </w:r>
    </w:p>
  </w:endnote>
  <w:endnote w:type="continuationSeparator" w:id="0">
    <w:p w:rsidR="00725613" w:rsidRDefault="0072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13" w:rsidRDefault="00725613">
      <w:pPr>
        <w:spacing w:after="0" w:line="240" w:lineRule="auto"/>
      </w:pPr>
      <w:r>
        <w:separator/>
      </w:r>
    </w:p>
  </w:footnote>
  <w:footnote w:type="continuationSeparator" w:id="0">
    <w:p w:rsidR="00725613" w:rsidRDefault="0072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BA" w:rsidRDefault="00557B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57BBA" w:rsidRDefault="00557B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F8AA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2EB9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592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650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7BBA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6699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529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613"/>
    <w:rsid w:val="00725C0F"/>
    <w:rsid w:val="007265A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3029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4C53"/>
    <w:rsid w:val="00866763"/>
    <w:rsid w:val="00870A68"/>
    <w:rsid w:val="00870B2A"/>
    <w:rsid w:val="00871879"/>
    <w:rsid w:val="00871987"/>
    <w:rsid w:val="0087217E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1000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4AA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89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2E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D16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9159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0E2EB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9159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87217E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9159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0E2EB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9159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87217E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68</cp:revision>
  <cp:lastPrinted>2015-12-14T07:52:00Z</cp:lastPrinted>
  <dcterms:created xsi:type="dcterms:W3CDTF">2013-11-01T08:51:00Z</dcterms:created>
  <dcterms:modified xsi:type="dcterms:W3CDTF">2015-12-17T12:18:00Z</dcterms:modified>
</cp:coreProperties>
</file>