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29" w:rsidRDefault="002F1A29" w:rsidP="002F1A29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A29" w:rsidRDefault="002F1A29" w:rsidP="002F1A2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F1A29" w:rsidRDefault="002F1A29" w:rsidP="002F1A29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2F1A29" w:rsidRDefault="002F1A29" w:rsidP="002F1A29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E5F51" w:rsidRDefault="002F1A29" w:rsidP="005C31FA">
      <w:pP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23</w:t>
      </w:r>
      <w:r>
        <w:rPr>
          <w:rFonts w:ascii="Times New Roman" w:hAnsi="Times New Roman"/>
          <w:sz w:val="28"/>
          <w:szCs w:val="28"/>
          <w:u w:val="single"/>
        </w:rPr>
        <w:t>.11.2017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</w:rPr>
        <w:t>№ 5</w:t>
      </w:r>
      <w:r>
        <w:rPr>
          <w:rFonts w:ascii="Times New Roman" w:hAnsi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</w:t>
      </w:r>
      <w:bookmarkStart w:id="0" w:name="_GoBack"/>
      <w:bookmarkEnd w:id="0"/>
    </w:p>
    <w:p w:rsidR="0078437A" w:rsidRPr="005664E6" w:rsidRDefault="0078437A" w:rsidP="005C31FA">
      <w:pPr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4A74BE" w:rsidRDefault="0078437A" w:rsidP="004A74BE">
      <w:pPr>
        <w:pStyle w:val="3"/>
        <w:ind w:firstLine="709"/>
        <w:jc w:val="both"/>
        <w:rPr>
          <w:sz w:val="27"/>
          <w:szCs w:val="27"/>
        </w:rPr>
      </w:pPr>
      <w:r w:rsidRPr="004A74BE">
        <w:rPr>
          <w:sz w:val="27"/>
          <w:szCs w:val="27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</w:t>
      </w:r>
      <w:r w:rsidR="00FB7994" w:rsidRPr="004A74BE">
        <w:rPr>
          <w:sz w:val="27"/>
          <w:szCs w:val="27"/>
        </w:rPr>
        <w:t xml:space="preserve">на основании </w:t>
      </w:r>
      <w:r w:rsidR="00AD4EA6" w:rsidRPr="004A74BE">
        <w:rPr>
          <w:sz w:val="27"/>
          <w:szCs w:val="27"/>
        </w:rPr>
        <w:t xml:space="preserve">протокола заседания правления департамента цен и тарифов администрации области от </w:t>
      </w:r>
      <w:r w:rsidR="004A74BE" w:rsidRPr="004A74BE">
        <w:rPr>
          <w:sz w:val="27"/>
          <w:szCs w:val="27"/>
        </w:rPr>
        <w:t>23.11.2017</w:t>
      </w:r>
      <w:r w:rsidR="00AD4EA6" w:rsidRPr="004A74BE">
        <w:rPr>
          <w:sz w:val="27"/>
          <w:szCs w:val="27"/>
        </w:rPr>
        <w:t xml:space="preserve"> №</w:t>
      </w:r>
      <w:r w:rsidR="004A74BE" w:rsidRPr="004A74BE">
        <w:rPr>
          <w:sz w:val="27"/>
          <w:szCs w:val="27"/>
        </w:rPr>
        <w:t xml:space="preserve"> 52</w:t>
      </w:r>
      <w:r w:rsidR="00AD4EA6" w:rsidRPr="004A74BE">
        <w:rPr>
          <w:sz w:val="27"/>
          <w:szCs w:val="27"/>
        </w:rPr>
        <w:t xml:space="preserve"> </w:t>
      </w:r>
      <w:r w:rsidRPr="004A74BE">
        <w:rPr>
          <w:sz w:val="27"/>
          <w:szCs w:val="27"/>
        </w:rPr>
        <w:t xml:space="preserve">департамент цен и тарифов администрации области п о с т а н о в л я е т:  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 xml:space="preserve">1. Установить тарифы на тепловую энергию </w:t>
      </w:r>
      <w:r w:rsidR="00DE5F51" w:rsidRPr="004A74BE">
        <w:rPr>
          <w:rFonts w:ascii="Times New Roman" w:eastAsiaTheme="minorHAnsi" w:hAnsi="Times New Roman"/>
          <w:sz w:val="27"/>
          <w:szCs w:val="27"/>
        </w:rPr>
        <w:t>О</w:t>
      </w:r>
      <w:r w:rsidR="0034048D" w:rsidRPr="004A74BE">
        <w:rPr>
          <w:rFonts w:ascii="Times New Roman" w:eastAsiaTheme="minorHAnsi" w:hAnsi="Times New Roman"/>
          <w:sz w:val="27"/>
          <w:szCs w:val="27"/>
        </w:rPr>
        <w:t>О</w:t>
      </w:r>
      <w:r w:rsidR="00DE5F51" w:rsidRPr="004A74BE">
        <w:rPr>
          <w:rFonts w:ascii="Times New Roman" w:eastAsiaTheme="minorHAnsi" w:hAnsi="Times New Roman"/>
          <w:sz w:val="27"/>
          <w:szCs w:val="27"/>
        </w:rPr>
        <w:t>О «</w:t>
      </w:r>
      <w:r w:rsidR="0034048D" w:rsidRPr="004A74BE">
        <w:rPr>
          <w:rFonts w:ascii="Times New Roman" w:eastAsiaTheme="minorHAnsi" w:hAnsi="Times New Roman"/>
          <w:sz w:val="27"/>
          <w:szCs w:val="27"/>
        </w:rPr>
        <w:t>ДСК ЭНЕРГО</w:t>
      </w:r>
      <w:r w:rsidR="00DE5F51" w:rsidRPr="004A74BE">
        <w:rPr>
          <w:rFonts w:ascii="Times New Roman" w:eastAsiaTheme="minorHAnsi" w:hAnsi="Times New Roman"/>
          <w:sz w:val="27"/>
          <w:szCs w:val="27"/>
        </w:rPr>
        <w:t>», г. Ковров</w:t>
      </w:r>
      <w:r w:rsidRPr="004A74BE">
        <w:rPr>
          <w:rFonts w:ascii="Times New Roman" w:hAnsi="Times New Roman"/>
          <w:sz w:val="27"/>
          <w:szCs w:val="27"/>
        </w:rPr>
        <w:t xml:space="preserve">, </w:t>
      </w:r>
      <w:r w:rsidRPr="004A74BE">
        <w:rPr>
          <w:rFonts w:ascii="Times New Roman" w:hAnsi="Times New Roman"/>
          <w:sz w:val="27"/>
          <w:szCs w:val="27"/>
          <w:lang w:val="en-US"/>
        </w:rPr>
        <w:t>c</w:t>
      </w:r>
      <w:r w:rsidRPr="004A74BE">
        <w:rPr>
          <w:rFonts w:ascii="Times New Roman" w:hAnsi="Times New Roman"/>
          <w:sz w:val="27"/>
          <w:szCs w:val="27"/>
        </w:rPr>
        <w:t xml:space="preserve"> календарной разбивкой согласно приложени</w:t>
      </w:r>
      <w:r w:rsidR="00DE5F51" w:rsidRPr="004A74BE">
        <w:rPr>
          <w:rFonts w:ascii="Times New Roman" w:hAnsi="Times New Roman"/>
          <w:sz w:val="27"/>
          <w:szCs w:val="27"/>
        </w:rPr>
        <w:t>ю</w:t>
      </w:r>
      <w:r w:rsidRPr="004A74BE">
        <w:rPr>
          <w:rFonts w:ascii="Times New Roman" w:hAnsi="Times New Roman"/>
          <w:sz w:val="27"/>
          <w:szCs w:val="27"/>
        </w:rPr>
        <w:t xml:space="preserve"> № 1.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2. Тарифы</w:t>
      </w:r>
      <w:r w:rsidR="00C00BB7" w:rsidRPr="004A74BE">
        <w:rPr>
          <w:rFonts w:ascii="Times New Roman" w:hAnsi="Times New Roman"/>
          <w:sz w:val="27"/>
          <w:szCs w:val="27"/>
        </w:rPr>
        <w:t xml:space="preserve">, </w:t>
      </w:r>
      <w:r w:rsidRPr="004A74BE">
        <w:rPr>
          <w:rFonts w:ascii="Times New Roman" w:hAnsi="Times New Roman"/>
          <w:sz w:val="27"/>
          <w:szCs w:val="27"/>
        </w:rPr>
        <w:t>установленные в пункте 1 настоящего постановления, действуют: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 xml:space="preserve">-  с 01 </w:t>
      </w:r>
      <w:r w:rsidR="00A87BC1" w:rsidRPr="004A74BE">
        <w:rPr>
          <w:rFonts w:ascii="Times New Roman" w:hAnsi="Times New Roman"/>
          <w:sz w:val="27"/>
          <w:szCs w:val="27"/>
        </w:rPr>
        <w:t>декабря</w:t>
      </w:r>
      <w:r w:rsidRPr="004A74BE">
        <w:rPr>
          <w:rFonts w:ascii="Times New Roman" w:hAnsi="Times New Roman"/>
          <w:sz w:val="27"/>
          <w:szCs w:val="27"/>
        </w:rPr>
        <w:t xml:space="preserve"> 2017 года по 31 декабря 2017 года;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-  с 01 января 2018 года по 30 июня 2018 года;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-  с 01 июля 2018 года по 31 декабря 2018 года;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-  с 01 января 2019 года по 30 июня 2019 года;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 xml:space="preserve">-  с 01 июля 2019 года по 31 декабря 2019 года; 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-  с 01 января 2020 года по 30 июня 2020 года;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 xml:space="preserve">-  с 01 июля 2020 года по </w:t>
      </w:r>
      <w:r w:rsidR="0034048D" w:rsidRPr="004A74BE">
        <w:rPr>
          <w:rFonts w:ascii="Times New Roman" w:hAnsi="Times New Roman"/>
          <w:sz w:val="27"/>
          <w:szCs w:val="27"/>
        </w:rPr>
        <w:t>31 декабря 2020 года</w:t>
      </w:r>
      <w:r w:rsidRPr="004A74BE">
        <w:rPr>
          <w:rFonts w:ascii="Times New Roman" w:hAnsi="Times New Roman"/>
          <w:sz w:val="27"/>
          <w:szCs w:val="27"/>
        </w:rPr>
        <w:t>.</w:t>
      </w:r>
    </w:p>
    <w:p w:rsidR="0078437A" w:rsidRPr="004A74BE" w:rsidRDefault="0078437A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DE5F51" w:rsidRPr="004A74BE">
        <w:rPr>
          <w:rFonts w:ascii="Times New Roman" w:hAnsi="Times New Roman"/>
          <w:sz w:val="27"/>
          <w:szCs w:val="27"/>
        </w:rPr>
        <w:t>ю</w:t>
      </w:r>
      <w:r w:rsidRPr="004A74BE">
        <w:rPr>
          <w:rFonts w:ascii="Times New Roman" w:hAnsi="Times New Roman"/>
          <w:sz w:val="27"/>
          <w:szCs w:val="27"/>
        </w:rPr>
        <w:t xml:space="preserve"> № </w:t>
      </w:r>
      <w:r w:rsidR="00DE5F51" w:rsidRPr="004A74BE">
        <w:rPr>
          <w:rFonts w:ascii="Times New Roman" w:hAnsi="Times New Roman"/>
          <w:sz w:val="27"/>
          <w:szCs w:val="27"/>
        </w:rPr>
        <w:t>2</w:t>
      </w:r>
      <w:r w:rsidRPr="004A74BE">
        <w:rPr>
          <w:rFonts w:ascii="Times New Roman" w:hAnsi="Times New Roman"/>
          <w:sz w:val="27"/>
          <w:szCs w:val="27"/>
        </w:rPr>
        <w:t>.</w:t>
      </w:r>
    </w:p>
    <w:p w:rsidR="00F041AB" w:rsidRPr="004A74BE" w:rsidRDefault="00F041AB" w:rsidP="004A74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74BE">
        <w:rPr>
          <w:rFonts w:ascii="Times New Roman" w:hAnsi="Times New Roman"/>
          <w:sz w:val="27"/>
          <w:szCs w:val="27"/>
        </w:rPr>
        <w:t>4. Признать утратившим силу с 01 декабря 2017 года постановление департамента цен и тарифов администрации Владимирской области от 20.12.2016 № 47/1 «О тарифах на тепловую энергию».</w:t>
      </w:r>
    </w:p>
    <w:p w:rsidR="0078437A" w:rsidRDefault="00F041AB" w:rsidP="006110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4BE">
        <w:rPr>
          <w:rFonts w:ascii="Times New Roman" w:hAnsi="Times New Roman"/>
          <w:sz w:val="27"/>
          <w:szCs w:val="27"/>
        </w:rPr>
        <w:t>5</w:t>
      </w:r>
      <w:r w:rsidR="0078437A" w:rsidRPr="004A74BE">
        <w:rPr>
          <w:rFonts w:ascii="Times New Roman" w:hAnsi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F041AB" w:rsidRDefault="00F041AB" w:rsidP="00F041AB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236" w:rsidRPr="00820236" w:rsidRDefault="00820236" w:rsidP="008202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820236" w:rsidRPr="00820236" w:rsidRDefault="00820236" w:rsidP="008202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820236" w:rsidRPr="00820236" w:rsidRDefault="00820236" w:rsidP="008202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</w:t>
      </w:r>
      <w:r w:rsidR="00F041AB">
        <w:rPr>
          <w:rFonts w:ascii="Times New Roman" w:hAnsi="Times New Roman"/>
          <w:sz w:val="28"/>
          <w:szCs w:val="28"/>
        </w:rPr>
        <w:t xml:space="preserve"> </w:t>
      </w:r>
      <w:r w:rsidRPr="00820236">
        <w:rPr>
          <w:rFonts w:ascii="Times New Roman" w:hAnsi="Times New Roman"/>
          <w:sz w:val="28"/>
          <w:szCs w:val="28"/>
        </w:rPr>
        <w:t>Новоселова</w:t>
      </w:r>
    </w:p>
    <w:p w:rsidR="00EB1496" w:rsidRDefault="00EB1496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496" w:rsidRDefault="00EB1496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6110DA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87BC1">
              <w:rPr>
                <w:rFonts w:ascii="Times New Roman" w:hAnsi="Times New Roman"/>
                <w:sz w:val="24"/>
                <w:szCs w:val="24"/>
              </w:rPr>
              <w:t>23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</w:t>
            </w:r>
            <w:r w:rsidR="00A87BC1">
              <w:rPr>
                <w:rFonts w:ascii="Times New Roman" w:hAnsi="Times New Roman"/>
                <w:sz w:val="24"/>
                <w:szCs w:val="24"/>
              </w:rPr>
              <w:t>1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.201</w:t>
            </w:r>
            <w:r w:rsidR="0034048D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67C69">
              <w:rPr>
                <w:rFonts w:ascii="Times New Roman" w:hAnsi="Times New Roman"/>
                <w:sz w:val="24"/>
                <w:szCs w:val="24"/>
              </w:rPr>
              <w:t>5</w:t>
            </w:r>
            <w:r w:rsidR="006110DA">
              <w:rPr>
                <w:rFonts w:ascii="Times New Roman" w:hAnsi="Times New Roman"/>
                <w:sz w:val="24"/>
                <w:szCs w:val="24"/>
              </w:rPr>
              <w:t>2</w:t>
            </w:r>
            <w:r w:rsidR="00DE5F51">
              <w:rPr>
                <w:rFonts w:ascii="Times New Roman" w:hAnsi="Times New Roman"/>
                <w:sz w:val="24"/>
                <w:szCs w:val="24"/>
              </w:rPr>
              <w:t>/</w:t>
            </w:r>
            <w:r w:rsidR="006110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C59BD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Тарифы </w:t>
      </w:r>
    </w:p>
    <w:p w:rsidR="0078437A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</w:t>
      </w:r>
      <w:r w:rsidR="00ED112E"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 поставляемую потребителям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59BD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CC59BD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34048D" w:rsidRDefault="00DE5F51" w:rsidP="003404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>О</w:t>
            </w:r>
            <w:r w:rsidR="0034048D">
              <w:rPr>
                <w:rFonts w:ascii="Times New Roman" w:eastAsiaTheme="minorHAnsi" w:hAnsi="Times New Roman"/>
                <w:sz w:val="24"/>
                <w:szCs w:val="28"/>
              </w:rPr>
              <w:t>О</w:t>
            </w:r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>О «</w:t>
            </w:r>
            <w:r w:rsidR="0034048D">
              <w:rPr>
                <w:rFonts w:ascii="Times New Roman" w:eastAsiaTheme="minorHAnsi" w:hAnsi="Times New Roman"/>
                <w:sz w:val="24"/>
                <w:szCs w:val="28"/>
              </w:rPr>
              <w:t>ДСК ЭНЕРГО</w:t>
            </w:r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 xml:space="preserve">», </w:t>
            </w:r>
          </w:p>
          <w:p w:rsidR="00CC59BD" w:rsidRPr="00ED112E" w:rsidRDefault="00DE5F51" w:rsidP="00340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>г. Ковров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CC59BD" w:rsidRPr="006F6F85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AC00E1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учёта НДС)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CC59BD" w:rsidRPr="0014502B" w:rsidRDefault="0034048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</w:t>
            </w:r>
            <w:r w:rsidR="007A599C">
              <w:rPr>
                <w:sz w:val="24"/>
                <w:szCs w:val="24"/>
              </w:rPr>
              <w:t>1</w:t>
            </w:r>
            <w:r w:rsidR="00A87BC1">
              <w:rPr>
                <w:sz w:val="24"/>
                <w:szCs w:val="24"/>
              </w:rPr>
              <w:t>2</w:t>
            </w:r>
            <w:r w:rsidRPr="00E84222">
              <w:rPr>
                <w:sz w:val="24"/>
                <w:szCs w:val="24"/>
              </w:rPr>
              <w:t>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8666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1 419,76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1 419,76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EB14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1 466,71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1 466,71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EB14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1 521,01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1 521,01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A87BC1" w:rsidP="00EB14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1 568,73</w:t>
            </w:r>
          </w:p>
        </w:tc>
      </w:tr>
      <w:tr w:rsidR="00CC59BD" w:rsidRPr="00083F20" w:rsidTr="00CC59B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CC59BD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12</w:t>
            </w:r>
            <w:r w:rsidRPr="00E84222">
              <w:rPr>
                <w:sz w:val="24"/>
                <w:szCs w:val="24"/>
              </w:rPr>
              <w:t>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1 675,32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1 675,32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1 730,72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1 730,72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1 794,79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1 794,79</w:t>
            </w:r>
          </w:p>
        </w:tc>
      </w:tr>
      <w:tr w:rsidR="00A87BC1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87BC1" w:rsidRPr="0014502B" w:rsidRDefault="00A87BC1" w:rsidP="00A8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87BC1" w:rsidRPr="0014502B" w:rsidRDefault="00A87BC1" w:rsidP="00A8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87BC1" w:rsidRPr="00E84222" w:rsidRDefault="00A87BC1" w:rsidP="00A87BC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87BC1" w:rsidRPr="006F6F85" w:rsidRDefault="00A87BC1" w:rsidP="00A87B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1 851,10</w:t>
            </w:r>
          </w:p>
        </w:tc>
      </w:tr>
    </w:tbl>
    <w:p w:rsidR="00DE5F51" w:rsidRPr="00AC00E1" w:rsidRDefault="00CC59BD" w:rsidP="00A87BC1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AC00E1" w:rsidRDefault="00AC00E1" w:rsidP="00DE5F51">
      <w:pPr>
        <w:spacing w:after="120" w:line="240" w:lineRule="auto"/>
        <w:rPr>
          <w:rFonts w:ascii="Times New Roman" w:hAnsi="Times New Roman"/>
          <w:sz w:val="24"/>
          <w:szCs w:val="24"/>
        </w:rPr>
        <w:sectPr w:rsidR="00AC00E1" w:rsidSect="006110DA">
          <w:headerReference w:type="even" r:id="rId7"/>
          <w:pgSz w:w="11906" w:h="16838"/>
          <w:pgMar w:top="1134" w:right="567" w:bottom="426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E5F5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A87BC1" w:rsidP="006110DA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23.11.2017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67C69">
              <w:rPr>
                <w:rFonts w:ascii="Times New Roman" w:hAnsi="Times New Roman"/>
                <w:sz w:val="24"/>
                <w:szCs w:val="24"/>
              </w:rPr>
              <w:t>5</w:t>
            </w:r>
            <w:r w:rsidR="006110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6110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78437A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962"/>
        <w:gridCol w:w="731"/>
        <w:gridCol w:w="1097"/>
        <w:gridCol w:w="659"/>
        <w:gridCol w:w="686"/>
        <w:gridCol w:w="1558"/>
        <w:gridCol w:w="1561"/>
        <w:gridCol w:w="1558"/>
        <w:gridCol w:w="1416"/>
        <w:gridCol w:w="1159"/>
        <w:gridCol w:w="1008"/>
        <w:gridCol w:w="745"/>
      </w:tblGrid>
      <w:tr w:rsidR="003355BF" w:rsidRPr="00ED112E" w:rsidTr="003355BF">
        <w:trPr>
          <w:trHeight w:val="522"/>
          <w:jc w:val="center"/>
        </w:trPr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3355BF" w:rsidRPr="00ED112E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3355BF" w:rsidRPr="00ED112E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32" w:type="pct"/>
            <w:vMerge w:val="restart"/>
            <w:textDirection w:val="btLr"/>
          </w:tcPr>
          <w:p w:rsidR="003355BF" w:rsidRPr="00ED112E" w:rsidRDefault="003355BF" w:rsidP="003355B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1055" w:type="pct"/>
            <w:gridSpan w:val="2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398" w:type="pct"/>
            <w:gridSpan w:val="3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1" w:type="pct"/>
            <w:vMerge w:val="restart"/>
            <w:textDirection w:val="btLr"/>
            <w:vAlign w:val="center"/>
          </w:tcPr>
          <w:p w:rsidR="003355BF" w:rsidRPr="00ED112E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3355BF" w:rsidRPr="00ED112E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3355BF" w:rsidRPr="00ED112E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ED112E">
              <w:rPr>
                <w:rFonts w:ascii="Times New Roman" w:hAnsi="Times New Roman"/>
              </w:rPr>
              <w:t>асходов на топливо</w:t>
            </w:r>
          </w:p>
        </w:tc>
      </w:tr>
      <w:tr w:rsidR="003355BF" w:rsidRPr="00ED112E" w:rsidTr="003355BF">
        <w:trPr>
          <w:cantSplit/>
          <w:trHeight w:val="2995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vMerge/>
            <w:shd w:val="clear" w:color="auto" w:fill="auto"/>
            <w:noWrap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  <w:textDirection w:val="btLr"/>
          </w:tcPr>
          <w:p w:rsidR="003355BF" w:rsidRPr="00E94785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pct"/>
            <w:textDirection w:val="btLr"/>
          </w:tcPr>
          <w:p w:rsidR="003355BF" w:rsidRPr="00E94785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28" w:type="pct"/>
            <w:textDirection w:val="btLr"/>
          </w:tcPr>
          <w:p w:rsidR="003355BF" w:rsidRPr="00E94785" w:rsidRDefault="003355BF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27" w:type="pct"/>
            <w:textDirection w:val="btLr"/>
            <w:vAlign w:val="center"/>
          </w:tcPr>
          <w:p w:rsidR="003355BF" w:rsidRPr="00B84DF8" w:rsidRDefault="003355BF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79" w:type="pct"/>
            <w:textDirection w:val="btLr"/>
            <w:vAlign w:val="center"/>
          </w:tcPr>
          <w:p w:rsidR="003355BF" w:rsidRPr="00B84DF8" w:rsidRDefault="003355BF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92" w:type="pct"/>
            <w:textDirection w:val="btLr"/>
            <w:vAlign w:val="center"/>
          </w:tcPr>
          <w:p w:rsidR="003355BF" w:rsidRPr="00B84DF8" w:rsidRDefault="003355BF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1" w:type="pct"/>
            <w:vMerge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vMerge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3355BF" w:rsidRPr="00ED112E" w:rsidTr="003355BF">
        <w:trPr>
          <w:trHeight w:val="276"/>
          <w:jc w:val="center"/>
        </w:trPr>
        <w:tc>
          <w:tcPr>
            <w:tcW w:w="218" w:type="pct"/>
            <w:vMerge/>
            <w:vAlign w:val="center"/>
            <w:hideMark/>
          </w:tcPr>
          <w:p w:rsidR="003355BF" w:rsidRPr="00ED112E" w:rsidRDefault="003355BF" w:rsidP="006F6F85">
            <w:pPr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3355BF" w:rsidRPr="00ED112E" w:rsidRDefault="003355BF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23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32" w:type="pct"/>
            <w:vAlign w:val="center"/>
          </w:tcPr>
          <w:p w:rsidR="003355BF" w:rsidRPr="00E737E3" w:rsidRDefault="003355BF" w:rsidP="003355BF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528" w:type="pct"/>
            <w:vAlign w:val="center"/>
          </w:tcPr>
          <w:p w:rsidR="003355BF" w:rsidRPr="00E737E3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527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479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92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1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vAlign w:val="center"/>
          </w:tcPr>
          <w:p w:rsidR="003355BF" w:rsidRPr="00ED112E" w:rsidRDefault="003355BF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3355BF" w:rsidRPr="00ED112E" w:rsidTr="003355BF">
        <w:trPr>
          <w:trHeight w:val="506"/>
          <w:jc w:val="center"/>
        </w:trPr>
        <w:tc>
          <w:tcPr>
            <w:tcW w:w="218" w:type="pct"/>
            <w:vMerge w:val="restart"/>
            <w:shd w:val="clear" w:color="auto" w:fill="auto"/>
            <w:noWrap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3355BF" w:rsidRDefault="003355BF" w:rsidP="003404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>О</w:t>
            </w:r>
            <w:r>
              <w:rPr>
                <w:rFonts w:ascii="Times New Roman" w:eastAsiaTheme="minorHAnsi" w:hAnsi="Times New Roman"/>
                <w:sz w:val="20"/>
                <w:szCs w:val="28"/>
              </w:rPr>
              <w:t>О</w:t>
            </w:r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>О «</w:t>
            </w:r>
            <w:r>
              <w:rPr>
                <w:rFonts w:ascii="Times New Roman" w:eastAsiaTheme="minorHAnsi" w:hAnsi="Times New Roman"/>
                <w:sz w:val="20"/>
                <w:szCs w:val="28"/>
              </w:rPr>
              <w:t>ДСК ЭНЕРГО</w:t>
            </w:r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 xml:space="preserve">», </w:t>
            </w:r>
          </w:p>
          <w:p w:rsidR="003355BF" w:rsidRPr="00ED112E" w:rsidRDefault="003355BF" w:rsidP="00340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>г. Ковров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3355BF" w:rsidRPr="00ED112E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71" w:type="pct"/>
            <w:vAlign w:val="center"/>
          </w:tcPr>
          <w:p w:rsidR="003355BF" w:rsidRPr="008666BC" w:rsidRDefault="003355BF" w:rsidP="00EB1496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6 280,02</w:t>
            </w:r>
          </w:p>
        </w:tc>
        <w:tc>
          <w:tcPr>
            <w:tcW w:w="223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32" w:type="pct"/>
            <w:vAlign w:val="center"/>
          </w:tcPr>
          <w:p w:rsidR="003355BF" w:rsidRDefault="003355BF" w:rsidP="003355B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158,46</w:t>
            </w:r>
          </w:p>
        </w:tc>
        <w:tc>
          <w:tcPr>
            <w:tcW w:w="479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9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41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3355BF" w:rsidRPr="00ED112E" w:rsidTr="003355BF">
        <w:trPr>
          <w:trHeight w:val="287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3355BF" w:rsidRPr="00ED112E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71" w:type="pct"/>
            <w:vAlign w:val="center"/>
          </w:tcPr>
          <w:p w:rsidR="003355BF" w:rsidRPr="008666BC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23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32" w:type="pct"/>
            <w:vAlign w:val="center"/>
          </w:tcPr>
          <w:p w:rsidR="003355BF" w:rsidRDefault="003355BF" w:rsidP="003355B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158,46</w:t>
            </w:r>
          </w:p>
        </w:tc>
        <w:tc>
          <w:tcPr>
            <w:tcW w:w="479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9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41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3355BF" w:rsidRPr="00ED112E" w:rsidTr="003355BF">
        <w:trPr>
          <w:trHeight w:val="77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3355BF" w:rsidRPr="00ED112E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71" w:type="pct"/>
            <w:vAlign w:val="center"/>
          </w:tcPr>
          <w:p w:rsidR="003355BF" w:rsidRPr="008666BC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23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32" w:type="pct"/>
            <w:vAlign w:val="center"/>
          </w:tcPr>
          <w:p w:rsidR="003355BF" w:rsidRDefault="003355BF" w:rsidP="003355B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158,46</w:t>
            </w:r>
          </w:p>
        </w:tc>
        <w:tc>
          <w:tcPr>
            <w:tcW w:w="479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9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41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3355BF" w:rsidRPr="00ED112E" w:rsidTr="003355BF">
        <w:trPr>
          <w:trHeight w:val="77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  <w:hideMark/>
          </w:tcPr>
          <w:p w:rsidR="003355BF" w:rsidRPr="00ED112E" w:rsidRDefault="003355BF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3355BF" w:rsidRPr="00ED112E" w:rsidRDefault="003355BF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3355BF" w:rsidRPr="00ED112E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71" w:type="pct"/>
            <w:vAlign w:val="center"/>
          </w:tcPr>
          <w:p w:rsidR="003355BF" w:rsidRPr="008666BC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23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32" w:type="pct"/>
            <w:vAlign w:val="center"/>
          </w:tcPr>
          <w:p w:rsidR="003355BF" w:rsidRDefault="003355BF" w:rsidP="003355B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  <w:vAlign w:val="center"/>
          </w:tcPr>
          <w:p w:rsidR="003355BF" w:rsidRPr="00E737E3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158,46</w:t>
            </w:r>
          </w:p>
        </w:tc>
        <w:tc>
          <w:tcPr>
            <w:tcW w:w="479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9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41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vAlign w:val="center"/>
          </w:tcPr>
          <w:p w:rsidR="003355BF" w:rsidRPr="00F6296A" w:rsidRDefault="003355BF" w:rsidP="0034048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36" w:rsidRDefault="00820236">
      <w:pPr>
        <w:spacing w:after="0" w:line="240" w:lineRule="auto"/>
      </w:pPr>
      <w:r>
        <w:separator/>
      </w:r>
    </w:p>
  </w:endnote>
  <w:endnote w:type="continuationSeparator" w:id="0">
    <w:p w:rsidR="00820236" w:rsidRDefault="0082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36" w:rsidRDefault="00820236">
      <w:pPr>
        <w:spacing w:after="0" w:line="240" w:lineRule="auto"/>
      </w:pPr>
      <w:r>
        <w:separator/>
      </w:r>
    </w:p>
  </w:footnote>
  <w:footnote w:type="continuationSeparator" w:id="0">
    <w:p w:rsidR="00820236" w:rsidRDefault="0082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236" w:rsidRDefault="003C7F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2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0236">
      <w:rPr>
        <w:rStyle w:val="a5"/>
        <w:noProof/>
      </w:rPr>
      <w:t>1</w:t>
    </w:r>
    <w:r>
      <w:rPr>
        <w:rStyle w:val="a5"/>
      </w:rPr>
      <w:fldChar w:fldCharType="end"/>
    </w:r>
  </w:p>
  <w:p w:rsidR="00820236" w:rsidRDefault="008202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67C69"/>
    <w:rsid w:val="000B7BBA"/>
    <w:rsid w:val="002F1A29"/>
    <w:rsid w:val="003355BF"/>
    <w:rsid w:val="0034048D"/>
    <w:rsid w:val="003C7F1D"/>
    <w:rsid w:val="004A74BE"/>
    <w:rsid w:val="004E1354"/>
    <w:rsid w:val="004E294A"/>
    <w:rsid w:val="005312AD"/>
    <w:rsid w:val="005C31FA"/>
    <w:rsid w:val="006110DA"/>
    <w:rsid w:val="00665462"/>
    <w:rsid w:val="006F6F85"/>
    <w:rsid w:val="0078437A"/>
    <w:rsid w:val="007A599C"/>
    <w:rsid w:val="00820236"/>
    <w:rsid w:val="008321C6"/>
    <w:rsid w:val="008666BC"/>
    <w:rsid w:val="008F2334"/>
    <w:rsid w:val="009024EC"/>
    <w:rsid w:val="0094622E"/>
    <w:rsid w:val="0095194C"/>
    <w:rsid w:val="0096656D"/>
    <w:rsid w:val="00A87BC1"/>
    <w:rsid w:val="00AC00E1"/>
    <w:rsid w:val="00AD4EA6"/>
    <w:rsid w:val="00B00829"/>
    <w:rsid w:val="00B84DF8"/>
    <w:rsid w:val="00C00BB7"/>
    <w:rsid w:val="00C548EC"/>
    <w:rsid w:val="00C95ABF"/>
    <w:rsid w:val="00CC59BD"/>
    <w:rsid w:val="00D479B7"/>
    <w:rsid w:val="00D80996"/>
    <w:rsid w:val="00DE5F51"/>
    <w:rsid w:val="00E737E3"/>
    <w:rsid w:val="00E81B70"/>
    <w:rsid w:val="00EB1496"/>
    <w:rsid w:val="00EB3F3F"/>
    <w:rsid w:val="00EC775F"/>
    <w:rsid w:val="00ED112E"/>
    <w:rsid w:val="00F041AB"/>
    <w:rsid w:val="00F31C6B"/>
    <w:rsid w:val="00F32AD6"/>
    <w:rsid w:val="00F6296A"/>
    <w:rsid w:val="00F705C4"/>
    <w:rsid w:val="00F97662"/>
    <w:rsid w:val="00FA1583"/>
    <w:rsid w:val="00FB7994"/>
    <w:rsid w:val="00FD7DAC"/>
    <w:rsid w:val="00FE129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8A381-EBE5-4BCF-8E14-34290B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38</cp:revision>
  <cp:lastPrinted>2017-11-24T10:24:00Z</cp:lastPrinted>
  <dcterms:created xsi:type="dcterms:W3CDTF">2016-11-16T07:22:00Z</dcterms:created>
  <dcterms:modified xsi:type="dcterms:W3CDTF">2017-11-28T11:12:00Z</dcterms:modified>
</cp:coreProperties>
</file>