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2B" w:rsidRDefault="00E9402B" w:rsidP="00E9402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rPr>
          <w:color w:val="FFFFFF"/>
        </w:rPr>
        <w:t>АДМИ</w:t>
      </w:r>
      <w:r>
        <w:t>АДМИНИСТРАЦИЯ ВЛАДИМИРСКОЙ ОБЛАСТИ</w:t>
      </w:r>
      <w:r>
        <w:br/>
        <w:t>ПРАВЛЕНИЕ ДЕПАРТАМЕНТА ЦЕН И ТАРИФОВ</w:t>
      </w:r>
    </w:p>
    <w:p w:rsidR="00E9402B" w:rsidRDefault="00E9402B" w:rsidP="00E9402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E9402B" w:rsidRDefault="00E9402B" w:rsidP="00E9402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C2F12" w:rsidRDefault="00E9402B" w:rsidP="00E9402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t>18.12.2015        № 52/</w:t>
      </w:r>
      <w:r>
        <w:t>23</w:t>
      </w:r>
      <w:bookmarkStart w:id="0" w:name="_GoBack"/>
      <w:bookmarkEnd w:id="0"/>
    </w:p>
    <w:p w:rsidR="00FC2F12" w:rsidRDefault="00FC2F12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20E6" w:rsidRDefault="006B20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20E6" w:rsidRDefault="006B20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20E6" w:rsidRDefault="006B20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734E" w:rsidRDefault="00A5734E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734E" w:rsidRPr="005664E6" w:rsidRDefault="00A5734E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B20E6" w:rsidRDefault="006B20E6" w:rsidP="006B20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 департамента</w:t>
      </w:r>
    </w:p>
    <w:p w:rsidR="006B20E6" w:rsidRDefault="006B20E6" w:rsidP="006B20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 и тарифов администрации Владимирской области</w:t>
      </w:r>
    </w:p>
    <w:p w:rsidR="005664E6" w:rsidRPr="005664E6" w:rsidRDefault="006B20E6" w:rsidP="006B20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49/137 «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О 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6B20E6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департамента цен и тарифов администрации Владимирской области от 30.11.2015 № 49/137 «О тарифах на тепловую энергию», изложив приложения № 1 и № 2 к постановлению в редакции согласно приложениям № 1 и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5664E6" w:rsidP="006B2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6B20E6">
        <w:rPr>
          <w:rFonts w:ascii="Times New Roman" w:hAnsi="Times New Roman" w:cs="Times New Roman"/>
          <w:sz w:val="28"/>
          <w:szCs w:val="28"/>
        </w:rPr>
        <w:t xml:space="preserve">Указанные в пункте 1 постановления изменения действуют </w:t>
      </w:r>
      <w:r w:rsidRPr="005664E6">
        <w:rPr>
          <w:rFonts w:ascii="Times New Roman" w:hAnsi="Times New Roman" w:cs="Times New Roman"/>
          <w:sz w:val="28"/>
          <w:szCs w:val="28"/>
        </w:rPr>
        <w:t xml:space="preserve">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>года</w:t>
      </w:r>
      <w:r w:rsidR="006B2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4E6" w:rsidRDefault="006B20E6" w:rsidP="006B20E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34E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A5734E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B20E6">
        <w:rPr>
          <w:rFonts w:ascii="Times New Roman" w:hAnsi="Times New Roman" w:cs="Times New Roman"/>
          <w:sz w:val="24"/>
          <w:szCs w:val="24"/>
        </w:rPr>
        <w:t>18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6B20E6">
        <w:rPr>
          <w:rFonts w:ascii="Times New Roman" w:hAnsi="Times New Roman" w:cs="Times New Roman"/>
          <w:sz w:val="24"/>
          <w:szCs w:val="24"/>
        </w:rPr>
        <w:t>2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</w:t>
      </w:r>
      <w:r w:rsidR="00BD1AB2">
        <w:rPr>
          <w:rFonts w:ascii="Times New Roman" w:hAnsi="Times New Roman" w:cs="Times New Roman"/>
          <w:sz w:val="24"/>
          <w:szCs w:val="24"/>
        </w:rPr>
        <w:t xml:space="preserve"> 52/23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6B02BA" w:rsidP="00D268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Александровские тепловые системы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2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6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B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6B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6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B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B20E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B20E6" w:rsidRPr="0014502B" w:rsidRDefault="006B20E6" w:rsidP="006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B20E6" w:rsidRPr="0014502B" w:rsidRDefault="006B20E6" w:rsidP="006B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B20E6" w:rsidRPr="0014502B" w:rsidRDefault="006B20E6" w:rsidP="006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B20E6" w:rsidRPr="0014502B" w:rsidRDefault="006B20E6" w:rsidP="006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B20E6" w:rsidRPr="0014502B" w:rsidRDefault="006B20E6" w:rsidP="006B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1867,56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0925B0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70D35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0D35" w:rsidRPr="0014502B" w:rsidRDefault="00F70D35" w:rsidP="00F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0D35" w:rsidRPr="0014502B" w:rsidRDefault="00F70D35" w:rsidP="00F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0D35" w:rsidRPr="00E26197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1936,31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E26197" w:rsidRDefault="004E6529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0925B0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E6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0925B0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70D35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0D35" w:rsidRPr="0014502B" w:rsidRDefault="00F70D35" w:rsidP="00F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0D35" w:rsidRPr="0014502B" w:rsidRDefault="00F70D35" w:rsidP="00F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2203,72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E26197" w:rsidRDefault="000925B0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D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0D35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0D35" w:rsidRPr="0014502B" w:rsidRDefault="00F70D35" w:rsidP="00F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0D35" w:rsidRPr="0014502B" w:rsidRDefault="00F70D35" w:rsidP="00F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0D35" w:rsidRPr="0014502B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0D35" w:rsidRPr="00E26197" w:rsidRDefault="00F70D35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2284,85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F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2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0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70D35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D35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2BF2" w:rsidRDefault="002D2BF2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D2BF2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E94058" w:rsidRDefault="00E94058" w:rsidP="00E9405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94058" w:rsidRDefault="00E94058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94058" w:rsidRDefault="00A5734E" w:rsidP="00E940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F70D3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F70D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.2015  №</w:t>
      </w:r>
      <w:r w:rsidR="00BD1AB2">
        <w:rPr>
          <w:rFonts w:ascii="Times New Roman" w:hAnsi="Times New Roman" w:cs="Times New Roman"/>
          <w:sz w:val="24"/>
          <w:szCs w:val="24"/>
        </w:rPr>
        <w:t xml:space="preserve"> 52/23</w:t>
      </w:r>
    </w:p>
    <w:p w:rsidR="00E94058" w:rsidRDefault="00E94058" w:rsidP="00E9405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94058" w:rsidRDefault="00E94058" w:rsidP="00E9405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E94058" w:rsidTr="00E94058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058" w:rsidRDefault="00E9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E94058" w:rsidRDefault="00092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94058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E94058" w:rsidRDefault="000925B0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94058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E94058" w:rsidTr="00E94058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4058" w:rsidRDefault="00E940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4058" w:rsidTr="00E94058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058" w:rsidRDefault="00E9405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80E" w:rsidTr="006B02BA">
        <w:trPr>
          <w:trHeight w:val="58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680E" w:rsidRDefault="00D2680E" w:rsidP="00D2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Pr="0014502B" w:rsidRDefault="00D2680E" w:rsidP="00D268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 «Александровские тепловые системы» Александровского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2680E" w:rsidRDefault="00D2680E" w:rsidP="00D2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61526,757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F70D35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58261,87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680E" w:rsidRDefault="00D2680E" w:rsidP="00D2680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5B0" w:rsidTr="006B02BA">
        <w:trPr>
          <w:trHeight w:val="54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925B0" w:rsidRDefault="0009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F70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58261,87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5B0" w:rsidTr="00E94058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B0" w:rsidRDefault="000925B0" w:rsidP="003944F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58261,87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5B0" w:rsidRDefault="000925B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94058" w:rsidRDefault="00E94058" w:rsidP="00E94058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162F13" w:rsidRDefault="00162F13" w:rsidP="00162F1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62F13" w:rsidSect="002D2BF2">
      <w:pgSz w:w="16838" w:h="11906" w:orient="landscape"/>
      <w:pgMar w:top="567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2D" w:rsidRDefault="0005762D">
      <w:pPr>
        <w:spacing w:after="0" w:line="240" w:lineRule="auto"/>
      </w:pPr>
      <w:r>
        <w:separator/>
      </w:r>
    </w:p>
  </w:endnote>
  <w:endnote w:type="continuationSeparator" w:id="0">
    <w:p w:rsidR="0005762D" w:rsidRDefault="0005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2D" w:rsidRDefault="0005762D">
      <w:pPr>
        <w:spacing w:after="0" w:line="240" w:lineRule="auto"/>
      </w:pPr>
      <w:r>
        <w:separator/>
      </w:r>
    </w:p>
  </w:footnote>
  <w:footnote w:type="continuationSeparator" w:id="0">
    <w:p w:rsidR="0005762D" w:rsidRDefault="0005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FF" w:rsidRDefault="003944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944FF" w:rsidRDefault="003944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5762D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5F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20E6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1AB2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0D35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2F12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77</cp:revision>
  <cp:lastPrinted>2015-12-22T13:10:00Z</cp:lastPrinted>
  <dcterms:created xsi:type="dcterms:W3CDTF">2013-11-01T08:51:00Z</dcterms:created>
  <dcterms:modified xsi:type="dcterms:W3CDTF">2015-12-24T07:50:00Z</dcterms:modified>
</cp:coreProperties>
</file>