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190" w:rsidRDefault="008C7190" w:rsidP="008C7190">
      <w:pPr>
        <w:spacing w:after="120" w:line="360" w:lineRule="auto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noProof/>
          <w:color w:val="000000"/>
          <w:lang w:eastAsia="ru-RU"/>
        </w:rPr>
        <w:drawing>
          <wp:inline distT="0" distB="0" distL="0" distR="0">
            <wp:extent cx="605155" cy="71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190" w:rsidRDefault="008C7190" w:rsidP="008C7190">
      <w:pPr>
        <w:pStyle w:val="ad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8C7190" w:rsidRDefault="008C7190" w:rsidP="008C7190">
      <w:pPr>
        <w:pStyle w:val="ad"/>
        <w:rPr>
          <w:sz w:val="24"/>
        </w:rPr>
      </w:pPr>
      <w:r>
        <w:rPr>
          <w:sz w:val="24"/>
        </w:rPr>
        <w:t>ДЕПАРТАМЕНТ ЦЕН И ТАРИФОВ</w:t>
      </w:r>
    </w:p>
    <w:p w:rsidR="008C7190" w:rsidRDefault="008C7190" w:rsidP="008C7190">
      <w:pPr>
        <w:pStyle w:val="ad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8C7190" w:rsidRDefault="008C7190" w:rsidP="008C7190">
      <w:pPr>
        <w:spacing w:after="120" w:line="360" w:lineRule="auto"/>
        <w:rPr>
          <w:i/>
          <w:sz w:val="24"/>
        </w:rPr>
      </w:pPr>
      <w:r>
        <w:rPr>
          <w:sz w:val="28"/>
          <w:szCs w:val="28"/>
          <w:u w:val="single"/>
        </w:rPr>
        <w:t>19.12.2017</w:t>
      </w:r>
      <w:r>
        <w:rPr>
          <w:sz w:val="28"/>
          <w:szCs w:val="28"/>
        </w:rPr>
        <w:tab/>
        <w:t xml:space="preserve">                                                                                                </w:t>
      </w:r>
      <w:r>
        <w:rPr>
          <w:sz w:val="28"/>
          <w:szCs w:val="28"/>
          <w:u w:val="single"/>
        </w:rPr>
        <w:t>№ 59/44</w:t>
      </w:r>
    </w:p>
    <w:p w:rsidR="008F1439" w:rsidRDefault="005664E6" w:rsidP="003D5C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3D5C28">
        <w:rPr>
          <w:rFonts w:ascii="Times New Roman" w:hAnsi="Times New Roman" w:cs="Times New Roman"/>
          <w:i/>
          <w:sz w:val="24"/>
          <w:szCs w:val="24"/>
        </w:rPr>
        <w:t xml:space="preserve">внесении изменений в </w:t>
      </w:r>
      <w:r w:rsidR="003D5C28" w:rsidRPr="0055197D">
        <w:rPr>
          <w:rFonts w:ascii="Times New Roman" w:hAnsi="Times New Roman" w:cs="Times New Roman"/>
          <w:i/>
          <w:sz w:val="24"/>
          <w:szCs w:val="24"/>
        </w:rPr>
        <w:t xml:space="preserve">постановление </w:t>
      </w:r>
    </w:p>
    <w:p w:rsidR="008F1439" w:rsidRDefault="003D5C28" w:rsidP="003D5C2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197D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администрации </w:t>
      </w:r>
    </w:p>
    <w:p w:rsidR="008F1439" w:rsidRDefault="003D5C28" w:rsidP="008F14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197D">
        <w:rPr>
          <w:rFonts w:ascii="Times New Roman" w:hAnsi="Times New Roman" w:cs="Times New Roman"/>
          <w:i/>
          <w:sz w:val="24"/>
          <w:szCs w:val="24"/>
        </w:rPr>
        <w:t>Владимирской области</w:t>
      </w:r>
    </w:p>
    <w:p w:rsidR="005664E6" w:rsidRDefault="003D5C28" w:rsidP="008F14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197D">
        <w:rPr>
          <w:rFonts w:ascii="Times New Roman" w:hAnsi="Times New Roman" w:cs="Times New Roman"/>
          <w:i/>
          <w:sz w:val="24"/>
          <w:szCs w:val="24"/>
        </w:rPr>
        <w:t xml:space="preserve"> от 30.11.2015 № 49/135 </w:t>
      </w:r>
    </w:p>
    <w:p w:rsidR="008F1439" w:rsidRPr="005664E6" w:rsidRDefault="008F1439" w:rsidP="008F14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9175D" w:rsidRDefault="002C056E" w:rsidP="0009175D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C63602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A70447">
        <w:rPr>
          <w:sz w:val="28"/>
          <w:szCs w:val="28"/>
        </w:rPr>
        <w:t xml:space="preserve"> и</w:t>
      </w:r>
      <w:r w:rsidR="00C63602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4F788A">
        <w:rPr>
          <w:sz w:val="28"/>
          <w:szCs w:val="28"/>
        </w:rPr>
        <w:t>,</w:t>
      </w:r>
      <w:r w:rsidR="00A70447">
        <w:rPr>
          <w:sz w:val="28"/>
          <w:szCs w:val="28"/>
        </w:rPr>
        <w:t xml:space="preserve"> </w:t>
      </w:r>
      <w:r w:rsidR="0049104A">
        <w:rPr>
          <w:sz w:val="28"/>
          <w:szCs w:val="28"/>
        </w:rPr>
        <w:t>на основании протокола заседания правления департамента цен и тарифов администрации области от 19.12.2017</w:t>
      </w:r>
      <w:r w:rsidR="00A150DF">
        <w:rPr>
          <w:sz w:val="28"/>
          <w:szCs w:val="28"/>
        </w:rPr>
        <w:t xml:space="preserve"> </w:t>
      </w:r>
      <w:r w:rsidR="0049104A">
        <w:rPr>
          <w:sz w:val="28"/>
          <w:szCs w:val="28"/>
        </w:rPr>
        <w:t>№</w:t>
      </w:r>
      <w:r w:rsidR="008F1439">
        <w:rPr>
          <w:sz w:val="28"/>
          <w:szCs w:val="28"/>
        </w:rPr>
        <w:t xml:space="preserve"> 59 </w:t>
      </w:r>
      <w:r w:rsidR="0009175D">
        <w:rPr>
          <w:sz w:val="28"/>
          <w:szCs w:val="28"/>
        </w:rPr>
        <w:t xml:space="preserve">департамент цен и тарифов администрации области п о с т а н о в л я е т:  </w:t>
      </w:r>
    </w:p>
    <w:p w:rsidR="003F478F" w:rsidRDefault="003F478F" w:rsidP="003F478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C908EB">
        <w:rPr>
          <w:rFonts w:ascii="Times New Roman" w:hAnsi="Times New Roman" w:cs="Times New Roman"/>
          <w:sz w:val="28"/>
          <w:szCs w:val="28"/>
        </w:rPr>
        <w:t xml:space="preserve"> </w:t>
      </w:r>
      <w:r w:rsidR="003D5C28" w:rsidRPr="003F478F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департамента цен и тарифов администрации Владимирской </w:t>
      </w:r>
      <w:r w:rsidR="003D5C28" w:rsidRPr="00D156C9">
        <w:rPr>
          <w:rFonts w:ascii="Times New Roman" w:hAnsi="Times New Roman" w:cs="Times New Roman"/>
          <w:sz w:val="28"/>
          <w:szCs w:val="28"/>
        </w:rPr>
        <w:t xml:space="preserve">области от 30.11.2015 № 49/135 </w:t>
      </w:r>
      <w:r w:rsidR="00B9757F">
        <w:rPr>
          <w:rFonts w:ascii="Times New Roman" w:hAnsi="Times New Roman" w:cs="Times New Roman"/>
          <w:sz w:val="28"/>
          <w:szCs w:val="28"/>
        </w:rPr>
        <w:t>«О тарифах на тепловую энергию»,</w:t>
      </w:r>
      <w:r w:rsidR="003D5C28" w:rsidRPr="00D156C9">
        <w:rPr>
          <w:rFonts w:ascii="Times New Roman" w:hAnsi="Times New Roman" w:cs="Times New Roman"/>
          <w:sz w:val="28"/>
          <w:szCs w:val="28"/>
        </w:rPr>
        <w:t xml:space="preserve"> изложив приложения №</w:t>
      </w:r>
      <w:r w:rsidR="00E17E4B">
        <w:rPr>
          <w:rFonts w:ascii="Times New Roman" w:hAnsi="Times New Roman" w:cs="Times New Roman"/>
          <w:sz w:val="28"/>
          <w:szCs w:val="28"/>
        </w:rPr>
        <w:t>№</w:t>
      </w:r>
      <w:r w:rsidR="003D5C28" w:rsidRPr="00D156C9">
        <w:rPr>
          <w:rFonts w:ascii="Times New Roman" w:hAnsi="Times New Roman" w:cs="Times New Roman"/>
          <w:sz w:val="28"/>
          <w:szCs w:val="28"/>
        </w:rPr>
        <w:t xml:space="preserve"> </w:t>
      </w:r>
      <w:r w:rsidR="003D5C28" w:rsidRPr="00E17E4B">
        <w:rPr>
          <w:rFonts w:ascii="Times New Roman" w:hAnsi="Times New Roman" w:cs="Times New Roman"/>
          <w:sz w:val="28"/>
          <w:szCs w:val="28"/>
        </w:rPr>
        <w:t>1</w:t>
      </w:r>
      <w:r w:rsidR="00B9757F">
        <w:rPr>
          <w:rFonts w:ascii="Times New Roman" w:hAnsi="Times New Roman" w:cs="Times New Roman"/>
          <w:sz w:val="28"/>
          <w:szCs w:val="28"/>
        </w:rPr>
        <w:t>, 3</w:t>
      </w:r>
      <w:r w:rsidR="003D5C28" w:rsidRPr="00E17E4B">
        <w:rPr>
          <w:rFonts w:ascii="Times New Roman" w:hAnsi="Times New Roman" w:cs="Times New Roman"/>
          <w:sz w:val="28"/>
          <w:szCs w:val="28"/>
        </w:rPr>
        <w:t xml:space="preserve"> </w:t>
      </w:r>
      <w:r w:rsidR="00B9757F">
        <w:rPr>
          <w:rFonts w:ascii="Times New Roman" w:hAnsi="Times New Roman" w:cs="Times New Roman"/>
          <w:sz w:val="28"/>
          <w:szCs w:val="28"/>
        </w:rPr>
        <w:t>–</w:t>
      </w:r>
      <w:r w:rsidR="003D5C28" w:rsidRPr="00E17E4B">
        <w:rPr>
          <w:rFonts w:ascii="Times New Roman" w:hAnsi="Times New Roman" w:cs="Times New Roman"/>
          <w:sz w:val="28"/>
          <w:szCs w:val="28"/>
        </w:rPr>
        <w:t xml:space="preserve"> </w:t>
      </w:r>
      <w:r w:rsidR="00B9757F">
        <w:rPr>
          <w:rFonts w:ascii="Times New Roman" w:hAnsi="Times New Roman" w:cs="Times New Roman"/>
          <w:sz w:val="28"/>
          <w:szCs w:val="28"/>
        </w:rPr>
        <w:t>16, 18 – 20, 22</w:t>
      </w:r>
      <w:r w:rsidR="00BE72FD">
        <w:rPr>
          <w:rFonts w:ascii="Times New Roman" w:hAnsi="Times New Roman" w:cs="Times New Roman"/>
          <w:sz w:val="28"/>
          <w:szCs w:val="28"/>
        </w:rPr>
        <w:t>, 23</w:t>
      </w:r>
      <w:r w:rsidR="003D5C28" w:rsidRPr="00E17E4B">
        <w:rPr>
          <w:rFonts w:ascii="Times New Roman" w:hAnsi="Times New Roman" w:cs="Times New Roman"/>
          <w:sz w:val="28"/>
          <w:szCs w:val="28"/>
        </w:rPr>
        <w:t xml:space="preserve"> </w:t>
      </w:r>
      <w:r w:rsidRPr="00E17E4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3D5C28" w:rsidRPr="00E17E4B">
        <w:rPr>
          <w:rFonts w:ascii="Times New Roman" w:hAnsi="Times New Roman" w:cs="Times New Roman"/>
          <w:sz w:val="28"/>
          <w:szCs w:val="28"/>
        </w:rPr>
        <w:t xml:space="preserve">в редакции  </w:t>
      </w:r>
      <w:r w:rsidRPr="00E17E4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D5C28" w:rsidRPr="00E17E4B">
        <w:rPr>
          <w:rFonts w:ascii="Times New Roman" w:hAnsi="Times New Roman" w:cs="Times New Roman"/>
          <w:sz w:val="28"/>
          <w:szCs w:val="28"/>
        </w:rPr>
        <w:t>приложени</w:t>
      </w:r>
      <w:r w:rsidRPr="00E17E4B">
        <w:rPr>
          <w:rFonts w:ascii="Times New Roman" w:hAnsi="Times New Roman" w:cs="Times New Roman"/>
          <w:sz w:val="28"/>
          <w:szCs w:val="28"/>
        </w:rPr>
        <w:t>ям</w:t>
      </w:r>
      <w:r w:rsidR="003D5C28" w:rsidRPr="00E17E4B">
        <w:rPr>
          <w:rFonts w:ascii="Times New Roman" w:hAnsi="Times New Roman" w:cs="Times New Roman"/>
          <w:sz w:val="28"/>
          <w:szCs w:val="28"/>
        </w:rPr>
        <w:t xml:space="preserve"> №</w:t>
      </w:r>
      <w:r w:rsidR="00E17E4B" w:rsidRPr="00E17E4B">
        <w:rPr>
          <w:rFonts w:ascii="Times New Roman" w:hAnsi="Times New Roman" w:cs="Times New Roman"/>
          <w:sz w:val="28"/>
          <w:szCs w:val="28"/>
        </w:rPr>
        <w:t>№</w:t>
      </w:r>
      <w:r w:rsidRPr="00E17E4B">
        <w:rPr>
          <w:rFonts w:ascii="Times New Roman" w:hAnsi="Times New Roman" w:cs="Times New Roman"/>
          <w:sz w:val="28"/>
          <w:szCs w:val="28"/>
        </w:rPr>
        <w:t xml:space="preserve"> 1 - </w:t>
      </w:r>
      <w:r w:rsidR="00BE72FD">
        <w:rPr>
          <w:rFonts w:ascii="Times New Roman" w:hAnsi="Times New Roman" w:cs="Times New Roman"/>
          <w:sz w:val="28"/>
          <w:szCs w:val="28"/>
        </w:rPr>
        <w:t>20</w:t>
      </w:r>
      <w:r w:rsidR="005664E6" w:rsidRPr="00E17E4B">
        <w:rPr>
          <w:rFonts w:ascii="Times New Roman" w:hAnsi="Times New Roman" w:cs="Times New Roman"/>
          <w:sz w:val="28"/>
          <w:szCs w:val="28"/>
        </w:rPr>
        <w:t>.</w:t>
      </w:r>
    </w:p>
    <w:p w:rsidR="00B9757F" w:rsidRPr="00D156C9" w:rsidRDefault="00B9757F" w:rsidP="003F478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</w:t>
      </w:r>
      <w:r w:rsidR="0049104A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 января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64E6" w:rsidRDefault="003F478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664E6" w:rsidRPr="005664E6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18414C" w:rsidRDefault="0018414C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04A" w:rsidRDefault="0049104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04A" w:rsidRPr="005664E6" w:rsidRDefault="0049104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1439" w:rsidRDefault="0049104A" w:rsidP="003D685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</w:p>
    <w:p w:rsidR="003D685B" w:rsidRDefault="003D685B" w:rsidP="003D68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3D685B" w:rsidP="003D685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</w:t>
      </w:r>
      <w:r w:rsidR="008F1439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AD250A">
        <w:rPr>
          <w:rFonts w:ascii="Times New Roman" w:hAnsi="Times New Roman" w:cs="Times New Roman"/>
          <w:bCs/>
          <w:iCs/>
          <w:sz w:val="28"/>
          <w:szCs w:val="28"/>
        </w:rPr>
        <w:t>М.С.Новоселова</w:t>
      </w:r>
    </w:p>
    <w:p w:rsidR="005664E6" w:rsidRPr="005664E6" w:rsidRDefault="005664E6" w:rsidP="008F1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8F1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8115B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5664E6" w:rsidRPr="0058115B" w:rsidRDefault="004C56FB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87A5F">
        <w:rPr>
          <w:rFonts w:ascii="Times New Roman" w:hAnsi="Times New Roman" w:cs="Times New Roman"/>
          <w:sz w:val="24"/>
          <w:szCs w:val="24"/>
        </w:rPr>
        <w:t>1</w:t>
      </w:r>
      <w:r w:rsidR="0049104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.12.201</w:t>
      </w:r>
      <w:r w:rsidR="0049104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02B" w:rsidRPr="0058115B">
        <w:rPr>
          <w:rFonts w:ascii="Times New Roman" w:hAnsi="Times New Roman" w:cs="Times New Roman"/>
          <w:sz w:val="24"/>
          <w:szCs w:val="24"/>
        </w:rPr>
        <w:t xml:space="preserve"> № </w:t>
      </w:r>
      <w:r w:rsidR="008F1439">
        <w:rPr>
          <w:rFonts w:ascii="Times New Roman" w:hAnsi="Times New Roman" w:cs="Times New Roman"/>
          <w:sz w:val="24"/>
          <w:szCs w:val="24"/>
        </w:rPr>
        <w:t>59/44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 w:rsidR="00961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630C4" w:rsidRPr="000630C4" w:rsidRDefault="000630C4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1, ул. Крестьянская)</w:t>
      </w:r>
    </w:p>
    <w:p w:rsidR="008F03A3" w:rsidRPr="000630C4" w:rsidRDefault="008F03A3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B0F74" w:rsidRPr="0014502B" w:rsidTr="00E86E2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B0F74" w:rsidRPr="0014502B" w:rsidRDefault="008A72C1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B0F74" w:rsidRPr="0014502B" w:rsidRDefault="008A72C1" w:rsidP="00063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«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 w:rsidR="008F0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B0F74" w:rsidRPr="0014502B" w:rsidRDefault="00E26197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961EDD" w:rsidRDefault="008F03A3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B0F74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6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61EDD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232B84" w:rsidRDefault="00A70447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30C4"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27D28"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B0F74"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1EDD" w:rsidRPr="00232B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55197D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55197D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1023,10</w:t>
            </w: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B0F74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55197D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55197D" w:rsidRDefault="00E17E4B" w:rsidP="0026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="0026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6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70447" w:rsidRPr="005519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908EB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908EB" w:rsidRPr="0014502B" w:rsidRDefault="00C908EB" w:rsidP="00C9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908EB" w:rsidRPr="0014502B" w:rsidRDefault="00C908EB" w:rsidP="00C90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908EB" w:rsidRPr="0014502B" w:rsidRDefault="00C908EB" w:rsidP="00C90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908EB" w:rsidRPr="0055197D" w:rsidRDefault="00C908EB" w:rsidP="00C90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908EB" w:rsidRPr="0055197D" w:rsidRDefault="00E17E4B" w:rsidP="0026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="0026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6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C908EB" w:rsidRPr="005519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FB0F74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B0F74" w:rsidRPr="0014502B" w:rsidRDefault="00FB0F74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B0F74" w:rsidRPr="0055197D" w:rsidRDefault="00FB0F74" w:rsidP="00E26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E26197"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E26197" w:rsidRPr="00551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B0F74" w:rsidRPr="0055197D" w:rsidRDefault="00EF2591" w:rsidP="0026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1075,96</w:t>
            </w:r>
            <w:r w:rsidR="00A70447" w:rsidRPr="0055197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2758" w:rsidRDefault="00DF2758" w:rsidP="00DF275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F2758" w:rsidRDefault="00DF2758" w:rsidP="00DF275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F2758" w:rsidRDefault="00DF2758" w:rsidP="00DF2758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8F03A3">
        <w:rPr>
          <w:rFonts w:ascii="Times New Roman" w:hAnsi="Times New Roman" w:cs="Times New Roman"/>
          <w:sz w:val="24"/>
          <w:szCs w:val="24"/>
        </w:rPr>
        <w:t>7</w:t>
      </w:r>
      <w:r w:rsidR="000630C4">
        <w:rPr>
          <w:rFonts w:ascii="Times New Roman" w:hAnsi="Times New Roman" w:cs="Times New Roman"/>
          <w:sz w:val="24"/>
          <w:szCs w:val="24"/>
        </w:rPr>
        <w:t>14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8F03A3">
        <w:rPr>
          <w:rFonts w:ascii="Times New Roman" w:hAnsi="Times New Roman" w:cs="Times New Roman"/>
          <w:sz w:val="24"/>
          <w:szCs w:val="24"/>
        </w:rPr>
        <w:t>5</w:t>
      </w:r>
      <w:r w:rsidR="000630C4">
        <w:rPr>
          <w:rFonts w:ascii="Times New Roman" w:hAnsi="Times New Roman" w:cs="Times New Roman"/>
          <w:sz w:val="24"/>
          <w:szCs w:val="24"/>
        </w:rPr>
        <w:t>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F2758" w:rsidRPr="00E17E4B" w:rsidRDefault="00DF2758" w:rsidP="00DF2758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</w:t>
      </w:r>
      <w:r w:rsidRPr="00E17E4B">
        <w:rPr>
          <w:rFonts w:ascii="Times New Roman" w:hAnsi="Times New Roman" w:cs="Times New Roman"/>
          <w:sz w:val="24"/>
          <w:szCs w:val="24"/>
        </w:rPr>
        <w:t xml:space="preserve">топливо, отнесённых на 1 Гкал тепловой энергии, отпускаемой в виде воды от источника тепловой энергии – </w:t>
      </w:r>
      <w:r w:rsidR="008F03A3" w:rsidRPr="00E17E4B">
        <w:rPr>
          <w:rFonts w:ascii="Times New Roman" w:hAnsi="Times New Roman" w:cs="Times New Roman"/>
          <w:sz w:val="24"/>
          <w:szCs w:val="24"/>
        </w:rPr>
        <w:t>7</w:t>
      </w:r>
      <w:r w:rsidR="000630C4" w:rsidRPr="00E17E4B">
        <w:rPr>
          <w:rFonts w:ascii="Times New Roman" w:hAnsi="Times New Roman" w:cs="Times New Roman"/>
          <w:sz w:val="24"/>
          <w:szCs w:val="24"/>
        </w:rPr>
        <w:t>28</w:t>
      </w:r>
      <w:r w:rsidRPr="00E17E4B">
        <w:rPr>
          <w:rFonts w:ascii="Times New Roman" w:hAnsi="Times New Roman" w:cs="Times New Roman"/>
          <w:sz w:val="24"/>
          <w:szCs w:val="24"/>
        </w:rPr>
        <w:t>,</w:t>
      </w:r>
      <w:r w:rsidR="000630C4" w:rsidRPr="00E17E4B">
        <w:rPr>
          <w:rFonts w:ascii="Times New Roman" w:hAnsi="Times New Roman" w:cs="Times New Roman"/>
          <w:sz w:val="24"/>
          <w:szCs w:val="24"/>
        </w:rPr>
        <w:t>85</w:t>
      </w:r>
      <w:r w:rsidRPr="00E17E4B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8C2BE5" w:rsidRPr="00E17E4B" w:rsidRDefault="008C2BE5" w:rsidP="008C2BE5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5197D" w:rsidRPr="00E17E4B">
        <w:rPr>
          <w:rFonts w:ascii="Times New Roman" w:hAnsi="Times New Roman" w:cs="Times New Roman"/>
          <w:sz w:val="24"/>
          <w:szCs w:val="24"/>
        </w:rPr>
        <w:t>748,39</w:t>
      </w:r>
      <w:r w:rsidRPr="00E17E4B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8C2BE5" w:rsidRPr="00E17E4B" w:rsidRDefault="008C2BE5" w:rsidP="00F819D5">
      <w:pPr>
        <w:pStyle w:val="ConsPlusNormal"/>
        <w:widowControl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17E4B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EF2591">
        <w:rPr>
          <w:rFonts w:ascii="Times New Roman" w:hAnsi="Times New Roman" w:cs="Times New Roman"/>
          <w:sz w:val="24"/>
          <w:szCs w:val="24"/>
        </w:rPr>
        <w:t>743,25</w:t>
      </w:r>
      <w:r w:rsidRPr="00E17E4B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437EE8" w:rsidRPr="00DF2758" w:rsidRDefault="00FD7D4C" w:rsidP="008C2BE5">
      <w:pPr>
        <w:pStyle w:val="ConsPlusNormal"/>
        <w:widowControl/>
        <w:spacing w:after="120"/>
        <w:ind w:left="720" w:firstLine="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D0326" w:rsidRPr="00DF2758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1439" w:rsidRDefault="008F143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2FB4" w:rsidRPr="005664E6" w:rsidRDefault="00D32FB4" w:rsidP="008F1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2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FB4" w:rsidRPr="005664E6" w:rsidRDefault="00D32FB4" w:rsidP="008F1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32FB4" w:rsidRPr="005664E6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32FB4" w:rsidRPr="0058115B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9104A" w:rsidRPr="0049104A" w:rsidRDefault="0049104A" w:rsidP="00491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04A">
        <w:rPr>
          <w:rFonts w:ascii="Times New Roman" w:hAnsi="Times New Roman" w:cs="Times New Roman"/>
          <w:sz w:val="24"/>
          <w:szCs w:val="24"/>
        </w:rPr>
        <w:t xml:space="preserve">от 19.12.2017  № </w:t>
      </w:r>
      <w:r w:rsidR="008F1439">
        <w:rPr>
          <w:rFonts w:ascii="Times New Roman" w:hAnsi="Times New Roman" w:cs="Times New Roman"/>
          <w:sz w:val="24"/>
          <w:szCs w:val="24"/>
        </w:rPr>
        <w:t>59/44</w:t>
      </w:r>
    </w:p>
    <w:p w:rsidR="00D32FB4" w:rsidRPr="0058115B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32FB4" w:rsidRPr="000630C4" w:rsidRDefault="00D32FB4" w:rsidP="00D32F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3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Энтузиастов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32FB4" w:rsidRPr="000630C4" w:rsidRDefault="00D32FB4" w:rsidP="00D32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32FB4" w:rsidRPr="0014502B" w:rsidTr="000A79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961EDD" w:rsidRDefault="00D32FB4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085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32FB4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14502B" w:rsidRDefault="00EA3DC7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D32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32FB4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1122,93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32FB4" w:rsidRPr="00AB6794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32FB4" w:rsidRPr="0014502B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AB6794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AB6794" w:rsidRDefault="00E17E4B" w:rsidP="00B9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</w:t>
            </w:r>
            <w:r w:rsidR="00B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32FB4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27D28" w:rsidRPr="00AB6794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AB679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AB6794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27D28" w:rsidRPr="00AB6794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AB679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AB6794" w:rsidRDefault="00E17E4B" w:rsidP="00B9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</w:t>
            </w:r>
            <w:r w:rsidR="00B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27D28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32FB4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32FB4" w:rsidRPr="00AB6794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32FB4" w:rsidRPr="00AB6794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32FB4" w:rsidRPr="00AB6794" w:rsidRDefault="00D32FB4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32FB4" w:rsidRPr="00AB6794" w:rsidRDefault="00D32FB4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32FB4" w:rsidRPr="00AB6794" w:rsidRDefault="00EF2591" w:rsidP="00B96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1214,96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32FB4" w:rsidRPr="0014502B" w:rsidRDefault="00D32FB4" w:rsidP="00D32F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32FB4" w:rsidRDefault="00D32FB4" w:rsidP="00D32FB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32FB4" w:rsidRPr="001160ED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</w:t>
      </w:r>
      <w:r w:rsidRPr="001160ED">
        <w:rPr>
          <w:rFonts w:ascii="Times New Roman" w:hAnsi="Times New Roman" w:cs="Times New Roman"/>
          <w:sz w:val="24"/>
          <w:szCs w:val="24"/>
        </w:rPr>
        <w:t>от источника тепловой энергии – 729,48 руб./Гкал.</w:t>
      </w:r>
    </w:p>
    <w:p w:rsidR="00D32FB4" w:rsidRPr="001160ED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160ED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744,07 руб./Гкал.</w:t>
      </w:r>
    </w:p>
    <w:p w:rsidR="00D32FB4" w:rsidRPr="001160ED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160ED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9E5A34" w:rsidRPr="001160ED">
        <w:rPr>
          <w:rFonts w:ascii="Times New Roman" w:hAnsi="Times New Roman" w:cs="Times New Roman"/>
          <w:sz w:val="24"/>
          <w:szCs w:val="24"/>
        </w:rPr>
        <w:t>764,48</w:t>
      </w:r>
      <w:r w:rsidRPr="001160ED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32FB4" w:rsidRPr="001160ED" w:rsidRDefault="00D32FB4" w:rsidP="00D32FB4">
      <w:pPr>
        <w:pStyle w:val="ConsPlusNormal"/>
        <w:widowControl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160ED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9E5A34" w:rsidRPr="001160ED">
        <w:rPr>
          <w:rFonts w:ascii="Times New Roman" w:hAnsi="Times New Roman" w:cs="Times New Roman"/>
          <w:sz w:val="24"/>
          <w:szCs w:val="24"/>
        </w:rPr>
        <w:t>79</w:t>
      </w:r>
      <w:r w:rsidR="006F78F9">
        <w:rPr>
          <w:rFonts w:ascii="Times New Roman" w:hAnsi="Times New Roman" w:cs="Times New Roman"/>
          <w:sz w:val="24"/>
          <w:szCs w:val="24"/>
        </w:rPr>
        <w:t xml:space="preserve">4,98 </w:t>
      </w:r>
      <w:r w:rsidRPr="001160ED">
        <w:rPr>
          <w:rFonts w:ascii="Times New Roman" w:hAnsi="Times New Roman" w:cs="Times New Roman"/>
          <w:sz w:val="24"/>
          <w:szCs w:val="24"/>
        </w:rPr>
        <w:t>руб./Гкал.</w:t>
      </w: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0326" w:rsidRDefault="009D0326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F1439" w:rsidRDefault="008F143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A7963" w:rsidRPr="005664E6" w:rsidRDefault="000A7963" w:rsidP="008F1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3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7963" w:rsidRPr="005664E6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0A7963" w:rsidRPr="005664E6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0A7963" w:rsidRPr="0058115B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9104A" w:rsidRPr="0049104A" w:rsidRDefault="0049104A" w:rsidP="00491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104A">
        <w:rPr>
          <w:rFonts w:ascii="Times New Roman" w:hAnsi="Times New Roman" w:cs="Times New Roman"/>
          <w:sz w:val="24"/>
          <w:szCs w:val="24"/>
        </w:rPr>
        <w:t xml:space="preserve">от 19.12.2017  № </w:t>
      </w:r>
      <w:r w:rsidR="008F1439">
        <w:rPr>
          <w:rFonts w:ascii="Times New Roman" w:hAnsi="Times New Roman" w:cs="Times New Roman"/>
          <w:sz w:val="24"/>
          <w:szCs w:val="24"/>
        </w:rPr>
        <w:t>59/44</w:t>
      </w:r>
    </w:p>
    <w:p w:rsidR="000A7963" w:rsidRDefault="000A7963" w:rsidP="000A79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7963" w:rsidRDefault="000A7963" w:rsidP="000A7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A7963" w:rsidRPr="000630C4" w:rsidRDefault="000A7963" w:rsidP="000A79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котельн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4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Калининская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A7963" w:rsidRPr="000630C4" w:rsidRDefault="000A7963" w:rsidP="000A7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A7963" w:rsidRPr="0014502B" w:rsidTr="000A796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61EDD" w:rsidRDefault="000A7963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E5A34" w:rsidRDefault="00A16E5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  <w:r w:rsidR="000A7963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A7963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1266,06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A7963" w:rsidRPr="0014502B" w:rsidTr="000A796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E5A34" w:rsidRDefault="00E17E4B" w:rsidP="00B9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0A7963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27D28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27D28" w:rsidRPr="0014502B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14502B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9E5A34" w:rsidRDefault="00E17E4B" w:rsidP="00B9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0A7963" w:rsidRPr="0014502B" w:rsidTr="000A796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A7963" w:rsidRPr="0014502B" w:rsidRDefault="000A7963" w:rsidP="000A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7963" w:rsidRPr="0014502B" w:rsidRDefault="000A7963" w:rsidP="000A7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7963" w:rsidRPr="009E5A34" w:rsidRDefault="006F78F9" w:rsidP="00B97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1577,6</w:t>
            </w:r>
            <w:r w:rsidR="00B97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A7963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0A7963" w:rsidRPr="0014502B" w:rsidRDefault="000A7963" w:rsidP="000A79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7963" w:rsidRDefault="000A7963" w:rsidP="000A7963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0A7963" w:rsidRDefault="000A7963" w:rsidP="000A7963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0A7963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4E4F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Pr="006909DF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</w:t>
      </w:r>
      <w:r w:rsidRPr="009E5A34">
        <w:rPr>
          <w:rFonts w:ascii="Times New Roman" w:hAnsi="Times New Roman" w:cs="Times New Roman"/>
          <w:sz w:val="24"/>
          <w:szCs w:val="24"/>
        </w:rPr>
        <w:t xml:space="preserve">Гкал тепловой энергии, отпускаемой в виде воды от источника тепловой энергии – </w:t>
      </w:r>
      <w:r w:rsidRPr="006909DF">
        <w:rPr>
          <w:rFonts w:ascii="Times New Roman" w:hAnsi="Times New Roman" w:cs="Times New Roman"/>
          <w:sz w:val="24"/>
          <w:szCs w:val="24"/>
        </w:rPr>
        <w:t>7</w:t>
      </w:r>
      <w:r w:rsidR="004E4F44" w:rsidRPr="006909DF">
        <w:rPr>
          <w:rFonts w:ascii="Times New Roman" w:hAnsi="Times New Roman" w:cs="Times New Roman"/>
          <w:sz w:val="24"/>
          <w:szCs w:val="24"/>
        </w:rPr>
        <w:t>27</w:t>
      </w:r>
      <w:r w:rsidRPr="006909DF">
        <w:rPr>
          <w:rFonts w:ascii="Times New Roman" w:hAnsi="Times New Roman" w:cs="Times New Roman"/>
          <w:sz w:val="24"/>
          <w:szCs w:val="24"/>
        </w:rPr>
        <w:t>,0</w:t>
      </w:r>
      <w:r w:rsidR="004E4F44" w:rsidRPr="006909DF">
        <w:rPr>
          <w:rFonts w:ascii="Times New Roman" w:hAnsi="Times New Roman" w:cs="Times New Roman"/>
          <w:sz w:val="24"/>
          <w:szCs w:val="24"/>
        </w:rPr>
        <w:t>6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Pr="006909DF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9E5A34" w:rsidRPr="006909DF">
        <w:rPr>
          <w:rFonts w:ascii="Times New Roman" w:hAnsi="Times New Roman" w:cs="Times New Roman"/>
          <w:sz w:val="24"/>
          <w:szCs w:val="24"/>
        </w:rPr>
        <w:t>74</w:t>
      </w:r>
      <w:r w:rsidR="006909DF" w:rsidRPr="006909DF">
        <w:rPr>
          <w:rFonts w:ascii="Times New Roman" w:hAnsi="Times New Roman" w:cs="Times New Roman"/>
          <w:sz w:val="24"/>
          <w:szCs w:val="24"/>
        </w:rPr>
        <w:t>7</w:t>
      </w:r>
      <w:r w:rsidR="009E5A34" w:rsidRPr="006909DF">
        <w:rPr>
          <w:rFonts w:ascii="Times New Roman" w:hAnsi="Times New Roman" w:cs="Times New Roman"/>
          <w:sz w:val="24"/>
          <w:szCs w:val="24"/>
        </w:rPr>
        <w:t>,5</w:t>
      </w:r>
      <w:r w:rsidR="001160ED" w:rsidRPr="006909DF">
        <w:rPr>
          <w:rFonts w:ascii="Times New Roman" w:hAnsi="Times New Roman" w:cs="Times New Roman"/>
          <w:sz w:val="24"/>
          <w:szCs w:val="24"/>
        </w:rPr>
        <w:t>9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A7963" w:rsidRPr="006909DF" w:rsidRDefault="000A7963" w:rsidP="000A7963">
      <w:pPr>
        <w:pStyle w:val="ConsPlusNormal"/>
        <w:widowControl/>
        <w:numPr>
          <w:ilvl w:val="0"/>
          <w:numId w:val="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77</w:t>
      </w:r>
      <w:r w:rsidR="006F78F9">
        <w:rPr>
          <w:rFonts w:ascii="Times New Roman" w:hAnsi="Times New Roman" w:cs="Times New Roman"/>
          <w:sz w:val="24"/>
          <w:szCs w:val="24"/>
        </w:rPr>
        <w:t xml:space="preserve">7,41 </w:t>
      </w:r>
      <w:r w:rsidRPr="006909DF">
        <w:rPr>
          <w:rFonts w:ascii="Times New Roman" w:hAnsi="Times New Roman" w:cs="Times New Roman"/>
          <w:sz w:val="24"/>
          <w:szCs w:val="24"/>
        </w:rPr>
        <w:t>руб./Гкал.</w:t>
      </w:r>
    </w:p>
    <w:p w:rsidR="000A7963" w:rsidRDefault="000A7963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Default="00D00356" w:rsidP="000A7963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00356" w:rsidRPr="009E5A34" w:rsidRDefault="00D00356" w:rsidP="00D0035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A34">
        <w:rPr>
          <w:rFonts w:ascii="Times New Roman" w:hAnsi="Times New Roman" w:cs="Times New Roman"/>
          <w:sz w:val="24"/>
          <w:szCs w:val="24"/>
        </w:rPr>
        <w:t>Приложение</w:t>
      </w:r>
      <w:r w:rsidR="007C10F9" w:rsidRPr="009E5A34"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 w:rsidRPr="009E5A34">
        <w:rPr>
          <w:rFonts w:ascii="Times New Roman" w:hAnsi="Times New Roman" w:cs="Times New Roman"/>
          <w:sz w:val="24"/>
          <w:szCs w:val="24"/>
        </w:rPr>
        <w:t>4</w:t>
      </w:r>
      <w:r w:rsidRPr="009E5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356" w:rsidRPr="009E5A34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A34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00356" w:rsidRPr="009E5A34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A34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00356" w:rsidRPr="009E5A34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5A34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9104A" w:rsidRPr="0049104A" w:rsidRDefault="008F1439" w:rsidP="00491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49104A" w:rsidRPr="00491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356" w:rsidRPr="009E5A34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0356" w:rsidRPr="009E5A34" w:rsidRDefault="00D00356" w:rsidP="00D003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00356" w:rsidRPr="009E5A34" w:rsidRDefault="00D00356" w:rsidP="00D00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A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 на коллекторах источника тепловой энергии</w:t>
      </w:r>
    </w:p>
    <w:p w:rsidR="00D00356" w:rsidRPr="009E5A34" w:rsidRDefault="00D00356" w:rsidP="00D0035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E5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 w:rsidRPr="009E5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 w:rsidRPr="009E5A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5)</w:t>
      </w:r>
    </w:p>
    <w:p w:rsidR="00D00356" w:rsidRPr="009E5A34" w:rsidRDefault="00D00356" w:rsidP="00D003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00356" w:rsidRPr="009E5A34" w:rsidTr="007C10F9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00356" w:rsidRPr="009E5A34" w:rsidTr="007C10F9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E5A34" w:rsidRDefault="00D00356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00356" w:rsidRPr="009E5A34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00356" w:rsidRPr="009E5A34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E5A34" w:rsidRDefault="00D00356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27D2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16E58"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27D28" w:rsidRPr="009E5A34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27D28" w:rsidRPr="009E5A34" w:rsidRDefault="00427D28" w:rsidP="00427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27D28" w:rsidRPr="009E5A34" w:rsidRDefault="00427D28" w:rsidP="00427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1191,41</w:t>
            </w: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00356" w:rsidRPr="009E5A34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00356" w:rsidRPr="009E5A34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E5A34" w:rsidRDefault="00AB6794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D00356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3555C" w:rsidRPr="009E5A34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555C" w:rsidRPr="009E5A34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555C" w:rsidRPr="009E5A34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3555C" w:rsidRPr="009E5A34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555C" w:rsidRPr="009E5A34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555C" w:rsidRPr="009E5A34" w:rsidRDefault="00AB6794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63555C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00356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00356" w:rsidRPr="009E5A34" w:rsidRDefault="00D00356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00356" w:rsidRPr="009E5A34" w:rsidRDefault="00D00356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00356" w:rsidRPr="009E5A34" w:rsidRDefault="006F78F9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1290,93</w:t>
            </w:r>
            <w:r w:rsidR="00D00356" w:rsidRPr="009E5A3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00356" w:rsidRPr="0014502B" w:rsidRDefault="00D00356" w:rsidP="00D003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0356" w:rsidRDefault="00D00356" w:rsidP="00D0035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00356" w:rsidRPr="006909DF" w:rsidRDefault="00D00356" w:rsidP="00D0035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909DF">
        <w:rPr>
          <w:rFonts w:ascii="Times New Roman" w:hAnsi="Times New Roman" w:cs="Times New Roman"/>
          <w:sz w:val="24"/>
          <w:szCs w:val="24"/>
        </w:rPr>
        <w:t>Примечания:</w:t>
      </w:r>
    </w:p>
    <w:p w:rsidR="00D00356" w:rsidRPr="006909DF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725,09 руб./Гкал.</w:t>
      </w:r>
    </w:p>
    <w:p w:rsidR="00D00356" w:rsidRPr="006909DF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739,59 руб./Гкал.</w:t>
      </w:r>
    </w:p>
    <w:p w:rsidR="00D00356" w:rsidRPr="006909DF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757,84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00356" w:rsidRPr="006909DF" w:rsidRDefault="00D00356" w:rsidP="00D00356">
      <w:pPr>
        <w:pStyle w:val="ConsPlusNormal"/>
        <w:widowControl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F78F9">
        <w:rPr>
          <w:rFonts w:ascii="Times New Roman" w:hAnsi="Times New Roman" w:cs="Times New Roman"/>
          <w:sz w:val="24"/>
          <w:szCs w:val="24"/>
        </w:rPr>
        <w:t>788,07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F518A" w:rsidRDefault="005F518A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E5A34" w:rsidRDefault="009E5A34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C10F9" w:rsidRPr="005664E6" w:rsidRDefault="007C10F9" w:rsidP="007C10F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5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0F9" w:rsidRPr="005664E6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C10F9" w:rsidRPr="005664E6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C10F9" w:rsidRPr="0058115B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9104A" w:rsidRPr="0049104A" w:rsidRDefault="008F1439" w:rsidP="00491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49104A" w:rsidRPr="00491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0F9" w:rsidRPr="00D156C9" w:rsidRDefault="007C10F9" w:rsidP="007C10F9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C10F9" w:rsidRDefault="007C10F9" w:rsidP="007C1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7C10F9" w:rsidRPr="000630C4" w:rsidRDefault="007C10F9" w:rsidP="007C10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6, ул. Гусева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C10F9" w:rsidRPr="000630C4" w:rsidRDefault="007C10F9" w:rsidP="007C1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C10F9" w:rsidRPr="0014502B" w:rsidTr="007C10F9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961EDD" w:rsidRDefault="007C10F9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14502B" w:rsidRDefault="007C10F9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5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3555C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555C" w:rsidRPr="0014502B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555C" w:rsidRPr="007B17EF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1486,21</w:t>
            </w: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C10F9" w:rsidRPr="0014502B" w:rsidTr="007C10F9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7B17EF" w:rsidRDefault="007B17EF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7C10F9" w:rsidRPr="007B17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3555C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3555C" w:rsidRPr="0014502B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3555C" w:rsidRPr="0014502B" w:rsidRDefault="0063555C" w:rsidP="0063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3555C" w:rsidRPr="0014502B" w:rsidRDefault="0063555C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3555C" w:rsidRPr="007B17EF" w:rsidRDefault="00E17E4B" w:rsidP="00AB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7B17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C10F9" w:rsidRPr="0014502B" w:rsidTr="007C10F9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C10F9" w:rsidRPr="0014502B" w:rsidRDefault="007C10F9" w:rsidP="007C10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C10F9" w:rsidRPr="0014502B" w:rsidRDefault="007C10F9" w:rsidP="007C1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C10F9" w:rsidRPr="007B17EF" w:rsidRDefault="006F78F9" w:rsidP="00635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1500,41</w:t>
            </w:r>
            <w:r w:rsidR="007C10F9" w:rsidRPr="007B17E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7C10F9" w:rsidRPr="0014502B" w:rsidRDefault="007C10F9" w:rsidP="007C10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10F9" w:rsidRDefault="007C10F9" w:rsidP="007C10F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7C10F9" w:rsidRDefault="007C10F9" w:rsidP="007C10F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7C10F9" w:rsidRPr="006909DF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</w:t>
      </w:r>
      <w:r w:rsidRPr="007F77F9">
        <w:rPr>
          <w:rFonts w:ascii="Times New Roman" w:hAnsi="Times New Roman" w:cs="Times New Roman"/>
          <w:sz w:val="24"/>
          <w:szCs w:val="24"/>
        </w:rPr>
        <w:t xml:space="preserve">энергии – </w:t>
      </w:r>
      <w:r w:rsidRPr="006909DF">
        <w:rPr>
          <w:rFonts w:ascii="Times New Roman" w:hAnsi="Times New Roman" w:cs="Times New Roman"/>
          <w:sz w:val="24"/>
          <w:szCs w:val="24"/>
        </w:rPr>
        <w:t>802,78 руб./Гкал.</w:t>
      </w:r>
    </w:p>
    <w:p w:rsidR="007C10F9" w:rsidRPr="006909DF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818,83 руб./Гкал.</w:t>
      </w:r>
    </w:p>
    <w:p w:rsidR="007C10F9" w:rsidRPr="006909DF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842,10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Pr="006909DF" w:rsidRDefault="007C10F9" w:rsidP="007C10F9">
      <w:pPr>
        <w:pStyle w:val="ConsPlusNormal"/>
        <w:widowControl/>
        <w:numPr>
          <w:ilvl w:val="0"/>
          <w:numId w:val="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7F77F9" w:rsidRPr="006909DF">
        <w:rPr>
          <w:rFonts w:ascii="Times New Roman" w:hAnsi="Times New Roman" w:cs="Times New Roman"/>
          <w:sz w:val="24"/>
          <w:szCs w:val="24"/>
        </w:rPr>
        <w:t>8</w:t>
      </w:r>
      <w:r w:rsidR="00B05652" w:rsidRPr="006909DF">
        <w:rPr>
          <w:rFonts w:ascii="Times New Roman" w:hAnsi="Times New Roman" w:cs="Times New Roman"/>
          <w:sz w:val="24"/>
          <w:szCs w:val="24"/>
        </w:rPr>
        <w:t>7</w:t>
      </w:r>
      <w:r w:rsidR="006F78F9">
        <w:rPr>
          <w:rFonts w:ascii="Times New Roman" w:hAnsi="Times New Roman" w:cs="Times New Roman"/>
          <w:sz w:val="24"/>
          <w:szCs w:val="24"/>
        </w:rPr>
        <w:t>5,69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C10F9" w:rsidRDefault="007C10F9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34CA0" w:rsidRPr="005664E6" w:rsidRDefault="00234CA0" w:rsidP="00234CA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6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CA0" w:rsidRPr="005664E6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34CA0" w:rsidRPr="005664E6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34CA0" w:rsidRPr="0058115B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9104A" w:rsidRPr="0049104A" w:rsidRDefault="008F1439" w:rsidP="00491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49104A" w:rsidRPr="00491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CA0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CA0" w:rsidRDefault="00234CA0" w:rsidP="00234C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4CA0" w:rsidRDefault="00234CA0" w:rsidP="00234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234CA0" w:rsidRPr="000630C4" w:rsidRDefault="00234CA0" w:rsidP="00234C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7, ул. Первомайская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234CA0" w:rsidRPr="000630C4" w:rsidRDefault="00234CA0" w:rsidP="00234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34CA0" w:rsidRPr="0014502B" w:rsidTr="0079072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961EDD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234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4CA0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234CA0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14502B" w:rsidRDefault="00234CA0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6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5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5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53BFA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3BFA" w:rsidRPr="0014502B" w:rsidRDefault="00A53BFA" w:rsidP="00A5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3BFA" w:rsidRPr="007F77F9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3BFA" w:rsidRPr="007F77F9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1171,13</w:t>
            </w: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234CA0" w:rsidRPr="0014502B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7F77F9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7F77F9" w:rsidRDefault="00E17E4B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1219,64</w:t>
            </w:r>
            <w:r w:rsidR="00234CA0"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53BFA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53BFA" w:rsidRPr="0014502B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53BFA" w:rsidRPr="0014502B" w:rsidRDefault="00A53BFA" w:rsidP="00A5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A53BFA" w:rsidRPr="0014502B" w:rsidRDefault="00A53BFA" w:rsidP="00A53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53BFA" w:rsidRPr="007F77F9" w:rsidRDefault="00A53BFA" w:rsidP="00A53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53BFA" w:rsidRPr="007F77F9" w:rsidRDefault="00A53BFA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19,64</w:t>
            </w: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34CA0" w:rsidRPr="0014502B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34CA0" w:rsidRPr="0014502B" w:rsidRDefault="00234CA0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34CA0" w:rsidRPr="007F77F9" w:rsidRDefault="00234CA0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34CA0" w:rsidRPr="007F77F9" w:rsidRDefault="006F78F9" w:rsidP="006F7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1302,65</w:t>
            </w:r>
            <w:r w:rsidR="00234CA0"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234CA0" w:rsidRPr="0014502B" w:rsidRDefault="00234CA0" w:rsidP="00234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4CA0" w:rsidRDefault="00234CA0" w:rsidP="00234CA0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34CA0" w:rsidRDefault="00234CA0" w:rsidP="00234CA0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234CA0" w:rsidRPr="006909DF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</w:t>
      </w:r>
      <w:r w:rsidRPr="006909DF">
        <w:rPr>
          <w:rFonts w:ascii="Times New Roman" w:hAnsi="Times New Roman" w:cs="Times New Roman"/>
          <w:sz w:val="24"/>
          <w:szCs w:val="24"/>
        </w:rPr>
        <w:t>энергии – 761,08 руб./Гкал.</w:t>
      </w:r>
    </w:p>
    <w:p w:rsidR="00234CA0" w:rsidRPr="006909DF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776,30 руб./Гкал.</w:t>
      </w:r>
    </w:p>
    <w:p w:rsidR="00234CA0" w:rsidRPr="006909DF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7F77F9" w:rsidRPr="006909DF">
        <w:rPr>
          <w:rFonts w:ascii="Times New Roman" w:hAnsi="Times New Roman" w:cs="Times New Roman"/>
          <w:sz w:val="24"/>
          <w:szCs w:val="24"/>
        </w:rPr>
        <w:t>800,80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Pr="006909DF" w:rsidRDefault="00234CA0" w:rsidP="00234CA0">
      <w:pPr>
        <w:pStyle w:val="ConsPlusNormal"/>
        <w:widowControl/>
        <w:numPr>
          <w:ilvl w:val="0"/>
          <w:numId w:val="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F78F9">
        <w:rPr>
          <w:rFonts w:ascii="Times New Roman" w:hAnsi="Times New Roman" w:cs="Times New Roman"/>
          <w:sz w:val="24"/>
          <w:szCs w:val="24"/>
        </w:rPr>
        <w:t>832,74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34CA0" w:rsidRDefault="00234CA0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234CA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9072B" w:rsidRPr="005664E6" w:rsidRDefault="0079072B" w:rsidP="0079072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7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2B" w:rsidRPr="005664E6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79072B" w:rsidRPr="005664E6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79072B" w:rsidRPr="0058115B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9104A" w:rsidRPr="0049104A" w:rsidRDefault="008F1439" w:rsidP="00491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49104A" w:rsidRPr="00491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72B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072B" w:rsidRDefault="0079072B" w:rsidP="00790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072B" w:rsidRDefault="0079072B" w:rsidP="00790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79072B" w:rsidRPr="000630C4" w:rsidRDefault="0079072B" w:rsidP="007907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8, ул. Коммунальников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9072B" w:rsidRPr="000630C4" w:rsidRDefault="0079072B" w:rsidP="007907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79072B" w:rsidRPr="0014502B" w:rsidTr="0079072B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9072B" w:rsidRPr="0014502B" w:rsidTr="0079072B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9072B" w:rsidRPr="0014502B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961EDD" w:rsidRDefault="0079072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C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9072B" w:rsidRPr="007F77F9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9072B" w:rsidRPr="007F77F9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7F77F9" w:rsidRDefault="0079072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B3C63"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B3C63"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F6AAC"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B3C63" w:rsidRPr="007F77F9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B3C63" w:rsidRPr="007F77F9" w:rsidRDefault="007B3C63" w:rsidP="007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1168,71</w:t>
            </w: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9072B" w:rsidRPr="007F77F9" w:rsidTr="0079072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9072B" w:rsidRPr="007F77F9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7F77F9" w:rsidRDefault="00E17E4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1224,28</w:t>
            </w:r>
            <w:r w:rsidR="0079072B"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B3C63" w:rsidRPr="007F77F9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B3C63" w:rsidRPr="007F77F9" w:rsidRDefault="007B3C63" w:rsidP="007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B3C63" w:rsidRPr="007F77F9" w:rsidRDefault="007B3C63" w:rsidP="007B3C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B3C63" w:rsidRPr="007F77F9" w:rsidRDefault="007B3C63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B3C63" w:rsidRPr="007F77F9" w:rsidRDefault="00E17E4B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1224,28</w:t>
            </w:r>
            <w:r w:rsidR="007B3C63"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79072B" w:rsidRPr="007F77F9" w:rsidTr="0079072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9072B" w:rsidRPr="007F77F9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9072B" w:rsidRPr="007F77F9" w:rsidRDefault="0079072B" w:rsidP="0079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9072B" w:rsidRPr="007F77F9" w:rsidRDefault="0079072B" w:rsidP="0079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9072B" w:rsidRPr="007F77F9" w:rsidRDefault="006F78F9" w:rsidP="007B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1304,01</w:t>
            </w:r>
            <w:r w:rsidR="0079072B" w:rsidRPr="007F77F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79072B" w:rsidRPr="007F77F9" w:rsidRDefault="0079072B" w:rsidP="007907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072B" w:rsidRDefault="0079072B" w:rsidP="0079072B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79072B" w:rsidRDefault="0079072B" w:rsidP="0079072B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79072B" w:rsidRPr="006909DF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</w:t>
      </w:r>
      <w:r w:rsidRPr="006909DF">
        <w:rPr>
          <w:rFonts w:ascii="Times New Roman" w:hAnsi="Times New Roman" w:cs="Times New Roman"/>
          <w:sz w:val="24"/>
          <w:szCs w:val="24"/>
        </w:rPr>
        <w:t>– 731,67 руб./Гкал.</w:t>
      </w:r>
    </w:p>
    <w:p w:rsidR="0079072B" w:rsidRPr="006909DF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746,31 руб./Гкал.</w:t>
      </w:r>
    </w:p>
    <w:p w:rsidR="0079072B" w:rsidRPr="006909DF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7F77F9" w:rsidRPr="006909DF">
        <w:rPr>
          <w:rFonts w:ascii="Times New Roman" w:hAnsi="Times New Roman" w:cs="Times New Roman"/>
          <w:sz w:val="24"/>
          <w:szCs w:val="24"/>
        </w:rPr>
        <w:t>766,32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Pr="006909DF" w:rsidRDefault="0079072B" w:rsidP="0079072B">
      <w:pPr>
        <w:pStyle w:val="ConsPlusNormal"/>
        <w:widowControl/>
        <w:numPr>
          <w:ilvl w:val="0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F78F9">
        <w:rPr>
          <w:rFonts w:ascii="Times New Roman" w:hAnsi="Times New Roman" w:cs="Times New Roman"/>
          <w:sz w:val="24"/>
          <w:szCs w:val="24"/>
        </w:rPr>
        <w:t>796,89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Pr="005664E6" w:rsidRDefault="005618E4" w:rsidP="005618E4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8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E4" w:rsidRPr="005664E6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18E4" w:rsidRPr="005664E6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18E4" w:rsidRPr="0058115B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9104A" w:rsidRPr="0049104A" w:rsidRDefault="008F1439" w:rsidP="00491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49104A" w:rsidRPr="00491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8E4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618E4" w:rsidRPr="000630C4" w:rsidRDefault="005618E4" w:rsidP="005618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9, ул. Ческа-Липа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618E4" w:rsidRPr="000630C4" w:rsidRDefault="005618E4" w:rsidP="005618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618E4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961EDD" w:rsidRDefault="005618E4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14502B" w:rsidRDefault="005618E4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72546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5D6FC9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1296,78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618E4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5D6FC9" w:rsidRDefault="005618E4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F77F9"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F77F9"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72546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5D6FC9" w:rsidRDefault="00472546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F77F9"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F77F9"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618E4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618E4" w:rsidRPr="0014502B" w:rsidRDefault="005618E4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618E4" w:rsidRPr="0014502B" w:rsidRDefault="005618E4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618E4" w:rsidRPr="005D6FC9" w:rsidRDefault="006F78F9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1423,17</w:t>
            </w:r>
            <w:r w:rsidR="005618E4"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618E4" w:rsidRPr="0014502B" w:rsidRDefault="005618E4" w:rsidP="005618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18E4" w:rsidRDefault="005618E4" w:rsidP="005618E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618E4" w:rsidRDefault="005618E4" w:rsidP="005618E4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618E4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795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Pr="006909DF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</w:t>
      </w:r>
      <w:r w:rsidRPr="006909DF">
        <w:rPr>
          <w:rFonts w:ascii="Times New Roman" w:hAnsi="Times New Roman" w:cs="Times New Roman"/>
          <w:sz w:val="24"/>
          <w:szCs w:val="24"/>
        </w:rPr>
        <w:t>на 1 Гкал тепловой энергии, отпускаемой в виде воды от источника тепловой энергии – 811,67 руб./Гкал.</w:t>
      </w:r>
    </w:p>
    <w:p w:rsidR="005618E4" w:rsidRPr="006909DF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D6FC9" w:rsidRPr="006909DF">
        <w:rPr>
          <w:rFonts w:ascii="Times New Roman" w:hAnsi="Times New Roman" w:cs="Times New Roman"/>
          <w:sz w:val="24"/>
          <w:szCs w:val="24"/>
        </w:rPr>
        <w:t>833,44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Pr="006909DF" w:rsidRDefault="005618E4" w:rsidP="005618E4">
      <w:pPr>
        <w:pStyle w:val="ConsPlusNormal"/>
        <w:widowControl/>
        <w:numPr>
          <w:ilvl w:val="0"/>
          <w:numId w:val="1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F78F9">
        <w:rPr>
          <w:rFonts w:ascii="Times New Roman" w:hAnsi="Times New Roman" w:cs="Times New Roman"/>
          <w:sz w:val="24"/>
          <w:szCs w:val="24"/>
        </w:rPr>
        <w:t>866,68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618E4" w:rsidRDefault="005618E4" w:rsidP="005618E4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618E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D55BC" w:rsidRPr="005664E6" w:rsidRDefault="005D55BC" w:rsidP="005D55B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9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D55BC" w:rsidRPr="0058115B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49104A" w:rsidRPr="0049104A" w:rsidRDefault="008F1439" w:rsidP="004910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49104A" w:rsidRPr="00491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BC" w:rsidRPr="0058115B" w:rsidRDefault="00D73794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115B">
        <w:rPr>
          <w:rFonts w:ascii="Times New Roman" w:hAnsi="Times New Roman" w:cs="Times New Roman"/>
          <w:sz w:val="24"/>
          <w:szCs w:val="24"/>
        </w:rPr>
        <w:t xml:space="preserve"> </w:t>
      </w:r>
      <w:r w:rsidR="0058115B" w:rsidRPr="0058115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D55BC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D55BC" w:rsidRPr="000630C4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10, ул. Терешковой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D55BC" w:rsidRPr="000630C4" w:rsidRDefault="005D55BC" w:rsidP="005D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D55BC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5D55BC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14502B" w:rsidRDefault="005D55BC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2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72546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5D6FC9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1331,75</w:t>
            </w:r>
            <w:r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5D6FC9" w:rsidRDefault="00AB6794" w:rsidP="009F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5D55BC"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72546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2546" w:rsidRPr="0014502B" w:rsidRDefault="00472546" w:rsidP="0047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2546" w:rsidRPr="0014502B" w:rsidRDefault="00472546" w:rsidP="0047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2546" w:rsidRPr="005D6FC9" w:rsidRDefault="00AB6794" w:rsidP="009F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9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="00472546"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D55BC" w:rsidRPr="0014502B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5D6FC9" w:rsidRDefault="006F78F9" w:rsidP="009F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1664,1</w:t>
            </w:r>
            <w:r w:rsidR="009F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55BC" w:rsidRPr="005D6FC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D55BC" w:rsidRPr="0014502B" w:rsidRDefault="005D55BC" w:rsidP="005D55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</w:t>
      </w:r>
      <w:r w:rsidRPr="006909DF">
        <w:rPr>
          <w:rFonts w:ascii="Times New Roman" w:hAnsi="Times New Roman" w:cs="Times New Roman"/>
          <w:sz w:val="24"/>
          <w:szCs w:val="24"/>
        </w:rPr>
        <w:t>отпускаемой в виде воды от источника тепловой энергии – 779,52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795,11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D6FC9" w:rsidRPr="006909DF">
        <w:rPr>
          <w:rFonts w:ascii="Times New Roman" w:hAnsi="Times New Roman" w:cs="Times New Roman"/>
          <w:sz w:val="24"/>
          <w:szCs w:val="24"/>
        </w:rPr>
        <w:t>823,</w:t>
      </w:r>
      <w:r w:rsidR="006909DF" w:rsidRPr="006909DF">
        <w:rPr>
          <w:rFonts w:ascii="Times New Roman" w:hAnsi="Times New Roman" w:cs="Times New Roman"/>
          <w:sz w:val="24"/>
          <w:szCs w:val="24"/>
        </w:rPr>
        <w:t>14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F78F9">
        <w:rPr>
          <w:rFonts w:ascii="Times New Roman" w:hAnsi="Times New Roman" w:cs="Times New Roman"/>
          <w:sz w:val="24"/>
          <w:szCs w:val="24"/>
        </w:rPr>
        <w:t xml:space="preserve">865,56 </w:t>
      </w:r>
      <w:r w:rsidRPr="006909DF">
        <w:rPr>
          <w:rFonts w:ascii="Times New Roman" w:hAnsi="Times New Roman" w:cs="Times New Roman"/>
          <w:sz w:val="24"/>
          <w:szCs w:val="24"/>
        </w:rPr>
        <w:t>руб./Гкал.</w:t>
      </w:r>
    </w:p>
    <w:p w:rsidR="005D55BC" w:rsidRDefault="005D55BC" w:rsidP="005D55B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D55BC" w:rsidSect="00BD4260">
          <w:headerReference w:type="even" r:id="rId10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D55BC" w:rsidRPr="005664E6" w:rsidRDefault="005D55BC" w:rsidP="005D55B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0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D55BC" w:rsidRPr="005664E6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D55BC" w:rsidRPr="0058115B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A60D18" w:rsidRPr="00A60D18" w:rsidRDefault="008F1439" w:rsidP="00A60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A60D18" w:rsidRPr="00A6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5BC" w:rsidRDefault="005D55BC" w:rsidP="005D55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D55BC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D55BC" w:rsidRPr="000630C4" w:rsidRDefault="005D55BC" w:rsidP="005D55B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11, Комсомольский пос.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D55BC" w:rsidRPr="000630C4" w:rsidRDefault="005D55BC" w:rsidP="005D5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D55BC" w:rsidRPr="0014502B" w:rsidTr="005D55B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961EDD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5D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55BC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D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D55BC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5D55B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14502B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14502B" w:rsidRDefault="005D55B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4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  <w:r w:rsidR="00920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41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841D3C" w:rsidRPr="0014502B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41D3C" w:rsidRPr="0014502B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41D3C" w:rsidRPr="0014502B" w:rsidRDefault="00841D3C" w:rsidP="00841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41D3C" w:rsidRPr="0014502B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41D3C" w:rsidRPr="00AB6794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41D3C" w:rsidRPr="00AB6794" w:rsidRDefault="00841D3C" w:rsidP="0084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1173,74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156C9" w:rsidRPr="00D156C9" w:rsidTr="005D55B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D55BC" w:rsidRPr="00D156C9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D55BC" w:rsidRPr="00D156C9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D55BC" w:rsidRPr="00D156C9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AB6794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AB6794" w:rsidRDefault="00AB6794" w:rsidP="00E17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D55BC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156C9" w:rsidRPr="00D156C9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244B" w:rsidRPr="00D156C9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244B" w:rsidRPr="00D156C9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3244B" w:rsidRPr="00D156C9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244B" w:rsidRPr="00AB6794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244B" w:rsidRPr="00AB6794" w:rsidRDefault="00E17E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1218,69</w:t>
            </w:r>
            <w:r w:rsidR="00F3244B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156C9" w:rsidRPr="00D156C9" w:rsidTr="005D55B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D55BC" w:rsidRPr="00D156C9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D55BC" w:rsidRPr="00D156C9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D55BC" w:rsidRPr="00D156C9" w:rsidRDefault="005D55BC" w:rsidP="005D5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D55BC" w:rsidRPr="00AB6794" w:rsidRDefault="005D55BC" w:rsidP="005D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D55BC" w:rsidRPr="00AB6794" w:rsidRDefault="006F78F9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1373,23</w:t>
            </w:r>
            <w:r w:rsidR="005D55BC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D55BC" w:rsidRPr="00D156C9" w:rsidRDefault="005D55BC" w:rsidP="005D55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D55BC" w:rsidRDefault="005D55BC" w:rsidP="005D55B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D55BC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202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92025C">
        <w:rPr>
          <w:rFonts w:ascii="Times New Roman" w:hAnsi="Times New Roman" w:cs="Times New Roman"/>
          <w:sz w:val="24"/>
          <w:szCs w:val="24"/>
        </w:rPr>
        <w:t>19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</w:t>
      </w:r>
      <w:r w:rsidRPr="006909DF">
        <w:rPr>
          <w:rFonts w:ascii="Times New Roman" w:hAnsi="Times New Roman" w:cs="Times New Roman"/>
          <w:sz w:val="24"/>
          <w:szCs w:val="24"/>
        </w:rPr>
        <w:t>Гкал тепловой энергии, отпускаемой в виде воды от источника тепловой энергии – 7</w:t>
      </w:r>
      <w:r w:rsidR="0092025C" w:rsidRPr="006909DF">
        <w:rPr>
          <w:rFonts w:ascii="Times New Roman" w:hAnsi="Times New Roman" w:cs="Times New Roman"/>
          <w:sz w:val="24"/>
          <w:szCs w:val="24"/>
        </w:rPr>
        <w:t>31</w:t>
      </w:r>
      <w:r w:rsidRPr="006909DF">
        <w:rPr>
          <w:rFonts w:ascii="Times New Roman" w:hAnsi="Times New Roman" w:cs="Times New Roman"/>
          <w:sz w:val="24"/>
          <w:szCs w:val="24"/>
        </w:rPr>
        <w:t>,</w:t>
      </w:r>
      <w:r w:rsidR="0092025C" w:rsidRPr="006909DF">
        <w:rPr>
          <w:rFonts w:ascii="Times New Roman" w:hAnsi="Times New Roman" w:cs="Times New Roman"/>
          <w:sz w:val="24"/>
          <w:szCs w:val="24"/>
        </w:rPr>
        <w:t>53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</w:t>
      </w:r>
      <w:r w:rsidR="0092025C" w:rsidRPr="006909DF">
        <w:rPr>
          <w:rFonts w:ascii="Times New Roman" w:hAnsi="Times New Roman" w:cs="Times New Roman"/>
          <w:sz w:val="24"/>
          <w:szCs w:val="24"/>
        </w:rPr>
        <w:t xml:space="preserve"> </w:t>
      </w:r>
      <w:r w:rsidR="006909DF" w:rsidRPr="006909DF">
        <w:rPr>
          <w:rFonts w:ascii="Times New Roman" w:hAnsi="Times New Roman" w:cs="Times New Roman"/>
          <w:sz w:val="24"/>
          <w:szCs w:val="24"/>
        </w:rPr>
        <w:t>752,22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Pr="006909DF" w:rsidRDefault="005D55BC" w:rsidP="005D55BC">
      <w:pPr>
        <w:pStyle w:val="ConsPlusNormal"/>
        <w:widowControl/>
        <w:numPr>
          <w:ilvl w:val="0"/>
          <w:numId w:val="1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F78F9">
        <w:rPr>
          <w:rFonts w:ascii="Times New Roman" w:hAnsi="Times New Roman" w:cs="Times New Roman"/>
          <w:sz w:val="24"/>
          <w:szCs w:val="24"/>
        </w:rPr>
        <w:t>797,71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D55BC" w:rsidRDefault="005D55BC" w:rsidP="005D55B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5D55BC" w:rsidSect="00BD4260">
          <w:headerReference w:type="even" r:id="rId11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D1303E" w:rsidRPr="005664E6" w:rsidRDefault="00D1303E" w:rsidP="00D1303E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03E" w:rsidRPr="005664E6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D1303E" w:rsidRPr="005664E6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D1303E" w:rsidRPr="0058115B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A60D18" w:rsidRPr="00A60D18" w:rsidRDefault="008F1439" w:rsidP="00A60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A60D18" w:rsidRPr="00A6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03E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03E" w:rsidRDefault="00D1303E" w:rsidP="00D130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1303E" w:rsidRDefault="00D1303E" w:rsidP="00D13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D1303E" w:rsidRPr="000630C4" w:rsidRDefault="00D1303E" w:rsidP="00D130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12, ул. Лермонтова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D1303E" w:rsidRPr="000630C4" w:rsidRDefault="00D1303E" w:rsidP="00D1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D1303E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961EDD" w:rsidRDefault="00D1303E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14502B" w:rsidRDefault="00D1303E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32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3244B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244B" w:rsidRPr="0014502B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244B" w:rsidRPr="00AB6794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1344,50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D1303E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AB6794" w:rsidRDefault="001160ED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1393,20</w:t>
            </w:r>
            <w:r w:rsidR="00D1303E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F3244B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3244B" w:rsidRPr="0014502B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3244B" w:rsidRPr="0014502B" w:rsidRDefault="00F3244B" w:rsidP="00F32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3244B" w:rsidRPr="0014502B" w:rsidRDefault="00F3244B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3244B" w:rsidRPr="00AB6794" w:rsidRDefault="001160ED" w:rsidP="00F3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1393,20</w:t>
            </w:r>
            <w:r w:rsidR="00F3244B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D1303E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D1303E" w:rsidRPr="0014502B" w:rsidRDefault="00D1303E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D1303E" w:rsidRPr="0014502B" w:rsidRDefault="00D1303E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D1303E" w:rsidRPr="00AB6794" w:rsidRDefault="006F78F9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1461,3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1303E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D1303E" w:rsidRPr="0014502B" w:rsidRDefault="00D1303E" w:rsidP="00D130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303E" w:rsidRDefault="00D1303E" w:rsidP="00D1303E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D1303E" w:rsidRDefault="00D1303E" w:rsidP="00D1303E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D1303E" w:rsidRPr="006909DF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</w:t>
      </w:r>
      <w:r w:rsidRPr="006909DF">
        <w:rPr>
          <w:rFonts w:ascii="Times New Roman" w:hAnsi="Times New Roman" w:cs="Times New Roman"/>
          <w:sz w:val="24"/>
          <w:szCs w:val="24"/>
        </w:rPr>
        <w:t>– 793,12 руб./Гкал.</w:t>
      </w:r>
    </w:p>
    <w:p w:rsidR="00D1303E" w:rsidRPr="006909DF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808,98 руб./Гкал.</w:t>
      </w:r>
    </w:p>
    <w:p w:rsidR="00D1303E" w:rsidRPr="006909DF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830,68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D1303E" w:rsidRPr="006909DF" w:rsidRDefault="00D1303E" w:rsidP="00D1303E">
      <w:pPr>
        <w:pStyle w:val="ConsPlusNormal"/>
        <w:widowControl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</w:t>
      </w:r>
      <w:r w:rsidR="006909DF" w:rsidRPr="006909DF">
        <w:rPr>
          <w:rFonts w:ascii="Times New Roman" w:hAnsi="Times New Roman" w:cs="Times New Roman"/>
          <w:sz w:val="24"/>
          <w:szCs w:val="24"/>
        </w:rPr>
        <w:t xml:space="preserve">точника тепловой энергии – </w:t>
      </w:r>
      <w:r w:rsidR="006F78F9">
        <w:rPr>
          <w:rFonts w:ascii="Times New Roman" w:hAnsi="Times New Roman" w:cs="Times New Roman"/>
          <w:sz w:val="24"/>
          <w:szCs w:val="24"/>
        </w:rPr>
        <w:t xml:space="preserve">863,81 </w:t>
      </w:r>
      <w:r w:rsidRPr="006909DF">
        <w:rPr>
          <w:rFonts w:ascii="Times New Roman" w:hAnsi="Times New Roman" w:cs="Times New Roman"/>
          <w:sz w:val="24"/>
          <w:szCs w:val="24"/>
        </w:rPr>
        <w:t>руб./Гкал.</w:t>
      </w:r>
    </w:p>
    <w:p w:rsidR="00D1303E" w:rsidRDefault="00D1303E" w:rsidP="00D1303E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D1303E" w:rsidSect="00BD4260">
          <w:headerReference w:type="even" r:id="rId12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A61B37" w:rsidRPr="005664E6" w:rsidRDefault="00A61B37" w:rsidP="00A61B37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2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B37" w:rsidRPr="005664E6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A61B37" w:rsidRPr="005664E6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A61B37" w:rsidRPr="0058115B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A60D18" w:rsidRPr="00A60D18" w:rsidRDefault="008F1439" w:rsidP="00A60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A60D18" w:rsidRPr="00A6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B37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1B37" w:rsidRDefault="00A61B37" w:rsidP="00A61B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1B37" w:rsidRDefault="00A61B37" w:rsidP="00A61B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A61B37" w:rsidRPr="000630C4" w:rsidRDefault="005918EA" w:rsidP="00A61B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13</w:t>
      </w:r>
      <w:r w:rsidR="00A61B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Маяковского</w:t>
      </w:r>
      <w:r w:rsidR="00A61B37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A61B37" w:rsidRPr="000630C4" w:rsidRDefault="00A61B37" w:rsidP="00A6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A61B37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961EDD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1329</w:t>
            </w:r>
            <w:r w:rsidR="00A61B37"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61B37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14502B" w:rsidRDefault="00A61B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232B8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1379,00</w:t>
            </w: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A61B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AB6794" w:rsidRDefault="001160ED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1426,47</w:t>
            </w:r>
            <w:r w:rsidR="00A61B37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21F37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AB6794" w:rsidRDefault="001160ED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1426,4</w:t>
            </w:r>
            <w:r w:rsidR="00AB6794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21F37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A61B37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A61B37" w:rsidRPr="0014502B" w:rsidRDefault="00A61B37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A61B37" w:rsidRPr="0014502B" w:rsidRDefault="00A61B37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A61B37" w:rsidRPr="00AB6794" w:rsidRDefault="006F78F9" w:rsidP="009F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1382,67</w:t>
            </w:r>
            <w:r w:rsidR="00A61B37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A61B37" w:rsidRPr="0014502B" w:rsidRDefault="00A61B37" w:rsidP="00A61B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1B37" w:rsidRDefault="00A61B37" w:rsidP="00A61B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A61B37" w:rsidRDefault="00A61B37" w:rsidP="00A61B37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A61B37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797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Pr="006909DF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</w:t>
      </w:r>
      <w:r w:rsidRPr="006909DF">
        <w:rPr>
          <w:rFonts w:ascii="Times New Roman" w:hAnsi="Times New Roman" w:cs="Times New Roman"/>
          <w:sz w:val="24"/>
          <w:szCs w:val="24"/>
        </w:rPr>
        <w:t>на 1 Гкал тепловой энергии, отпускаемой в виде воды от источника тепловой энергии – 813,91 руб./Гкал.</w:t>
      </w:r>
    </w:p>
    <w:p w:rsidR="00A61B37" w:rsidRPr="006909DF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83</w:t>
      </w:r>
      <w:r w:rsidR="006909DF" w:rsidRPr="006909DF">
        <w:rPr>
          <w:rFonts w:ascii="Times New Roman" w:hAnsi="Times New Roman" w:cs="Times New Roman"/>
          <w:sz w:val="24"/>
          <w:szCs w:val="24"/>
        </w:rPr>
        <w:t>3</w:t>
      </w:r>
      <w:r w:rsidRPr="006909DF">
        <w:rPr>
          <w:rFonts w:ascii="Times New Roman" w:hAnsi="Times New Roman" w:cs="Times New Roman"/>
          <w:sz w:val="24"/>
          <w:szCs w:val="24"/>
        </w:rPr>
        <w:t>,</w:t>
      </w:r>
      <w:r w:rsidR="006909DF" w:rsidRPr="006909DF">
        <w:rPr>
          <w:rFonts w:ascii="Times New Roman" w:hAnsi="Times New Roman" w:cs="Times New Roman"/>
          <w:sz w:val="24"/>
          <w:szCs w:val="24"/>
        </w:rPr>
        <w:t>12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A61B37" w:rsidRPr="006909DF" w:rsidRDefault="00A61B37" w:rsidP="00A61B37">
      <w:pPr>
        <w:pStyle w:val="ConsPlusNormal"/>
        <w:widowControl/>
        <w:numPr>
          <w:ilvl w:val="0"/>
          <w:numId w:val="1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источника тепловой энергии – 86</w:t>
      </w:r>
      <w:r w:rsidR="006F78F9">
        <w:rPr>
          <w:rFonts w:ascii="Times New Roman" w:hAnsi="Times New Roman" w:cs="Times New Roman"/>
          <w:sz w:val="24"/>
          <w:szCs w:val="24"/>
        </w:rPr>
        <w:t xml:space="preserve">6,35 </w:t>
      </w:r>
      <w:r w:rsidRPr="006909DF">
        <w:rPr>
          <w:rFonts w:ascii="Times New Roman" w:hAnsi="Times New Roman" w:cs="Times New Roman"/>
          <w:sz w:val="24"/>
          <w:szCs w:val="24"/>
        </w:rPr>
        <w:t>руб./Гкал.</w:t>
      </w:r>
    </w:p>
    <w:p w:rsidR="00A61B37" w:rsidRDefault="00A61B37" w:rsidP="00A61B37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A61B37" w:rsidSect="00BD4260">
          <w:headerReference w:type="even" r:id="rId13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22106C" w:rsidRPr="005664E6" w:rsidRDefault="0022106C" w:rsidP="0022106C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5918EA"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3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06C" w:rsidRPr="005664E6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22106C" w:rsidRPr="005664E6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22106C" w:rsidRPr="0058115B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A60D18" w:rsidRPr="00A60D18" w:rsidRDefault="008F1439" w:rsidP="00A60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A60D18" w:rsidRPr="00A6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06C" w:rsidRDefault="0022106C" w:rsidP="002210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06C" w:rsidRDefault="0022106C" w:rsidP="002210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22106C" w:rsidRPr="000630C4" w:rsidRDefault="005918EA" w:rsidP="002210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14</w:t>
      </w:r>
      <w:r w:rsidR="00221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Геологов</w:t>
      </w:r>
      <w:r w:rsidR="0022106C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22106C" w:rsidRPr="000630C4" w:rsidRDefault="0022106C" w:rsidP="002210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22106C" w:rsidRPr="0014502B" w:rsidTr="0022106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22106C" w:rsidRPr="0014502B" w:rsidTr="0022106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961EDD" w:rsidRDefault="0022106C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1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22106C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2106C" w:rsidRPr="0014502B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106C" w:rsidRPr="0014502B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14502B" w:rsidRDefault="0022106C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34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232B8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1280,21</w:t>
            </w: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5918EA" w:rsidRPr="00AB6794" w:rsidTr="0022106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918EA" w:rsidRPr="00AB6794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1309,70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21F37" w:rsidRPr="00AB6794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AB679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AB6794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AB6794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AB679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1309,70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2106C" w:rsidRPr="0014502B" w:rsidTr="0022106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22106C" w:rsidRPr="00AB6794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22106C" w:rsidRPr="00AB6794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22106C" w:rsidRPr="00AB6794" w:rsidRDefault="0022106C" w:rsidP="002210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2106C" w:rsidRPr="00AB6794" w:rsidRDefault="0022106C" w:rsidP="0022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2106C" w:rsidRPr="00AB6794" w:rsidRDefault="006F78F9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1533,44</w:t>
            </w:r>
            <w:r w:rsidR="0022106C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22106C" w:rsidRPr="0014502B" w:rsidRDefault="0022106C" w:rsidP="00221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106C" w:rsidRDefault="0022106C" w:rsidP="0022106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22106C" w:rsidRDefault="0022106C" w:rsidP="0022106C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22106C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918EA">
        <w:rPr>
          <w:rFonts w:ascii="Times New Roman" w:hAnsi="Times New Roman" w:cs="Times New Roman"/>
          <w:sz w:val="24"/>
          <w:szCs w:val="24"/>
        </w:rPr>
        <w:t>802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5918EA">
        <w:rPr>
          <w:rFonts w:ascii="Times New Roman" w:hAnsi="Times New Roman" w:cs="Times New Roman"/>
          <w:sz w:val="24"/>
          <w:szCs w:val="24"/>
        </w:rPr>
        <w:t>34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Pr="006909DF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5918EA" w:rsidRPr="006909DF">
        <w:rPr>
          <w:rFonts w:ascii="Times New Roman" w:hAnsi="Times New Roman" w:cs="Times New Roman"/>
          <w:sz w:val="24"/>
          <w:szCs w:val="24"/>
        </w:rPr>
        <w:t>818</w:t>
      </w:r>
      <w:r w:rsidRPr="006909DF">
        <w:rPr>
          <w:rFonts w:ascii="Times New Roman" w:hAnsi="Times New Roman" w:cs="Times New Roman"/>
          <w:sz w:val="24"/>
          <w:szCs w:val="24"/>
        </w:rPr>
        <w:t>,</w:t>
      </w:r>
      <w:r w:rsidR="005918EA" w:rsidRPr="006909DF">
        <w:rPr>
          <w:rFonts w:ascii="Times New Roman" w:hAnsi="Times New Roman" w:cs="Times New Roman"/>
          <w:sz w:val="24"/>
          <w:szCs w:val="24"/>
        </w:rPr>
        <w:t>3</w:t>
      </w:r>
      <w:r w:rsidRPr="006909DF">
        <w:rPr>
          <w:rFonts w:ascii="Times New Roman" w:hAnsi="Times New Roman" w:cs="Times New Roman"/>
          <w:sz w:val="24"/>
          <w:szCs w:val="24"/>
        </w:rPr>
        <w:t>9 руб./Гкал.</w:t>
      </w:r>
    </w:p>
    <w:p w:rsidR="0022106C" w:rsidRPr="006909DF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909DF" w:rsidRPr="006909DF">
        <w:rPr>
          <w:rFonts w:ascii="Times New Roman" w:hAnsi="Times New Roman" w:cs="Times New Roman"/>
          <w:sz w:val="24"/>
          <w:szCs w:val="24"/>
        </w:rPr>
        <w:t>826,69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Pr="006909DF" w:rsidRDefault="0022106C" w:rsidP="0022106C">
      <w:pPr>
        <w:pStyle w:val="ConsPlusNormal"/>
        <w:widowControl/>
        <w:numPr>
          <w:ilvl w:val="0"/>
          <w:numId w:val="1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909DF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F78F9">
        <w:rPr>
          <w:rFonts w:ascii="Times New Roman" w:hAnsi="Times New Roman" w:cs="Times New Roman"/>
          <w:sz w:val="24"/>
          <w:szCs w:val="24"/>
        </w:rPr>
        <w:t>859,66</w:t>
      </w:r>
      <w:r w:rsidRPr="006909DF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22106C" w:rsidRDefault="0022106C" w:rsidP="0022106C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22106C" w:rsidSect="00BD4260">
          <w:headerReference w:type="even" r:id="rId14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918EA" w:rsidRPr="005664E6" w:rsidRDefault="005918EA" w:rsidP="005918E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4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EA" w:rsidRPr="005664E6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918EA" w:rsidRPr="005664E6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918EA" w:rsidRPr="0058115B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A60D18" w:rsidRPr="00A60D18" w:rsidRDefault="008F1439" w:rsidP="00A60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A60D18" w:rsidRPr="00A6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EA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8EA" w:rsidRDefault="005918EA" w:rsidP="005918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18EA" w:rsidRDefault="005918EA" w:rsidP="0059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5918EA" w:rsidRPr="000630C4" w:rsidRDefault="00680566" w:rsidP="005918E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15</w:t>
      </w:r>
      <w:r w:rsidR="00591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ул. Советская</w:t>
      </w:r>
      <w:r w:rsidR="005918EA"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5918EA" w:rsidRPr="000630C4" w:rsidRDefault="005918EA" w:rsidP="00591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918EA" w:rsidRPr="0014502B" w:rsidTr="005918E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918EA" w:rsidRPr="0014502B" w:rsidTr="005918EA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961EDD" w:rsidRDefault="005918EA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2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25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7E17F9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17F9" w:rsidRPr="0014502B" w:rsidRDefault="007E17F9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232B8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1715,78</w:t>
            </w:r>
            <w:r w:rsidRPr="00232B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7E17F9" w:rsidRPr="0014502B" w:rsidTr="005918E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E17F9" w:rsidRPr="0014502B" w:rsidRDefault="007E17F9" w:rsidP="007E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E17F9" w:rsidRPr="00AB6794" w:rsidRDefault="00AB6794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21F37" w:rsidRPr="0014502B" w:rsidTr="005918E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AB6794" w:rsidRDefault="00AB6794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5918EA" w:rsidRPr="0014502B" w:rsidTr="005918E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918EA" w:rsidRPr="0014502B" w:rsidRDefault="005918EA" w:rsidP="0059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918EA" w:rsidRPr="0014502B" w:rsidRDefault="005918EA" w:rsidP="0059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918EA" w:rsidRPr="00AB6794" w:rsidRDefault="006F78F9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1886,96</w:t>
            </w:r>
            <w:r w:rsidR="005918EA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5918EA" w:rsidRPr="0014502B" w:rsidRDefault="005918EA" w:rsidP="005918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18EA" w:rsidRDefault="005918EA" w:rsidP="005918E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5918EA" w:rsidRDefault="005918EA" w:rsidP="005918EA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5918EA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4258A3">
        <w:rPr>
          <w:rFonts w:ascii="Times New Roman" w:hAnsi="Times New Roman" w:cs="Times New Roman"/>
          <w:sz w:val="24"/>
          <w:szCs w:val="24"/>
        </w:rPr>
        <w:t>804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4258A3">
        <w:rPr>
          <w:rFonts w:ascii="Times New Roman" w:hAnsi="Times New Roman" w:cs="Times New Roman"/>
          <w:sz w:val="24"/>
          <w:szCs w:val="24"/>
        </w:rPr>
        <w:t>09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918EA" w:rsidRPr="00F13FFE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</w:t>
      </w:r>
      <w:r w:rsidRPr="00F13FFE">
        <w:rPr>
          <w:rFonts w:ascii="Times New Roman" w:hAnsi="Times New Roman" w:cs="Times New Roman"/>
          <w:sz w:val="24"/>
          <w:szCs w:val="24"/>
        </w:rPr>
        <w:t>на 1 Гкал тепловой энергии, отпускаемой в виде воды от источника тепловой энергии – 8</w:t>
      </w:r>
      <w:r w:rsidR="004258A3" w:rsidRPr="00F13FFE">
        <w:rPr>
          <w:rFonts w:ascii="Times New Roman" w:hAnsi="Times New Roman" w:cs="Times New Roman"/>
          <w:sz w:val="24"/>
          <w:szCs w:val="24"/>
        </w:rPr>
        <w:t>20</w:t>
      </w:r>
      <w:r w:rsidRPr="00F13FFE">
        <w:rPr>
          <w:rFonts w:ascii="Times New Roman" w:hAnsi="Times New Roman" w:cs="Times New Roman"/>
          <w:sz w:val="24"/>
          <w:szCs w:val="24"/>
        </w:rPr>
        <w:t>,</w:t>
      </w:r>
      <w:r w:rsidR="004258A3" w:rsidRPr="00F13FFE">
        <w:rPr>
          <w:rFonts w:ascii="Times New Roman" w:hAnsi="Times New Roman" w:cs="Times New Roman"/>
          <w:sz w:val="24"/>
          <w:szCs w:val="24"/>
        </w:rPr>
        <w:t>18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5918EA" w:rsidRPr="00F13FFE" w:rsidRDefault="005918EA" w:rsidP="005918EA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F13FFE" w:rsidRPr="00F13FFE">
        <w:rPr>
          <w:rFonts w:ascii="Times New Roman" w:hAnsi="Times New Roman" w:cs="Times New Roman"/>
          <w:sz w:val="24"/>
          <w:szCs w:val="24"/>
        </w:rPr>
        <w:t>843,4</w:t>
      </w:r>
      <w:r w:rsidR="00011989">
        <w:rPr>
          <w:rFonts w:ascii="Times New Roman" w:hAnsi="Times New Roman" w:cs="Times New Roman"/>
          <w:sz w:val="24"/>
          <w:szCs w:val="24"/>
        </w:rPr>
        <w:t>5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79072B" w:rsidRPr="00F13FFE" w:rsidRDefault="005918EA" w:rsidP="00B971FB">
      <w:pPr>
        <w:pStyle w:val="ConsPlusNormal"/>
        <w:widowControl/>
        <w:numPr>
          <w:ilvl w:val="0"/>
          <w:numId w:val="16"/>
        </w:numPr>
        <w:spacing w:after="120"/>
        <w:rPr>
          <w:rFonts w:ascii="Times New Roman" w:hAnsi="Times New Roman" w:cs="Times New Roman"/>
          <w:sz w:val="28"/>
          <w:szCs w:val="28"/>
        </w:rPr>
        <w:sectPr w:rsidR="0079072B" w:rsidRPr="00F13FFE" w:rsidSect="00BD4260">
          <w:headerReference w:type="even" r:id="rId15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F13FFE" w:rsidRPr="00F13FFE">
        <w:rPr>
          <w:rFonts w:ascii="Times New Roman" w:hAnsi="Times New Roman" w:cs="Times New Roman"/>
          <w:sz w:val="24"/>
          <w:szCs w:val="24"/>
        </w:rPr>
        <w:t>87</w:t>
      </w:r>
      <w:r w:rsidR="006F78F9">
        <w:rPr>
          <w:rFonts w:ascii="Times New Roman" w:hAnsi="Times New Roman" w:cs="Times New Roman"/>
          <w:sz w:val="24"/>
          <w:szCs w:val="24"/>
        </w:rPr>
        <w:t xml:space="preserve">7,86 </w:t>
      </w:r>
      <w:r w:rsidRPr="00F13FFE">
        <w:rPr>
          <w:rFonts w:ascii="Times New Roman" w:hAnsi="Times New Roman" w:cs="Times New Roman"/>
          <w:sz w:val="24"/>
          <w:szCs w:val="24"/>
        </w:rPr>
        <w:t>руб./Гкал</w:t>
      </w:r>
    </w:p>
    <w:p w:rsidR="00680566" w:rsidRPr="005664E6" w:rsidRDefault="00680566" w:rsidP="00680566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5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566" w:rsidRPr="005664E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80566" w:rsidRPr="005664E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80566" w:rsidRPr="0058115B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A60D18" w:rsidRPr="00A60D18" w:rsidRDefault="008F1439" w:rsidP="00A60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A60D18" w:rsidRPr="00A6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794" w:rsidRDefault="00D73794" w:rsidP="00D7379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566" w:rsidRDefault="00680566" w:rsidP="006805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566" w:rsidRDefault="00680566" w:rsidP="00680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680566" w:rsidRPr="000630C4" w:rsidRDefault="00680566" w:rsidP="0068056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16, ул. Радио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680566" w:rsidRPr="000630C4" w:rsidRDefault="00680566" w:rsidP="00680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680566" w:rsidRPr="0014502B" w:rsidTr="007C4C3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961EDD" w:rsidRDefault="00680566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14502B" w:rsidRDefault="00680566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C21F37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AB6794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2294,65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80566" w:rsidRPr="0014502B" w:rsidTr="007C4C37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AB6794" w:rsidRDefault="001160ED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2384,45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C21F37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C21F37" w:rsidRPr="0014502B" w:rsidRDefault="00C21F37" w:rsidP="00C21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21F37" w:rsidRPr="0014502B" w:rsidRDefault="00C21F37" w:rsidP="00C21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21F37" w:rsidRPr="00AB6794" w:rsidRDefault="001160ED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2384,45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680566" w:rsidRPr="0014502B" w:rsidTr="007C4C37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80566" w:rsidRPr="0014502B" w:rsidRDefault="00680566" w:rsidP="007C4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80566" w:rsidRPr="0014502B" w:rsidRDefault="00680566" w:rsidP="007C4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80566" w:rsidRPr="00AB6794" w:rsidRDefault="006F78F9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2508,95</w:t>
            </w:r>
            <w:r w:rsidR="00680566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680566" w:rsidRPr="0014502B" w:rsidRDefault="00680566" w:rsidP="006805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80566" w:rsidRDefault="00680566" w:rsidP="0068056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680566" w:rsidRDefault="00680566" w:rsidP="00680566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680566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773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81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80566" w:rsidRPr="00F13FFE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</w:t>
      </w:r>
      <w:r w:rsidRPr="00F13FFE">
        <w:rPr>
          <w:rFonts w:ascii="Times New Roman" w:hAnsi="Times New Roman" w:cs="Times New Roman"/>
          <w:sz w:val="24"/>
          <w:szCs w:val="24"/>
        </w:rPr>
        <w:t>на 1 Гкал тепловой энергии, отпускаемой в виде воды от источника тепловой энергии – 789,29 руб./Гкал.</w:t>
      </w:r>
    </w:p>
    <w:p w:rsidR="00680566" w:rsidRPr="00F13FFE" w:rsidRDefault="00680566" w:rsidP="00680566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F13FFE" w:rsidRPr="00F13FFE">
        <w:rPr>
          <w:rFonts w:ascii="Times New Roman" w:hAnsi="Times New Roman" w:cs="Times New Roman"/>
          <w:sz w:val="24"/>
          <w:szCs w:val="24"/>
        </w:rPr>
        <w:t>811,01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680566" w:rsidRPr="00F13FFE" w:rsidRDefault="00680566" w:rsidP="00232B84">
      <w:pPr>
        <w:pStyle w:val="ConsPlusNormal"/>
        <w:widowControl/>
        <w:numPr>
          <w:ilvl w:val="0"/>
          <w:numId w:val="17"/>
        </w:numPr>
        <w:spacing w:after="120"/>
        <w:rPr>
          <w:rFonts w:ascii="Times New Roman" w:hAnsi="Times New Roman" w:cs="Times New Roman"/>
          <w:sz w:val="28"/>
          <w:szCs w:val="28"/>
        </w:rPr>
        <w:sectPr w:rsidR="00680566" w:rsidRPr="00F13FFE" w:rsidSect="00BD4260">
          <w:headerReference w:type="even" r:id="rId16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6F78F9">
        <w:rPr>
          <w:rFonts w:ascii="Times New Roman" w:hAnsi="Times New Roman" w:cs="Times New Roman"/>
          <w:sz w:val="24"/>
          <w:szCs w:val="24"/>
        </w:rPr>
        <w:t>843,60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EF44E9" w:rsidRPr="005664E6" w:rsidRDefault="00EF44E9" w:rsidP="00EF44E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6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4E9" w:rsidRPr="005664E6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EF44E9" w:rsidRPr="005664E6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EF44E9" w:rsidRPr="0058115B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A60D18" w:rsidRPr="00A60D18" w:rsidRDefault="008F1439" w:rsidP="00A60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A60D18" w:rsidRPr="00A6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4E9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44E9" w:rsidRDefault="00EF44E9" w:rsidP="00EF44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F44E9" w:rsidRDefault="00EF44E9" w:rsidP="00EF4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EF44E9" w:rsidRPr="000630C4" w:rsidRDefault="00EF44E9" w:rsidP="00EF44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20, школа № 5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EF44E9" w:rsidRPr="000630C4" w:rsidRDefault="00EF44E9" w:rsidP="00EF4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EF44E9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961EDD" w:rsidRDefault="00EF44E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14502B" w:rsidRDefault="002F11F1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EF4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74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EF44E9"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4744B9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44B9" w:rsidRPr="0014502B" w:rsidRDefault="004744B9" w:rsidP="0047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44B9" w:rsidRPr="00AB6794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1039,96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EF44E9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1105,1</w:t>
            </w:r>
            <w:r w:rsidR="00AB6794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744B9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744B9" w:rsidRPr="0014502B" w:rsidRDefault="004744B9" w:rsidP="0047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744B9" w:rsidRPr="0014502B" w:rsidRDefault="004744B9" w:rsidP="00474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744B9" w:rsidRPr="0014502B" w:rsidRDefault="004744B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744B9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1105,1</w:t>
            </w:r>
            <w:r w:rsidR="00AB6794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EF44E9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F44E9" w:rsidRPr="0014502B" w:rsidRDefault="00EF44E9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F44E9" w:rsidRPr="0014502B" w:rsidRDefault="00EF44E9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F44E9" w:rsidRPr="00AB6794" w:rsidRDefault="006F78F9" w:rsidP="00474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1151,86</w:t>
            </w:r>
            <w:r w:rsidR="00EF44E9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EF44E9" w:rsidRPr="0014502B" w:rsidRDefault="00EF44E9" w:rsidP="00EF44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44E9" w:rsidRDefault="00EF44E9" w:rsidP="00EF44E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EF44E9" w:rsidRDefault="00EF44E9" w:rsidP="00EF44E9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EF44E9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776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EF44E9" w:rsidRPr="00F13FFE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Pr="00F13FFE">
        <w:rPr>
          <w:rFonts w:ascii="Times New Roman" w:hAnsi="Times New Roman" w:cs="Times New Roman"/>
          <w:sz w:val="24"/>
          <w:szCs w:val="24"/>
        </w:rPr>
        <w:t>791,52 руб./Гкал.</w:t>
      </w:r>
    </w:p>
    <w:p w:rsidR="00EF44E9" w:rsidRPr="00F13FFE" w:rsidRDefault="00EF44E9" w:rsidP="00EF44E9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ист</w:t>
      </w:r>
      <w:r w:rsidR="00F13FFE" w:rsidRPr="00F13FFE">
        <w:rPr>
          <w:rFonts w:ascii="Times New Roman" w:hAnsi="Times New Roman" w:cs="Times New Roman"/>
          <w:sz w:val="24"/>
          <w:szCs w:val="24"/>
        </w:rPr>
        <w:t>очника тепловой энергии – 812,92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EF44E9" w:rsidRPr="00F13FFE" w:rsidRDefault="00EF44E9" w:rsidP="00B971FB">
      <w:pPr>
        <w:pStyle w:val="ConsPlusNormal"/>
        <w:widowControl/>
        <w:numPr>
          <w:ilvl w:val="0"/>
          <w:numId w:val="19"/>
        </w:numPr>
        <w:spacing w:after="120"/>
        <w:rPr>
          <w:rFonts w:ascii="Times New Roman" w:hAnsi="Times New Roman" w:cs="Times New Roman"/>
          <w:sz w:val="28"/>
          <w:szCs w:val="28"/>
        </w:rPr>
        <w:sectPr w:rsidR="00EF44E9" w:rsidRPr="00F13FFE" w:rsidSect="00BD4260">
          <w:headerReference w:type="even" r:id="rId17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F13FFE" w:rsidRPr="00F13FFE">
        <w:rPr>
          <w:rFonts w:ascii="Times New Roman" w:hAnsi="Times New Roman" w:cs="Times New Roman"/>
          <w:sz w:val="24"/>
          <w:szCs w:val="24"/>
        </w:rPr>
        <w:t>84</w:t>
      </w:r>
      <w:r w:rsidR="006F78F9">
        <w:rPr>
          <w:rFonts w:ascii="Times New Roman" w:hAnsi="Times New Roman" w:cs="Times New Roman"/>
          <w:sz w:val="24"/>
          <w:szCs w:val="24"/>
        </w:rPr>
        <w:t xml:space="preserve">5,58 </w:t>
      </w:r>
      <w:r w:rsidRPr="00F13FFE">
        <w:rPr>
          <w:rFonts w:ascii="Times New Roman" w:hAnsi="Times New Roman" w:cs="Times New Roman"/>
          <w:sz w:val="24"/>
          <w:szCs w:val="24"/>
        </w:rPr>
        <w:t>руб./Гкал</w:t>
      </w:r>
    </w:p>
    <w:p w:rsidR="00366ECF" w:rsidRPr="005664E6" w:rsidRDefault="00366ECF" w:rsidP="00366EC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55197D">
        <w:rPr>
          <w:rFonts w:ascii="Times New Roman" w:hAnsi="Times New Roman" w:cs="Times New Roman"/>
          <w:sz w:val="24"/>
          <w:szCs w:val="24"/>
        </w:rPr>
        <w:t>7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ECF" w:rsidRPr="005664E6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366ECF" w:rsidRPr="0058115B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цен и тарифов </w:t>
      </w:r>
      <w:r w:rsidRPr="0058115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366ECF" w:rsidRPr="0058115B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115B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A60D18" w:rsidRPr="00A60D18" w:rsidRDefault="008F1439" w:rsidP="00A60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A60D18" w:rsidRPr="00A6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ECF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ECF" w:rsidRDefault="00366ECF" w:rsidP="00366E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6ECF" w:rsidRDefault="00366ECF" w:rsidP="00366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366ECF" w:rsidRPr="000630C4" w:rsidRDefault="00366ECF" w:rsidP="00366E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22, ул. Ленина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366ECF" w:rsidRPr="000630C4" w:rsidRDefault="00366ECF" w:rsidP="00366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366ECF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66ECF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961EDD" w:rsidRDefault="00366EC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366ECF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14502B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14502B" w:rsidRDefault="00366EC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B0E9F" w:rsidRPr="00AB6794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AB6794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AB6794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1083,39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366ECF" w:rsidRPr="00AB6794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66ECF" w:rsidRPr="00AB6794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66ECF" w:rsidRPr="00AB6794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366ECF" w:rsidRPr="00AB6794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AB6794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1125,67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BB0E9F" w:rsidRPr="00AB6794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AB6794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AB6794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B0E9F" w:rsidRPr="00AB6794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AB6794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AB6794" w:rsidRDefault="001160ED" w:rsidP="00A1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1125,67</w:t>
            </w:r>
            <w:r w:rsidR="00A1652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366ECF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66ECF" w:rsidRPr="00AB6794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66ECF" w:rsidRPr="00AB6794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366ECF" w:rsidRPr="00AB6794" w:rsidRDefault="00366ECF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66ECF" w:rsidRPr="00AB6794" w:rsidRDefault="00366ECF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66ECF" w:rsidRPr="00AB6794" w:rsidRDefault="006F78F9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1179,08</w:t>
            </w:r>
            <w:r w:rsidR="00366ECF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366ECF" w:rsidRPr="0014502B" w:rsidRDefault="00366ECF" w:rsidP="00366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6ECF" w:rsidRDefault="00366ECF" w:rsidP="00366ECF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366ECF" w:rsidRDefault="00366ECF" w:rsidP="00366ECF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366ECF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719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366ECF" w:rsidRPr="00F13FFE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</w:t>
      </w:r>
      <w:r w:rsidRPr="00F13FFE">
        <w:rPr>
          <w:rFonts w:ascii="Times New Roman" w:hAnsi="Times New Roman" w:cs="Times New Roman"/>
          <w:sz w:val="24"/>
          <w:szCs w:val="24"/>
        </w:rPr>
        <w:t>– 733,52 руб./Гкал.</w:t>
      </w:r>
    </w:p>
    <w:p w:rsidR="00366ECF" w:rsidRPr="00F13FFE" w:rsidRDefault="00366ECF" w:rsidP="00366ECF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F13FFE" w:rsidRPr="00F13FFE">
        <w:rPr>
          <w:rFonts w:ascii="Times New Roman" w:hAnsi="Times New Roman" w:cs="Times New Roman"/>
          <w:sz w:val="24"/>
          <w:szCs w:val="24"/>
        </w:rPr>
        <w:t>753,21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366ECF" w:rsidRPr="00F13FFE" w:rsidRDefault="00366ECF" w:rsidP="00B971FB">
      <w:pPr>
        <w:pStyle w:val="ConsPlusNormal"/>
        <w:widowControl/>
        <w:numPr>
          <w:ilvl w:val="0"/>
          <w:numId w:val="20"/>
        </w:numPr>
        <w:spacing w:after="120"/>
        <w:rPr>
          <w:rFonts w:ascii="Times New Roman" w:hAnsi="Times New Roman" w:cs="Times New Roman"/>
          <w:sz w:val="28"/>
          <w:szCs w:val="28"/>
        </w:rPr>
        <w:sectPr w:rsidR="00366ECF" w:rsidRPr="00F13FFE" w:rsidSect="00BD4260">
          <w:headerReference w:type="even" r:id="rId1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  <w:r w:rsidRPr="00F13FFE">
        <w:rPr>
          <w:rFonts w:ascii="Times New Roman" w:hAnsi="Times New Roman" w:cs="Times New Roman"/>
          <w:sz w:val="24"/>
          <w:szCs w:val="24"/>
        </w:rPr>
        <w:t>В том числе величина расходов на топливо, отнесённых на 1 Гкал тепловой энергии, отпускаемой в виде воды от ис</w:t>
      </w:r>
      <w:r w:rsidR="00F13FFE" w:rsidRPr="00F13FFE">
        <w:rPr>
          <w:rFonts w:ascii="Times New Roman" w:hAnsi="Times New Roman" w:cs="Times New Roman"/>
          <w:sz w:val="24"/>
          <w:szCs w:val="24"/>
        </w:rPr>
        <w:t xml:space="preserve">точника тепловой энергии – </w:t>
      </w:r>
      <w:r w:rsidR="006F78F9">
        <w:rPr>
          <w:rFonts w:ascii="Times New Roman" w:hAnsi="Times New Roman" w:cs="Times New Roman"/>
          <w:sz w:val="24"/>
          <w:szCs w:val="24"/>
        </w:rPr>
        <w:t>783,26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0E18C1" w:rsidRPr="005664E6" w:rsidRDefault="000E18C1" w:rsidP="000E18C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55197D">
        <w:rPr>
          <w:rFonts w:ascii="Times New Roman" w:hAnsi="Times New Roman" w:cs="Times New Roman"/>
          <w:sz w:val="24"/>
          <w:szCs w:val="24"/>
        </w:rPr>
        <w:t>18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8C1" w:rsidRPr="005664E6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0E18C1" w:rsidRPr="005664E6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0E18C1" w:rsidRPr="0058115B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Владимирской </w:t>
      </w:r>
      <w:r w:rsidRPr="0058115B">
        <w:rPr>
          <w:rFonts w:ascii="Times New Roman" w:hAnsi="Times New Roman" w:cs="Times New Roman"/>
          <w:sz w:val="24"/>
          <w:szCs w:val="24"/>
        </w:rPr>
        <w:t>области</w:t>
      </w:r>
    </w:p>
    <w:p w:rsidR="00A60D18" w:rsidRPr="00A60D18" w:rsidRDefault="008F1439" w:rsidP="00A60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A60D18" w:rsidRPr="00A6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8C1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18C1" w:rsidRDefault="000E18C1" w:rsidP="000E18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18C1" w:rsidRDefault="000E18C1" w:rsidP="000E18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0E18C1" w:rsidRPr="000630C4" w:rsidRDefault="000E18C1" w:rsidP="000E18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9D5D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системе теплоснабжения от котельной </w:t>
      </w:r>
      <w:r w:rsidR="00087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</w:t>
      </w:r>
      <w:r w:rsidR="00087A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Гагарина</w:t>
      </w:r>
      <w:r w:rsidRPr="00063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0E18C1" w:rsidRPr="000630C4" w:rsidRDefault="000E18C1" w:rsidP="000E18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0E18C1" w:rsidRPr="0014502B" w:rsidTr="009545B6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961EDD" w:rsidRDefault="000E18C1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A7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87A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14502B" w:rsidRDefault="000E18C1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B0E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61ED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BB0E9F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AB6794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1046,12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0E18C1" w:rsidRPr="0014502B" w:rsidTr="009545B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AB6794" w:rsidRDefault="00AB6794" w:rsidP="00AD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AD3D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BB0E9F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B0E9F" w:rsidRPr="0014502B" w:rsidRDefault="00BB0E9F" w:rsidP="00BB0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B0E9F" w:rsidRPr="0014502B" w:rsidRDefault="00BB0E9F" w:rsidP="00BB0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B0E9F" w:rsidRPr="00AB6794" w:rsidRDefault="00AB6794" w:rsidP="00AD3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16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  <w:r w:rsidR="00AD3DB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0E18C1" w:rsidRPr="0014502B" w:rsidTr="009545B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E18C1" w:rsidRPr="0014502B" w:rsidRDefault="000E18C1" w:rsidP="00954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E18C1" w:rsidRPr="0014502B" w:rsidRDefault="000E18C1" w:rsidP="00954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E18C1" w:rsidRPr="00AB6794" w:rsidRDefault="00B14A8D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1128,36</w:t>
            </w:r>
            <w:r w:rsidR="000E18C1" w:rsidRPr="00AB67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</w:tbl>
    <w:p w:rsidR="000E18C1" w:rsidRPr="0014502B" w:rsidRDefault="000E18C1" w:rsidP="000E18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18C1" w:rsidRDefault="000E18C1" w:rsidP="000E18C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0E18C1" w:rsidRDefault="000E18C1" w:rsidP="000E18C1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F2758">
        <w:rPr>
          <w:rFonts w:ascii="Times New Roman" w:hAnsi="Times New Roman" w:cs="Times New Roman"/>
          <w:sz w:val="24"/>
          <w:szCs w:val="24"/>
        </w:rPr>
        <w:t>Примечания:</w:t>
      </w:r>
    </w:p>
    <w:p w:rsidR="000E18C1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087A02">
        <w:rPr>
          <w:rFonts w:ascii="Times New Roman" w:hAnsi="Times New Roman" w:cs="Times New Roman"/>
          <w:sz w:val="24"/>
          <w:szCs w:val="24"/>
        </w:rPr>
        <w:t>22</w:t>
      </w:r>
      <w:r w:rsidRPr="00DF2758">
        <w:rPr>
          <w:rFonts w:ascii="Times New Roman" w:hAnsi="Times New Roman" w:cs="Times New Roman"/>
          <w:sz w:val="24"/>
          <w:szCs w:val="24"/>
        </w:rPr>
        <w:t>,</w:t>
      </w:r>
      <w:r w:rsidR="00087A02">
        <w:rPr>
          <w:rFonts w:ascii="Times New Roman" w:hAnsi="Times New Roman" w:cs="Times New Roman"/>
          <w:sz w:val="24"/>
          <w:szCs w:val="24"/>
        </w:rPr>
        <w:t>97</w:t>
      </w:r>
      <w:r w:rsidRPr="00DF2758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Pr="00F13FFE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F2758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</w:t>
      </w:r>
      <w:r w:rsidRPr="00F13FFE">
        <w:rPr>
          <w:rFonts w:ascii="Times New Roman" w:hAnsi="Times New Roman" w:cs="Times New Roman"/>
          <w:sz w:val="24"/>
          <w:szCs w:val="24"/>
        </w:rPr>
        <w:t>энергии – 73</w:t>
      </w:r>
      <w:r w:rsidR="00087A02" w:rsidRPr="00F13FFE">
        <w:rPr>
          <w:rFonts w:ascii="Times New Roman" w:hAnsi="Times New Roman" w:cs="Times New Roman"/>
          <w:sz w:val="24"/>
          <w:szCs w:val="24"/>
        </w:rPr>
        <w:t>7</w:t>
      </w:r>
      <w:r w:rsidRPr="00F13FFE">
        <w:rPr>
          <w:rFonts w:ascii="Times New Roman" w:hAnsi="Times New Roman" w:cs="Times New Roman"/>
          <w:sz w:val="24"/>
          <w:szCs w:val="24"/>
        </w:rPr>
        <w:t>,</w:t>
      </w:r>
      <w:r w:rsidR="00087A02" w:rsidRPr="00F13FFE">
        <w:rPr>
          <w:rFonts w:ascii="Times New Roman" w:hAnsi="Times New Roman" w:cs="Times New Roman"/>
          <w:sz w:val="24"/>
          <w:szCs w:val="24"/>
        </w:rPr>
        <w:t>43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Pr="00F13FFE" w:rsidRDefault="000E18C1" w:rsidP="000E18C1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9F5D86">
        <w:rPr>
          <w:rFonts w:ascii="Times New Roman" w:hAnsi="Times New Roman" w:cs="Times New Roman"/>
          <w:sz w:val="24"/>
          <w:szCs w:val="24"/>
        </w:rPr>
        <w:t>756,74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руб./Гкал.</w:t>
      </w:r>
    </w:p>
    <w:p w:rsidR="000E18C1" w:rsidRPr="00F13FFE" w:rsidRDefault="000E18C1" w:rsidP="00B971FB">
      <w:pPr>
        <w:pStyle w:val="ConsPlusNormal"/>
        <w:widowControl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13FFE">
        <w:rPr>
          <w:rFonts w:ascii="Times New Roman" w:hAnsi="Times New Roman" w:cs="Times New Roman"/>
          <w:sz w:val="24"/>
          <w:szCs w:val="24"/>
        </w:rPr>
        <w:t xml:space="preserve">В том числе величина расходов на топливо, отнесённых на 1 Гкал тепловой энергии, отпускаемой в виде воды от источника тепловой энергии – </w:t>
      </w:r>
      <w:r w:rsidR="00B14A8D">
        <w:rPr>
          <w:rFonts w:ascii="Times New Roman" w:hAnsi="Times New Roman" w:cs="Times New Roman"/>
          <w:sz w:val="24"/>
          <w:szCs w:val="24"/>
        </w:rPr>
        <w:t>787,20</w:t>
      </w:r>
      <w:r w:rsidRPr="00F13FFE">
        <w:rPr>
          <w:rFonts w:ascii="Times New Roman" w:hAnsi="Times New Roman" w:cs="Times New Roman"/>
          <w:sz w:val="24"/>
          <w:szCs w:val="24"/>
        </w:rPr>
        <w:t xml:space="preserve"> руб./Гкал</w:t>
      </w:r>
    </w:p>
    <w:p w:rsidR="00570A10" w:rsidRDefault="00570A10" w:rsidP="000E18C1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4643" w:rsidRDefault="004B4643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Pr="005664E6" w:rsidRDefault="00570A10" w:rsidP="00570A10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B6794">
        <w:rPr>
          <w:rFonts w:ascii="Times New Roman" w:hAnsi="Times New Roman" w:cs="Times New Roman"/>
          <w:sz w:val="24"/>
          <w:szCs w:val="24"/>
        </w:rPr>
        <w:t>19</w:t>
      </w:r>
    </w:p>
    <w:p w:rsidR="00570A10" w:rsidRPr="005664E6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70A10" w:rsidRPr="0058115B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цен и тарифов </w:t>
      </w:r>
      <w:r w:rsidRPr="0058115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70A10" w:rsidRPr="0058115B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115B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A60D18" w:rsidRPr="00A60D18" w:rsidRDefault="008F1439" w:rsidP="00A60D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A60D18" w:rsidRPr="00A6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A10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570A10" w:rsidRPr="00D110FF" w:rsidRDefault="00570A10" w:rsidP="00570A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системе теплоснабжения от котельной № 23, ул. Гагарина)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570A10" w:rsidRPr="0014502B" w:rsidTr="00DF5E1F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70A10" w:rsidRPr="0014502B" w:rsidTr="00DF5E1F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«Александровские коммунальные системы»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570A10" w:rsidRPr="00395286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учёта НДС)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2F3FD7" w:rsidRDefault="00570A10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2C3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AB6794" w:rsidRDefault="00570A10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32F7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65014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C32F7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32F7"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2C32F7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2C32F7" w:rsidRPr="0014502B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2C32F7" w:rsidRPr="0014502B" w:rsidRDefault="002C32F7" w:rsidP="002C3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2C32F7" w:rsidRPr="0014502B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2C32F7" w:rsidRPr="0014502B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2C32F7" w:rsidRPr="00AB6794" w:rsidRDefault="002C32F7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1470,21</w:t>
            </w:r>
          </w:p>
        </w:tc>
      </w:tr>
      <w:tr w:rsidR="00570A10" w:rsidRPr="0014502B" w:rsidTr="00DF5E1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AB6794" w:rsidRDefault="00793842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1744,53</w:t>
            </w:r>
          </w:p>
        </w:tc>
      </w:tr>
      <w:tr w:rsidR="00865014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65014" w:rsidRPr="0014502B" w:rsidRDefault="00865014" w:rsidP="0086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65014" w:rsidRPr="0014502B" w:rsidRDefault="00865014" w:rsidP="0086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65014" w:rsidRPr="00AB6794" w:rsidRDefault="00793842" w:rsidP="002C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1744,53</w:t>
            </w:r>
          </w:p>
        </w:tc>
      </w:tr>
      <w:tr w:rsidR="00570A10" w:rsidRPr="0014502B" w:rsidTr="00DF5E1F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570A10" w:rsidRPr="0014502B" w:rsidRDefault="00570A10" w:rsidP="00DF5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570A10" w:rsidRPr="0014502B" w:rsidRDefault="00570A10" w:rsidP="00DF5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570A10" w:rsidRPr="00AB6794" w:rsidRDefault="00B14A8D" w:rsidP="0011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1872,13</w:t>
            </w:r>
          </w:p>
        </w:tc>
      </w:tr>
    </w:tbl>
    <w:p w:rsidR="00570A10" w:rsidRPr="0014502B" w:rsidRDefault="00570A10" w:rsidP="00570A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72FD" w:rsidRDefault="00BE72FD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  <w:sectPr w:rsidR="00BE72FD" w:rsidSect="00E30C00">
          <w:headerReference w:type="even" r:id="rId1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BE72FD" w:rsidRPr="005664E6" w:rsidRDefault="00BE72FD" w:rsidP="00BE72FD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20</w:t>
      </w:r>
    </w:p>
    <w:p w:rsidR="00BE72FD" w:rsidRPr="005664E6" w:rsidRDefault="00BE72FD" w:rsidP="00BE72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BE72FD" w:rsidRPr="0058115B" w:rsidRDefault="00BE72FD" w:rsidP="00BE72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 xml:space="preserve">цен и тарифов </w:t>
      </w:r>
      <w:r w:rsidRPr="0058115B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E72FD" w:rsidRPr="0058115B" w:rsidRDefault="00BE72FD" w:rsidP="00BE72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115B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BE72FD" w:rsidRPr="00A60D18" w:rsidRDefault="008F1439" w:rsidP="00BE72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19.12.2017  № 59/44</w:t>
      </w:r>
      <w:r w:rsidR="00BE72FD" w:rsidRPr="00A60D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2FD" w:rsidRDefault="00BE72FD" w:rsidP="00BE72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72FD" w:rsidRDefault="00BE72FD" w:rsidP="00BE72FD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BE72FD" w:rsidRPr="00437EE8" w:rsidRDefault="00BE72FD" w:rsidP="00BE72FD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05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356"/>
        <w:gridCol w:w="709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BE72FD" w:rsidRPr="00E86E26" w:rsidTr="00A65F68">
        <w:trPr>
          <w:trHeight w:val="52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2FD" w:rsidRPr="00D16860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2FD" w:rsidRPr="00D16860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2FD" w:rsidRPr="00D16860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E72FD" w:rsidRPr="00D16860" w:rsidRDefault="00BE72FD" w:rsidP="00A65F6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E72FD" w:rsidRPr="00D16860" w:rsidRDefault="00BE72FD" w:rsidP="00A65F6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E72FD" w:rsidRPr="00D16860" w:rsidRDefault="00BE72FD" w:rsidP="00A65F6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BE72FD" w:rsidRPr="00D16860" w:rsidRDefault="00BE72FD" w:rsidP="00A65F6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BE72FD" w:rsidRPr="00D16860" w:rsidRDefault="00BE72FD" w:rsidP="00A65F6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BE72FD" w:rsidRPr="00D16860" w:rsidRDefault="00BE72FD" w:rsidP="00A65F6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E72FD" w:rsidRPr="00D16860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Показатели энергосбережения энергетической</w:t>
            </w:r>
          </w:p>
          <w:p w:rsidR="00BE72FD" w:rsidRPr="00D16860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E72FD" w:rsidRPr="00D16860" w:rsidRDefault="00BE72FD" w:rsidP="00A65F6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BE72FD" w:rsidRPr="00D16860" w:rsidRDefault="00BE72FD" w:rsidP="00A65F6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BE72FD" w:rsidRPr="00D16860" w:rsidRDefault="00BE72FD" w:rsidP="00A65F6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BE72FD" w:rsidRPr="00D16860" w:rsidRDefault="00BE72FD" w:rsidP="00A65F68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BE72FD" w:rsidRPr="00E86E26" w:rsidTr="00A65F68">
        <w:trPr>
          <w:cantSplit/>
          <w:trHeight w:val="2549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2FD" w:rsidRPr="00E86E26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2FD" w:rsidRPr="00E86E26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E72FD" w:rsidRPr="00E86E26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E72FD" w:rsidRPr="004E2E03" w:rsidRDefault="00BE72FD" w:rsidP="00A65F68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BE72FD" w:rsidRPr="004E2E03" w:rsidRDefault="00BE72FD" w:rsidP="00A65F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E72FD" w:rsidRPr="004E2E03" w:rsidRDefault="00BE72FD" w:rsidP="00A65F6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2FD" w:rsidRPr="00E86E26" w:rsidTr="00A65F68">
        <w:trPr>
          <w:trHeight w:val="276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2FD" w:rsidRPr="00E86E26" w:rsidRDefault="00BE72FD" w:rsidP="00A6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2FD" w:rsidRPr="00E86E26" w:rsidRDefault="00BE72FD" w:rsidP="00A6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2FD" w:rsidRPr="00E86E26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2FD" w:rsidRPr="009A3CEC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2FD" w:rsidRPr="009A3CEC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2FD" w:rsidRPr="009A3CEC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2FD" w:rsidRPr="009A3CEC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72FD" w:rsidRPr="009A3CEC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72FD" w:rsidRPr="009A3CEC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2FD" w:rsidRPr="009A3CEC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2FD" w:rsidRPr="009A3CEC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E72FD" w:rsidRPr="009A3CEC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72FD" w:rsidRPr="00E86E26" w:rsidTr="00A65F68">
        <w:trPr>
          <w:trHeight w:val="52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2FD" w:rsidRPr="00E86E26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2FD" w:rsidRPr="008167D6" w:rsidRDefault="00BE72FD" w:rsidP="00A65F6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О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Александровские коммунальные системы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2FD" w:rsidRPr="00E86E26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61906,35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72FD" w:rsidRPr="00E86E26" w:rsidTr="00A65F68">
        <w:trPr>
          <w:trHeight w:val="421"/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2FD" w:rsidRPr="00E86E26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2FD" w:rsidRPr="00E86E26" w:rsidRDefault="00BE72FD" w:rsidP="00A6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2FD" w:rsidRPr="00E86E26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3D12EF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72FD" w:rsidRPr="00E86E26" w:rsidTr="00A65F68">
        <w:trPr>
          <w:trHeight w:val="413"/>
          <w:jc w:val="center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2FD" w:rsidRPr="00E86E26" w:rsidRDefault="00BE72FD" w:rsidP="00A65F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2FD" w:rsidRPr="00E86E26" w:rsidRDefault="00BE72FD" w:rsidP="00A65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BE72F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E72FD" w:rsidRPr="00B00144" w:rsidRDefault="00BE72FD" w:rsidP="00A65F68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E72FD" w:rsidRDefault="00BE72FD" w:rsidP="00BE72FD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BE72FD" w:rsidRDefault="00BE72FD" w:rsidP="00BE72FD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p w:rsidR="00BE72FD" w:rsidRDefault="00BE72FD" w:rsidP="00BE7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A10" w:rsidRDefault="00570A10" w:rsidP="00570A1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70A10" w:rsidSect="00BE72FD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591" w:rsidRDefault="00EF2591">
      <w:pPr>
        <w:spacing w:after="0" w:line="240" w:lineRule="auto"/>
      </w:pPr>
      <w:r>
        <w:separator/>
      </w:r>
    </w:p>
  </w:endnote>
  <w:endnote w:type="continuationSeparator" w:id="0">
    <w:p w:rsidR="00EF2591" w:rsidRDefault="00EF2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591" w:rsidRDefault="00EF2591">
      <w:pPr>
        <w:spacing w:after="0" w:line="240" w:lineRule="auto"/>
      </w:pPr>
      <w:r>
        <w:separator/>
      </w:r>
    </w:p>
  </w:footnote>
  <w:footnote w:type="continuationSeparator" w:id="0">
    <w:p w:rsidR="00EF2591" w:rsidRDefault="00EF2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91" w:rsidRDefault="00EF25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2591" w:rsidRDefault="00EF2591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91" w:rsidRDefault="00EF25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2591" w:rsidRDefault="00EF2591">
    <w:pPr>
      <w:pStyle w:val="a4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91" w:rsidRDefault="00EF25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2591" w:rsidRDefault="00EF25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91" w:rsidRDefault="00EF25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2591" w:rsidRDefault="00EF259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91" w:rsidRDefault="00EF25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2591" w:rsidRDefault="00EF2591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91" w:rsidRDefault="00EF25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2591" w:rsidRDefault="00EF2591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91" w:rsidRDefault="00EF25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2591" w:rsidRDefault="00EF2591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91" w:rsidRDefault="00EF25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2591" w:rsidRDefault="00EF2591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91" w:rsidRDefault="00EF25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2591" w:rsidRDefault="00EF2591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91" w:rsidRDefault="00EF25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2591" w:rsidRDefault="00EF2591">
    <w:pPr>
      <w:pStyle w:val="a4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591" w:rsidRDefault="00EF259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F2591" w:rsidRDefault="00EF25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4AB6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91816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67D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13EF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3FC4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F3E8B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1E14"/>
    <w:multiLevelType w:val="hybridMultilevel"/>
    <w:tmpl w:val="39E8051E"/>
    <w:lvl w:ilvl="0" w:tplc="E2486DF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C778B9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03D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8304C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704CD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615B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94F04"/>
    <w:multiLevelType w:val="hybridMultilevel"/>
    <w:tmpl w:val="86E6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47379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A4DE0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D4312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824D6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618F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13B33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76A97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20C15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43C28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B2A8A"/>
    <w:multiLevelType w:val="hybridMultilevel"/>
    <w:tmpl w:val="B708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1"/>
  </w:num>
  <w:num w:numId="5">
    <w:abstractNumId w:val="21"/>
  </w:num>
  <w:num w:numId="6">
    <w:abstractNumId w:val="18"/>
  </w:num>
  <w:num w:numId="7">
    <w:abstractNumId w:val="2"/>
  </w:num>
  <w:num w:numId="8">
    <w:abstractNumId w:val="22"/>
  </w:num>
  <w:num w:numId="9">
    <w:abstractNumId w:val="15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4"/>
  </w:num>
  <w:num w:numId="15">
    <w:abstractNumId w:val="3"/>
  </w:num>
  <w:num w:numId="16">
    <w:abstractNumId w:val="4"/>
  </w:num>
  <w:num w:numId="17">
    <w:abstractNumId w:val="19"/>
  </w:num>
  <w:num w:numId="18">
    <w:abstractNumId w:val="10"/>
  </w:num>
  <w:num w:numId="19">
    <w:abstractNumId w:val="7"/>
  </w:num>
  <w:num w:numId="20">
    <w:abstractNumId w:val="20"/>
  </w:num>
  <w:num w:numId="21">
    <w:abstractNumId w:val="17"/>
  </w:num>
  <w:num w:numId="22">
    <w:abstractNumId w:val="0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98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A30"/>
    <w:rsid w:val="00047F41"/>
    <w:rsid w:val="00053A17"/>
    <w:rsid w:val="00053F54"/>
    <w:rsid w:val="0005602C"/>
    <w:rsid w:val="00056168"/>
    <w:rsid w:val="00062242"/>
    <w:rsid w:val="000630C4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87A02"/>
    <w:rsid w:val="000906DE"/>
    <w:rsid w:val="0009175D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963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18C1"/>
    <w:rsid w:val="000E22DF"/>
    <w:rsid w:val="000E24BE"/>
    <w:rsid w:val="000E3291"/>
    <w:rsid w:val="000E48BB"/>
    <w:rsid w:val="000E4D7C"/>
    <w:rsid w:val="000E51BD"/>
    <w:rsid w:val="000E5708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0E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EB9"/>
    <w:rsid w:val="00177457"/>
    <w:rsid w:val="00181033"/>
    <w:rsid w:val="00181625"/>
    <w:rsid w:val="001822C0"/>
    <w:rsid w:val="00182C1B"/>
    <w:rsid w:val="001832C1"/>
    <w:rsid w:val="001837A3"/>
    <w:rsid w:val="00183A88"/>
    <w:rsid w:val="0018414C"/>
    <w:rsid w:val="00187F15"/>
    <w:rsid w:val="00192913"/>
    <w:rsid w:val="00193E57"/>
    <w:rsid w:val="00194314"/>
    <w:rsid w:val="00196B26"/>
    <w:rsid w:val="001972A7"/>
    <w:rsid w:val="0019785A"/>
    <w:rsid w:val="001A0E80"/>
    <w:rsid w:val="001A10AA"/>
    <w:rsid w:val="001A34CD"/>
    <w:rsid w:val="001A5387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106C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2B84"/>
    <w:rsid w:val="0023361C"/>
    <w:rsid w:val="00234CA0"/>
    <w:rsid w:val="002357C6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04F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A34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97246"/>
    <w:rsid w:val="002A036D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5AEC"/>
    <w:rsid w:val="002B60E6"/>
    <w:rsid w:val="002B6150"/>
    <w:rsid w:val="002B6F35"/>
    <w:rsid w:val="002C056E"/>
    <w:rsid w:val="002C14C2"/>
    <w:rsid w:val="002C32F7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802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11F1"/>
    <w:rsid w:val="002F3FD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0CDA"/>
    <w:rsid w:val="00321CA4"/>
    <w:rsid w:val="003224F3"/>
    <w:rsid w:val="00322F9B"/>
    <w:rsid w:val="0032317D"/>
    <w:rsid w:val="00323B8C"/>
    <w:rsid w:val="00323BC6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368E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6ECF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43FE"/>
    <w:rsid w:val="00395286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2EF"/>
    <w:rsid w:val="003D15E2"/>
    <w:rsid w:val="003D2F32"/>
    <w:rsid w:val="003D3FBE"/>
    <w:rsid w:val="003D4125"/>
    <w:rsid w:val="003D4B3D"/>
    <w:rsid w:val="003D50F5"/>
    <w:rsid w:val="003D5C28"/>
    <w:rsid w:val="003D6373"/>
    <w:rsid w:val="003D685B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478F"/>
    <w:rsid w:val="003F6109"/>
    <w:rsid w:val="003F7245"/>
    <w:rsid w:val="004004AE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58A3"/>
    <w:rsid w:val="00427908"/>
    <w:rsid w:val="00427D28"/>
    <w:rsid w:val="004302DD"/>
    <w:rsid w:val="004306D6"/>
    <w:rsid w:val="00430F49"/>
    <w:rsid w:val="00432268"/>
    <w:rsid w:val="004323CC"/>
    <w:rsid w:val="00432489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4B1A"/>
    <w:rsid w:val="004650C0"/>
    <w:rsid w:val="00466847"/>
    <w:rsid w:val="00467152"/>
    <w:rsid w:val="00470087"/>
    <w:rsid w:val="0047042F"/>
    <w:rsid w:val="00470FCB"/>
    <w:rsid w:val="004710CE"/>
    <w:rsid w:val="0047149A"/>
    <w:rsid w:val="00472546"/>
    <w:rsid w:val="00472E07"/>
    <w:rsid w:val="00472EE4"/>
    <w:rsid w:val="00473DCE"/>
    <w:rsid w:val="004744B9"/>
    <w:rsid w:val="00474BCD"/>
    <w:rsid w:val="00475876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6DD"/>
    <w:rsid w:val="00486A3F"/>
    <w:rsid w:val="004879AA"/>
    <w:rsid w:val="00487B55"/>
    <w:rsid w:val="0049104A"/>
    <w:rsid w:val="00491357"/>
    <w:rsid w:val="00492E9D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213"/>
    <w:rsid w:val="004B0F85"/>
    <w:rsid w:val="004B1D67"/>
    <w:rsid w:val="004B2560"/>
    <w:rsid w:val="004B276E"/>
    <w:rsid w:val="004B2CBC"/>
    <w:rsid w:val="004B3327"/>
    <w:rsid w:val="004B344D"/>
    <w:rsid w:val="004B3E05"/>
    <w:rsid w:val="004B4643"/>
    <w:rsid w:val="004B55AD"/>
    <w:rsid w:val="004B6CC4"/>
    <w:rsid w:val="004B6F4C"/>
    <w:rsid w:val="004C10AB"/>
    <w:rsid w:val="004C1754"/>
    <w:rsid w:val="004C3939"/>
    <w:rsid w:val="004C4092"/>
    <w:rsid w:val="004C56FB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44"/>
    <w:rsid w:val="004E4FCD"/>
    <w:rsid w:val="004E6AA5"/>
    <w:rsid w:val="004E7971"/>
    <w:rsid w:val="004E79F3"/>
    <w:rsid w:val="004F167F"/>
    <w:rsid w:val="004F1B04"/>
    <w:rsid w:val="004F1F64"/>
    <w:rsid w:val="004F3200"/>
    <w:rsid w:val="004F32DA"/>
    <w:rsid w:val="004F33D9"/>
    <w:rsid w:val="004F3DAE"/>
    <w:rsid w:val="004F6AAC"/>
    <w:rsid w:val="004F788A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377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09CA"/>
    <w:rsid w:val="005511F7"/>
    <w:rsid w:val="0055197D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8E4"/>
    <w:rsid w:val="00561A71"/>
    <w:rsid w:val="00561BC8"/>
    <w:rsid w:val="00562166"/>
    <w:rsid w:val="00562F5C"/>
    <w:rsid w:val="005632F8"/>
    <w:rsid w:val="00563D94"/>
    <w:rsid w:val="00565EAA"/>
    <w:rsid w:val="005664E6"/>
    <w:rsid w:val="00570A10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806"/>
    <w:rsid w:val="00580E00"/>
    <w:rsid w:val="0058115B"/>
    <w:rsid w:val="005815DD"/>
    <w:rsid w:val="00583644"/>
    <w:rsid w:val="00583F56"/>
    <w:rsid w:val="00585CFB"/>
    <w:rsid w:val="0058657C"/>
    <w:rsid w:val="00587C0E"/>
    <w:rsid w:val="00590503"/>
    <w:rsid w:val="00591659"/>
    <w:rsid w:val="005916B5"/>
    <w:rsid w:val="005918EA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65CA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5BC"/>
    <w:rsid w:val="005D597A"/>
    <w:rsid w:val="005D6FC9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14D2"/>
    <w:rsid w:val="005F20A6"/>
    <w:rsid w:val="005F2F38"/>
    <w:rsid w:val="005F518A"/>
    <w:rsid w:val="005F5851"/>
    <w:rsid w:val="00600C88"/>
    <w:rsid w:val="00601539"/>
    <w:rsid w:val="00602F97"/>
    <w:rsid w:val="0060347D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403"/>
    <w:rsid w:val="00625566"/>
    <w:rsid w:val="00625E05"/>
    <w:rsid w:val="00626FC2"/>
    <w:rsid w:val="006276E7"/>
    <w:rsid w:val="00630F6A"/>
    <w:rsid w:val="00632960"/>
    <w:rsid w:val="00632EED"/>
    <w:rsid w:val="0063555C"/>
    <w:rsid w:val="00635633"/>
    <w:rsid w:val="00635B3A"/>
    <w:rsid w:val="00635BD8"/>
    <w:rsid w:val="00637AF0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D11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566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9DF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9AB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C7EF2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78F9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73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072B"/>
    <w:rsid w:val="00791015"/>
    <w:rsid w:val="007917B2"/>
    <w:rsid w:val="00791999"/>
    <w:rsid w:val="00791CDF"/>
    <w:rsid w:val="00793026"/>
    <w:rsid w:val="00793842"/>
    <w:rsid w:val="007939F8"/>
    <w:rsid w:val="007950E7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17EF"/>
    <w:rsid w:val="007B3C63"/>
    <w:rsid w:val="007B45C2"/>
    <w:rsid w:val="007B4E1D"/>
    <w:rsid w:val="007B4FAE"/>
    <w:rsid w:val="007B4FCA"/>
    <w:rsid w:val="007B5876"/>
    <w:rsid w:val="007B72B9"/>
    <w:rsid w:val="007C0F79"/>
    <w:rsid w:val="007C10F9"/>
    <w:rsid w:val="007C163B"/>
    <w:rsid w:val="007C1B3D"/>
    <w:rsid w:val="007C3146"/>
    <w:rsid w:val="007C3F2E"/>
    <w:rsid w:val="007C43BB"/>
    <w:rsid w:val="007C4C37"/>
    <w:rsid w:val="007D0FAE"/>
    <w:rsid w:val="007D2916"/>
    <w:rsid w:val="007D4535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7F9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7F77F9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43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2644B"/>
    <w:rsid w:val="00830B2C"/>
    <w:rsid w:val="008338CB"/>
    <w:rsid w:val="00834795"/>
    <w:rsid w:val="00836101"/>
    <w:rsid w:val="008376DB"/>
    <w:rsid w:val="00841119"/>
    <w:rsid w:val="00841D3C"/>
    <w:rsid w:val="00843068"/>
    <w:rsid w:val="00843FC0"/>
    <w:rsid w:val="008446BE"/>
    <w:rsid w:val="00844958"/>
    <w:rsid w:val="008450B7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5014"/>
    <w:rsid w:val="00865BA1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2D3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3605"/>
    <w:rsid w:val="008A4140"/>
    <w:rsid w:val="008A4FC8"/>
    <w:rsid w:val="008A5A2B"/>
    <w:rsid w:val="008A722F"/>
    <w:rsid w:val="008A72C1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BE5"/>
    <w:rsid w:val="008C64EE"/>
    <w:rsid w:val="008C675D"/>
    <w:rsid w:val="008C7190"/>
    <w:rsid w:val="008C7ACB"/>
    <w:rsid w:val="008D017E"/>
    <w:rsid w:val="008D06DA"/>
    <w:rsid w:val="008D0C5C"/>
    <w:rsid w:val="008D0F68"/>
    <w:rsid w:val="008D12E8"/>
    <w:rsid w:val="008D172E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03A3"/>
    <w:rsid w:val="008F1439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FDD"/>
    <w:rsid w:val="00912424"/>
    <w:rsid w:val="00912B28"/>
    <w:rsid w:val="00913FF3"/>
    <w:rsid w:val="0091625E"/>
    <w:rsid w:val="009179F8"/>
    <w:rsid w:val="00917AD9"/>
    <w:rsid w:val="00917BC5"/>
    <w:rsid w:val="0092025C"/>
    <w:rsid w:val="0092079A"/>
    <w:rsid w:val="00924D29"/>
    <w:rsid w:val="00924E7D"/>
    <w:rsid w:val="00925CF0"/>
    <w:rsid w:val="00926609"/>
    <w:rsid w:val="00926CBA"/>
    <w:rsid w:val="00930307"/>
    <w:rsid w:val="009304EA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45B6"/>
    <w:rsid w:val="00957D0F"/>
    <w:rsid w:val="0096084B"/>
    <w:rsid w:val="00961590"/>
    <w:rsid w:val="00961EDD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6D11"/>
    <w:rsid w:val="009A191E"/>
    <w:rsid w:val="009A28EF"/>
    <w:rsid w:val="009A41D7"/>
    <w:rsid w:val="009A44A7"/>
    <w:rsid w:val="009A4917"/>
    <w:rsid w:val="009A4B47"/>
    <w:rsid w:val="009A4D32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0326"/>
    <w:rsid w:val="009D15A4"/>
    <w:rsid w:val="009D23EC"/>
    <w:rsid w:val="009D317A"/>
    <w:rsid w:val="009D422C"/>
    <w:rsid w:val="009D46F8"/>
    <w:rsid w:val="009D49EE"/>
    <w:rsid w:val="009D5D97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5A34"/>
    <w:rsid w:val="009E6D58"/>
    <w:rsid w:val="009E7085"/>
    <w:rsid w:val="009E7A10"/>
    <w:rsid w:val="009F1F27"/>
    <w:rsid w:val="009F309B"/>
    <w:rsid w:val="009F364E"/>
    <w:rsid w:val="009F4162"/>
    <w:rsid w:val="009F562A"/>
    <w:rsid w:val="009F5D86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91E"/>
    <w:rsid w:val="00A0760A"/>
    <w:rsid w:val="00A126D7"/>
    <w:rsid w:val="00A131CE"/>
    <w:rsid w:val="00A13267"/>
    <w:rsid w:val="00A150DF"/>
    <w:rsid w:val="00A156D1"/>
    <w:rsid w:val="00A15973"/>
    <w:rsid w:val="00A15D35"/>
    <w:rsid w:val="00A1652B"/>
    <w:rsid w:val="00A16E58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0CF"/>
    <w:rsid w:val="00A272FA"/>
    <w:rsid w:val="00A2740A"/>
    <w:rsid w:val="00A30005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436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3BFA"/>
    <w:rsid w:val="00A54925"/>
    <w:rsid w:val="00A554EE"/>
    <w:rsid w:val="00A563B8"/>
    <w:rsid w:val="00A60D18"/>
    <w:rsid w:val="00A61B37"/>
    <w:rsid w:val="00A62B4A"/>
    <w:rsid w:val="00A64AD3"/>
    <w:rsid w:val="00A652E2"/>
    <w:rsid w:val="00A701AB"/>
    <w:rsid w:val="00A70447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43F"/>
    <w:rsid w:val="00AB177A"/>
    <w:rsid w:val="00AB2F50"/>
    <w:rsid w:val="00AB3E26"/>
    <w:rsid w:val="00AB3F07"/>
    <w:rsid w:val="00AB45A9"/>
    <w:rsid w:val="00AB48AB"/>
    <w:rsid w:val="00AB496F"/>
    <w:rsid w:val="00AB49AC"/>
    <w:rsid w:val="00AB6794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50A"/>
    <w:rsid w:val="00AD2D63"/>
    <w:rsid w:val="00AD2F61"/>
    <w:rsid w:val="00AD3DBA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5652"/>
    <w:rsid w:val="00B0796C"/>
    <w:rsid w:val="00B100CA"/>
    <w:rsid w:val="00B10345"/>
    <w:rsid w:val="00B105D1"/>
    <w:rsid w:val="00B121C7"/>
    <w:rsid w:val="00B12A75"/>
    <w:rsid w:val="00B13A11"/>
    <w:rsid w:val="00B14A8D"/>
    <w:rsid w:val="00B16342"/>
    <w:rsid w:val="00B221BA"/>
    <w:rsid w:val="00B22576"/>
    <w:rsid w:val="00B225D6"/>
    <w:rsid w:val="00B22C77"/>
    <w:rsid w:val="00B23000"/>
    <w:rsid w:val="00B24085"/>
    <w:rsid w:val="00B247F8"/>
    <w:rsid w:val="00B25371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655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96F0E"/>
    <w:rsid w:val="00B971FB"/>
    <w:rsid w:val="00B9757F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0E9F"/>
    <w:rsid w:val="00BB2670"/>
    <w:rsid w:val="00BB2875"/>
    <w:rsid w:val="00BB2B2D"/>
    <w:rsid w:val="00BB3BDF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4988"/>
    <w:rsid w:val="00BE5820"/>
    <w:rsid w:val="00BE5A6F"/>
    <w:rsid w:val="00BE69C2"/>
    <w:rsid w:val="00BE6F15"/>
    <w:rsid w:val="00BE72FD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3F81"/>
    <w:rsid w:val="00C14F55"/>
    <w:rsid w:val="00C15261"/>
    <w:rsid w:val="00C15444"/>
    <w:rsid w:val="00C16644"/>
    <w:rsid w:val="00C1675B"/>
    <w:rsid w:val="00C1744A"/>
    <w:rsid w:val="00C17B3B"/>
    <w:rsid w:val="00C17E94"/>
    <w:rsid w:val="00C215B1"/>
    <w:rsid w:val="00C21F37"/>
    <w:rsid w:val="00C22094"/>
    <w:rsid w:val="00C22A1C"/>
    <w:rsid w:val="00C2315B"/>
    <w:rsid w:val="00C23D51"/>
    <w:rsid w:val="00C25E61"/>
    <w:rsid w:val="00C25FDD"/>
    <w:rsid w:val="00C26175"/>
    <w:rsid w:val="00C26978"/>
    <w:rsid w:val="00C316E7"/>
    <w:rsid w:val="00C327DE"/>
    <w:rsid w:val="00C33A15"/>
    <w:rsid w:val="00C33C4F"/>
    <w:rsid w:val="00C34FD2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02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8EB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356"/>
    <w:rsid w:val="00D01706"/>
    <w:rsid w:val="00D0229C"/>
    <w:rsid w:val="00D027DA"/>
    <w:rsid w:val="00D03D0F"/>
    <w:rsid w:val="00D03D78"/>
    <w:rsid w:val="00D05952"/>
    <w:rsid w:val="00D110FF"/>
    <w:rsid w:val="00D1303E"/>
    <w:rsid w:val="00D156C9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2FB4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594C"/>
    <w:rsid w:val="00D47181"/>
    <w:rsid w:val="00D50A06"/>
    <w:rsid w:val="00D50CF7"/>
    <w:rsid w:val="00D50F85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3794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87A5F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758"/>
    <w:rsid w:val="00DF2A5F"/>
    <w:rsid w:val="00DF312A"/>
    <w:rsid w:val="00DF3481"/>
    <w:rsid w:val="00DF5DF2"/>
    <w:rsid w:val="00DF5E1F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53A"/>
    <w:rsid w:val="00E14714"/>
    <w:rsid w:val="00E15CCA"/>
    <w:rsid w:val="00E173BD"/>
    <w:rsid w:val="00E17744"/>
    <w:rsid w:val="00E17A66"/>
    <w:rsid w:val="00E17E4B"/>
    <w:rsid w:val="00E213A2"/>
    <w:rsid w:val="00E21DFD"/>
    <w:rsid w:val="00E2202A"/>
    <w:rsid w:val="00E226C0"/>
    <w:rsid w:val="00E235DF"/>
    <w:rsid w:val="00E2388C"/>
    <w:rsid w:val="00E25B42"/>
    <w:rsid w:val="00E26197"/>
    <w:rsid w:val="00E263EA"/>
    <w:rsid w:val="00E267A3"/>
    <w:rsid w:val="00E30C00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3A3E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3DC7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2591"/>
    <w:rsid w:val="00EF3732"/>
    <w:rsid w:val="00EF4485"/>
    <w:rsid w:val="00EF44E9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3FFE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1B33"/>
    <w:rsid w:val="00F3244B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9D5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6F5E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0F7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4E935-92E0-4660-8682-1628126B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72F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styleId="a9">
    <w:name w:val="Hyperlink"/>
    <w:basedOn w:val="a1"/>
    <w:uiPriority w:val="99"/>
    <w:semiHidden/>
    <w:unhideWhenUsed/>
    <w:rsid w:val="006B59AB"/>
    <w:rPr>
      <w:color w:val="0000FF"/>
      <w:u w:val="single"/>
    </w:rPr>
  </w:style>
  <w:style w:type="paragraph" w:styleId="aa">
    <w:name w:val="Balloon Text"/>
    <w:basedOn w:val="a0"/>
    <w:link w:val="ab"/>
    <w:uiPriority w:val="99"/>
    <w:semiHidden/>
    <w:unhideWhenUsed/>
    <w:rsid w:val="00D5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50F85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aliases w:val="таблица Знак"/>
    <w:link w:val="a7"/>
    <w:uiPriority w:val="1"/>
    <w:rsid w:val="0033368E"/>
  </w:style>
  <w:style w:type="paragraph" w:styleId="a">
    <w:name w:val="List Bullet"/>
    <w:basedOn w:val="a0"/>
    <w:uiPriority w:val="99"/>
    <w:rsid w:val="005F14D2"/>
    <w:pPr>
      <w:numPr>
        <w:numId w:val="22"/>
      </w:numPr>
    </w:pPr>
    <w:rPr>
      <w:rFonts w:ascii="Calibri" w:eastAsia="Calibri" w:hAnsi="Calibri" w:cs="Times New Roman"/>
    </w:rPr>
  </w:style>
  <w:style w:type="paragraph" w:styleId="ac">
    <w:name w:val="List Paragraph"/>
    <w:basedOn w:val="a0"/>
    <w:uiPriority w:val="34"/>
    <w:qFormat/>
    <w:rsid w:val="003F478F"/>
    <w:pPr>
      <w:ind w:left="720"/>
      <w:contextualSpacing/>
    </w:pPr>
  </w:style>
  <w:style w:type="paragraph" w:styleId="ad">
    <w:name w:val="caption"/>
    <w:basedOn w:val="a0"/>
    <w:next w:val="a0"/>
    <w:semiHidden/>
    <w:unhideWhenUsed/>
    <w:qFormat/>
    <w:rsid w:val="00464B1A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styleId="ae">
    <w:name w:val="footer"/>
    <w:basedOn w:val="a0"/>
    <w:link w:val="af"/>
    <w:uiPriority w:val="99"/>
    <w:unhideWhenUsed/>
    <w:rsid w:val="00BE7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E7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CCC9-1101-4B0A-A35B-3490449C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21</Pages>
  <Words>3896</Words>
  <Characters>22213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pon</cp:lastModifiedBy>
  <cp:revision>162</cp:revision>
  <cp:lastPrinted>2017-12-25T09:15:00Z</cp:lastPrinted>
  <dcterms:created xsi:type="dcterms:W3CDTF">2013-11-01T08:51:00Z</dcterms:created>
  <dcterms:modified xsi:type="dcterms:W3CDTF">2017-12-26T06:53:00Z</dcterms:modified>
</cp:coreProperties>
</file>