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36F" w:rsidRDefault="0018536F" w:rsidP="0018536F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18536F" w:rsidRDefault="0018536F" w:rsidP="0018536F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18536F" w:rsidRDefault="0018536F" w:rsidP="0018536F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18536F" w:rsidRDefault="0018536F" w:rsidP="0018536F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49/11</w:t>
      </w:r>
      <w:r>
        <w:t>1</w:t>
      </w:r>
    </w:p>
    <w:p w:rsidR="005664E6" w:rsidRP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5664E6" w:rsidRDefault="005664E6" w:rsidP="005664E6">
      <w:pPr>
        <w:rPr>
          <w:b/>
          <w:i/>
          <w:sz w:val="28"/>
        </w:rPr>
      </w:pPr>
      <w:bookmarkStart w:id="0" w:name="_GoBack"/>
      <w:bookmarkEnd w:id="0"/>
    </w:p>
    <w:p w:rsidR="005664E6" w:rsidRDefault="005664E6" w:rsidP="005664E6">
      <w:pPr>
        <w:rPr>
          <w:b/>
          <w:i/>
          <w:sz w:val="24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20C3D" w:rsidRDefault="00020C3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</w:t>
      </w:r>
      <w:r w:rsidR="009301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>
        <w:rPr>
          <w:rFonts w:ascii="Times New Roman" w:hAnsi="Times New Roman" w:cs="Times New Roman"/>
          <w:i/>
          <w:sz w:val="24"/>
          <w:szCs w:val="24"/>
        </w:rPr>
        <w:t>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F310CC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310CC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F310CC" w:rsidRDefault="00FD213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D213A">
        <w:rPr>
          <w:rFonts w:ascii="Times New Roman" w:hAnsi="Times New Roman" w:cs="Times New Roman"/>
          <w:i/>
          <w:sz w:val="24"/>
          <w:szCs w:val="24"/>
        </w:rPr>
        <w:t>от 13.11.2013 № 28/23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 xml:space="preserve"> «О 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 w:rsidRPr="00F310CC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F310C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F310CC" w:rsidRDefault="004107CE" w:rsidP="005664E6">
      <w:pPr>
        <w:pStyle w:val="3"/>
        <w:ind w:firstLine="709"/>
        <w:jc w:val="both"/>
        <w:rPr>
          <w:sz w:val="28"/>
          <w:szCs w:val="28"/>
        </w:rPr>
      </w:pPr>
    </w:p>
    <w:p w:rsidR="005664E6" w:rsidRPr="00F310CC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F310CC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F310CC">
        <w:rPr>
          <w:sz w:val="28"/>
          <w:szCs w:val="28"/>
        </w:rPr>
        <w:t>,</w:t>
      </w:r>
      <w:r w:rsidR="00BB4C60" w:rsidRPr="00F310CC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FD213A" w:rsidRPr="00025ECF">
        <w:rPr>
          <w:sz w:val="28"/>
          <w:szCs w:val="28"/>
        </w:rPr>
        <w:t>,</w:t>
      </w:r>
      <w:r w:rsidR="004107CE" w:rsidRPr="00F310CC">
        <w:rPr>
          <w:sz w:val="28"/>
          <w:szCs w:val="28"/>
        </w:rPr>
        <w:t xml:space="preserve"> </w:t>
      </w:r>
      <w:r w:rsidRPr="00F310CC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F310CC">
        <w:rPr>
          <w:sz w:val="28"/>
          <w:szCs w:val="28"/>
        </w:rPr>
        <w:t>п</w:t>
      </w:r>
      <w:proofErr w:type="gramEnd"/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>о</w:t>
      </w:r>
      <w:r w:rsidR="00FD213A">
        <w:rPr>
          <w:sz w:val="28"/>
          <w:szCs w:val="28"/>
        </w:rPr>
        <w:t> </w:t>
      </w:r>
      <w:r w:rsidRPr="00F310CC">
        <w:rPr>
          <w:sz w:val="28"/>
          <w:szCs w:val="28"/>
        </w:rPr>
        <w:t xml:space="preserve">с т а н о в л я е т:  </w:t>
      </w:r>
    </w:p>
    <w:p w:rsidR="005664E6" w:rsidRDefault="005664E6" w:rsidP="00BB604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0CC">
        <w:rPr>
          <w:rFonts w:ascii="Times New Roman" w:hAnsi="Times New Roman" w:cs="Times New Roman"/>
          <w:sz w:val="28"/>
          <w:szCs w:val="28"/>
        </w:rPr>
        <w:t xml:space="preserve">1. </w:t>
      </w:r>
      <w:r w:rsidR="004107CE" w:rsidRPr="00F310CC">
        <w:rPr>
          <w:rFonts w:ascii="Times New Roman" w:hAnsi="Times New Roman" w:cs="Times New Roman"/>
          <w:sz w:val="28"/>
          <w:szCs w:val="28"/>
        </w:rPr>
        <w:t>Внести изменени</w:t>
      </w:r>
      <w:r w:rsidR="0020206A">
        <w:rPr>
          <w:rFonts w:ascii="Times New Roman" w:hAnsi="Times New Roman" w:cs="Times New Roman"/>
          <w:sz w:val="28"/>
          <w:szCs w:val="28"/>
        </w:rPr>
        <w:t>е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в постановление департамент</w:t>
      </w:r>
      <w:r w:rsidR="005D5D7C" w:rsidRPr="00F310CC">
        <w:rPr>
          <w:rFonts w:ascii="Times New Roman" w:hAnsi="Times New Roman" w:cs="Times New Roman"/>
          <w:sz w:val="28"/>
          <w:szCs w:val="28"/>
        </w:rPr>
        <w:t>а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FD213A" w:rsidRPr="00FD213A">
        <w:rPr>
          <w:rFonts w:ascii="Times New Roman" w:hAnsi="Times New Roman" w:cs="Times New Roman"/>
          <w:sz w:val="28"/>
          <w:szCs w:val="28"/>
        </w:rPr>
        <w:t>от 13.11.2013 № 28/23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«О тарифах на тепловую эне</w:t>
      </w:r>
      <w:r w:rsidR="00BB6041">
        <w:rPr>
          <w:rFonts w:ascii="Times New Roman" w:hAnsi="Times New Roman" w:cs="Times New Roman"/>
          <w:sz w:val="28"/>
          <w:szCs w:val="28"/>
        </w:rPr>
        <w:t>ргию», изложив</w:t>
      </w:r>
      <w:r w:rsidR="004107CE" w:rsidRPr="00F310CC">
        <w:rPr>
          <w:rFonts w:ascii="Times New Roman" w:hAnsi="Times New Roman" w:cs="Times New Roman"/>
          <w:sz w:val="28"/>
          <w:szCs w:val="28"/>
        </w:rPr>
        <w:t xml:space="preserve"> приложение № 1 к постановлению в следую</w:t>
      </w:r>
      <w:r w:rsidR="00BB6041">
        <w:rPr>
          <w:rFonts w:ascii="Times New Roman" w:hAnsi="Times New Roman" w:cs="Times New Roman"/>
          <w:sz w:val="28"/>
          <w:szCs w:val="28"/>
        </w:rPr>
        <w:t>щей редакции согласно приложению.</w:t>
      </w:r>
    </w:p>
    <w:p w:rsidR="00437EE8" w:rsidRPr="005664E6" w:rsidRDefault="005664E6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816E51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001C08" w:rsidP="00A828C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E39A2" w:rsidRDefault="007E39A2" w:rsidP="007E39A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7E39A2" w:rsidRDefault="007E39A2" w:rsidP="007E39A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7E39A2" w:rsidP="007E39A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FD213A" w:rsidRPr="005664E6" w:rsidRDefault="005664E6" w:rsidP="00FD21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D213A"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FD213A" w:rsidRPr="005664E6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FD213A" w:rsidRDefault="00FD213A" w:rsidP="00FD21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ED1CDD">
        <w:rPr>
          <w:rFonts w:ascii="Times New Roman" w:hAnsi="Times New Roman" w:cs="Times New Roman"/>
          <w:sz w:val="24"/>
          <w:szCs w:val="24"/>
        </w:rPr>
        <w:t>30.11.2015 № 49/</w:t>
      </w:r>
      <w:r w:rsidR="007E39A2">
        <w:rPr>
          <w:rFonts w:ascii="Times New Roman" w:hAnsi="Times New Roman" w:cs="Times New Roman"/>
          <w:sz w:val="24"/>
          <w:szCs w:val="24"/>
        </w:rPr>
        <w:t>111</w:t>
      </w:r>
    </w:p>
    <w:p w:rsidR="004323CC" w:rsidRDefault="004323CC" w:rsidP="00FD213A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  <w:sz w:val="24"/>
          <w:szCs w:val="24"/>
        </w:rPr>
      </w:pPr>
    </w:p>
    <w:p w:rsidR="00FD213A" w:rsidRDefault="00FD213A" w:rsidP="00FD2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FD213A" w:rsidRPr="000032CF" w:rsidRDefault="00FD213A" w:rsidP="00FD2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2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p w:rsidR="00FD213A" w:rsidRPr="00D110FF" w:rsidRDefault="00FD213A" w:rsidP="00FD2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213A" w:rsidRPr="0014502B" w:rsidTr="00B0652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213A" w:rsidRPr="0014502B" w:rsidTr="00B06528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D213A" w:rsidRPr="0014502B" w:rsidRDefault="00FD213A" w:rsidP="00B065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«Лечебно-оздоровительный комплекс «</w:t>
            </w:r>
            <w:proofErr w:type="spellStart"/>
            <w:r w:rsidRPr="00DA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Клязьменский</w:t>
            </w:r>
            <w:proofErr w:type="spellEnd"/>
            <w:r w:rsidRPr="00DA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DA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Собинский</w:t>
            </w:r>
            <w:proofErr w:type="spellEnd"/>
            <w:r w:rsidRPr="00DA2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D213A" w:rsidRPr="0014502B" w:rsidTr="00B065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1104,96</w:t>
            </w:r>
          </w:p>
        </w:tc>
      </w:tr>
      <w:tr w:rsidR="00FD213A" w:rsidRPr="0014502B" w:rsidTr="00B065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D213A" w:rsidRPr="0014502B" w:rsidRDefault="00FD213A" w:rsidP="00B06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1165,56</w:t>
            </w:r>
          </w:p>
        </w:tc>
      </w:tr>
      <w:tr w:rsidR="00FD213A" w:rsidRPr="0014502B" w:rsidTr="00B065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D213A" w:rsidRPr="0014502B" w:rsidRDefault="00FD213A" w:rsidP="00B06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213A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1165,56</w:t>
            </w:r>
          </w:p>
        </w:tc>
      </w:tr>
      <w:tr w:rsidR="00FD213A" w:rsidRPr="0014502B" w:rsidTr="00B065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D213A" w:rsidRPr="0014502B" w:rsidRDefault="00FD213A" w:rsidP="00B06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1228,28</w:t>
            </w:r>
          </w:p>
        </w:tc>
      </w:tr>
      <w:tr w:rsidR="00FD213A" w:rsidRPr="0014502B" w:rsidTr="00B0652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D213A" w:rsidRPr="0014502B" w:rsidRDefault="00FD213A" w:rsidP="00B06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D213A" w:rsidRPr="0014502B" w:rsidRDefault="00FD213A" w:rsidP="00B06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213A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1228,28</w:t>
            </w:r>
          </w:p>
        </w:tc>
      </w:tr>
      <w:tr w:rsidR="00FD213A" w:rsidRPr="0014502B" w:rsidTr="00B0652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213A" w:rsidRPr="0014502B" w:rsidRDefault="00AA059C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1298,88</w:t>
            </w:r>
          </w:p>
        </w:tc>
      </w:tr>
      <w:tr w:rsidR="00FD213A" w:rsidRPr="0014502B" w:rsidTr="00B06528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FD213A" w:rsidRPr="0014502B" w:rsidTr="00B065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1104,96</w:t>
            </w:r>
          </w:p>
        </w:tc>
      </w:tr>
      <w:tr w:rsidR="00FD213A" w:rsidRPr="0014502B" w:rsidTr="00B065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D213A" w:rsidRPr="0014502B" w:rsidRDefault="00FD213A" w:rsidP="00B06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1165,56</w:t>
            </w:r>
          </w:p>
        </w:tc>
      </w:tr>
      <w:tr w:rsidR="00FD213A" w:rsidRPr="0014502B" w:rsidTr="00B065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D213A" w:rsidRPr="0014502B" w:rsidRDefault="00FD213A" w:rsidP="00B06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D213A" w:rsidRPr="0014502B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213A" w:rsidRDefault="00FD213A" w:rsidP="00B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1165,56</w:t>
            </w:r>
          </w:p>
        </w:tc>
      </w:tr>
      <w:tr w:rsidR="00FD213A" w:rsidRPr="0014502B" w:rsidTr="00B065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D213A" w:rsidRPr="0014502B" w:rsidRDefault="00FD213A" w:rsidP="00FD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D213A" w:rsidRPr="0014502B" w:rsidRDefault="00FD213A" w:rsidP="00FD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D213A" w:rsidRPr="0014502B" w:rsidRDefault="00FD213A" w:rsidP="00FD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D213A" w:rsidRPr="0014502B" w:rsidRDefault="00FD213A" w:rsidP="00FD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213A" w:rsidRPr="0014502B" w:rsidRDefault="00FD213A" w:rsidP="00FD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1228,28</w:t>
            </w:r>
          </w:p>
        </w:tc>
      </w:tr>
      <w:tr w:rsidR="00FD213A" w:rsidRPr="0014502B" w:rsidTr="00B065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D213A" w:rsidRPr="0014502B" w:rsidRDefault="00FD213A" w:rsidP="00FD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D213A" w:rsidRPr="0014502B" w:rsidRDefault="00FD213A" w:rsidP="00FD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D213A" w:rsidRPr="0014502B" w:rsidRDefault="00FD213A" w:rsidP="00FD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D213A" w:rsidRPr="0014502B" w:rsidRDefault="00FD213A" w:rsidP="00FD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213A" w:rsidRDefault="00FD213A" w:rsidP="00FD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1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1228,28</w:t>
            </w:r>
          </w:p>
        </w:tc>
      </w:tr>
      <w:tr w:rsidR="00FD213A" w:rsidRPr="0014502B" w:rsidTr="00B06528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D213A" w:rsidRPr="0014502B" w:rsidRDefault="00FD213A" w:rsidP="00FD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D213A" w:rsidRPr="0014502B" w:rsidRDefault="00FD213A" w:rsidP="00FD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D213A" w:rsidRPr="0014502B" w:rsidRDefault="00FD213A" w:rsidP="00FD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213A" w:rsidRPr="0014502B" w:rsidRDefault="00FD213A" w:rsidP="00FD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213A" w:rsidRPr="0014502B" w:rsidRDefault="00AA059C" w:rsidP="00FD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1298,88</w:t>
            </w:r>
          </w:p>
        </w:tc>
      </w:tr>
    </w:tbl>
    <w:p w:rsidR="00FD213A" w:rsidRPr="0014502B" w:rsidRDefault="00FD213A" w:rsidP="00FD21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7142" w:rsidRPr="00FD213A" w:rsidRDefault="00FD213A" w:rsidP="00FD213A">
      <w:pPr>
        <w:pStyle w:val="ConsPlusNormal"/>
        <w:widowControl/>
        <w:spacing w:after="12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02B">
        <w:rPr>
          <w:rFonts w:ascii="Times New Roman" w:hAnsi="Times New Roman" w:cs="Times New Roman"/>
          <w:sz w:val="24"/>
          <w:szCs w:val="24"/>
        </w:rPr>
        <w:t>Федерации (часть вторая)</w:t>
      </w:r>
    </w:p>
    <w:sectPr w:rsidR="00E67142" w:rsidRPr="00FD213A" w:rsidSect="00440412">
      <w:headerReference w:type="even" r:id="rId10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C9" w:rsidRDefault="00D256C9">
      <w:pPr>
        <w:spacing w:after="0" w:line="240" w:lineRule="auto"/>
      </w:pPr>
      <w:r>
        <w:separator/>
      </w:r>
    </w:p>
  </w:endnote>
  <w:endnote w:type="continuationSeparator" w:id="0">
    <w:p w:rsidR="00D256C9" w:rsidRDefault="00D2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C9" w:rsidRDefault="00D256C9">
      <w:pPr>
        <w:spacing w:after="0" w:line="240" w:lineRule="auto"/>
      </w:pPr>
      <w:r>
        <w:separator/>
      </w:r>
    </w:p>
  </w:footnote>
  <w:footnote w:type="continuationSeparator" w:id="0">
    <w:p w:rsidR="00D256C9" w:rsidRDefault="00D2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C9" w:rsidRDefault="0021755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256C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56C9">
      <w:rPr>
        <w:rStyle w:val="a6"/>
        <w:noProof/>
      </w:rPr>
      <w:t>1</w:t>
    </w:r>
    <w:r>
      <w:rPr>
        <w:rStyle w:val="a6"/>
      </w:rPr>
      <w:fldChar w:fldCharType="end"/>
    </w:r>
  </w:p>
  <w:p w:rsidR="00D256C9" w:rsidRDefault="00D256C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CC492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1C08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C3D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5633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1AB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518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176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65F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536F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06A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559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337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131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55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A31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39A2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16E51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19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8C7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59C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079D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041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6FB9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56C9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130A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6E9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142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CDD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0CC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0D9F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13A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365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3019A"/>
    <w:pPr>
      <w:ind w:left="720"/>
      <w:contextualSpacing/>
    </w:pPr>
  </w:style>
  <w:style w:type="paragraph" w:styleId="a">
    <w:name w:val="List Bullet"/>
    <w:basedOn w:val="a0"/>
    <w:uiPriority w:val="99"/>
    <w:rsid w:val="0018536F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339C8-1C97-477E-BB59-A4AEE4D2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22</cp:revision>
  <cp:lastPrinted>2015-12-04T08:50:00Z</cp:lastPrinted>
  <dcterms:created xsi:type="dcterms:W3CDTF">2014-11-09T11:36:00Z</dcterms:created>
  <dcterms:modified xsi:type="dcterms:W3CDTF">2015-12-08T07:35:00Z</dcterms:modified>
</cp:coreProperties>
</file>