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F6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УВЕДОМЛЕНИЕ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Департамента цен и тарифов администрации Владимирской области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Покупателей электрической энергии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 xml:space="preserve">АО </w:t>
      </w:r>
      <w:r w:rsidR="00685A4D">
        <w:rPr>
          <w:rFonts w:ascii="Times New Roman" w:hAnsi="Times New Roman" w:cs="Times New Roman"/>
          <w:b/>
          <w:sz w:val="28"/>
        </w:rPr>
        <w:t>«</w:t>
      </w:r>
      <w:r w:rsidR="0045326F" w:rsidRPr="009523A8">
        <w:rPr>
          <w:rFonts w:ascii="Times New Roman" w:hAnsi="Times New Roman" w:cs="Times New Roman"/>
          <w:b/>
          <w:sz w:val="28"/>
        </w:rPr>
        <w:t>Оборонэнергосбыт</w:t>
      </w:r>
      <w:r w:rsidR="00685A4D">
        <w:rPr>
          <w:rFonts w:ascii="Times New Roman" w:hAnsi="Times New Roman" w:cs="Times New Roman"/>
          <w:b/>
          <w:sz w:val="28"/>
        </w:rPr>
        <w:t>»</w:t>
      </w:r>
    </w:p>
    <w:p w:rsidR="00977C77" w:rsidRPr="009523A8" w:rsidRDefault="006D102C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Ввиду исключения акционерного общества </w:t>
      </w:r>
      <w:r w:rsidR="00685A4D">
        <w:rPr>
          <w:rFonts w:ascii="Times New Roman" w:hAnsi="Times New Roman" w:cs="Times New Roman"/>
          <w:sz w:val="28"/>
        </w:rPr>
        <w:t>«</w:t>
      </w:r>
      <w:r w:rsidRPr="006D102C">
        <w:rPr>
          <w:rFonts w:ascii="Times New Roman" w:hAnsi="Times New Roman" w:cs="Times New Roman"/>
          <w:sz w:val="28"/>
        </w:rPr>
        <w:t>Оборонэнергосбыт</w:t>
      </w:r>
      <w:r w:rsidR="00685A4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из реестра субъектов оптового рынка (протокол заседания Наблюдательного совета Ассоциации </w:t>
      </w:r>
      <w:r w:rsidR="00685A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НП Совет рынка</w:t>
      </w:r>
      <w:r w:rsidR="00685A4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от 16.12.2016</w:t>
      </w:r>
      <w:r w:rsidR="000448F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а также в</w:t>
      </w:r>
      <w:r w:rsidR="00C6776E" w:rsidRPr="009523A8">
        <w:rPr>
          <w:rFonts w:ascii="Times New Roman" w:hAnsi="Times New Roman" w:cs="Times New Roman"/>
          <w:sz w:val="28"/>
        </w:rPr>
        <w:t xml:space="preserve"> связи с </w:t>
      </w:r>
      <w:r>
        <w:rPr>
          <w:rFonts w:ascii="Times New Roman" w:hAnsi="Times New Roman" w:cs="Times New Roman"/>
          <w:sz w:val="28"/>
        </w:rPr>
        <w:t xml:space="preserve">утратой </w:t>
      </w:r>
      <w:r w:rsidRPr="006D102C">
        <w:rPr>
          <w:rFonts w:ascii="Times New Roman" w:hAnsi="Times New Roman" w:cs="Times New Roman"/>
          <w:sz w:val="28"/>
        </w:rPr>
        <w:t xml:space="preserve">АО </w:t>
      </w:r>
      <w:r w:rsidR="00685A4D">
        <w:rPr>
          <w:rFonts w:ascii="Times New Roman" w:hAnsi="Times New Roman" w:cs="Times New Roman"/>
          <w:sz w:val="28"/>
        </w:rPr>
        <w:t>«</w:t>
      </w:r>
      <w:r w:rsidRPr="006D102C">
        <w:rPr>
          <w:rFonts w:ascii="Times New Roman" w:hAnsi="Times New Roman" w:cs="Times New Roman"/>
          <w:sz w:val="28"/>
        </w:rPr>
        <w:t>Оборонэнергосбыт</w:t>
      </w:r>
      <w:r w:rsidR="00685A4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статуса гарантирующего поставщика</w:t>
      </w:r>
      <w:r w:rsidRPr="006D102C">
        <w:t xml:space="preserve"> </w:t>
      </w:r>
      <w:r w:rsidRPr="006D102C">
        <w:rPr>
          <w:rFonts w:ascii="Times New Roman" w:hAnsi="Times New Roman" w:cs="Times New Roman"/>
          <w:sz w:val="28"/>
        </w:rPr>
        <w:t xml:space="preserve">с </w:t>
      </w:r>
      <w:r w:rsidR="000448FE">
        <w:rPr>
          <w:rFonts w:ascii="Times New Roman" w:hAnsi="Times New Roman" w:cs="Times New Roman"/>
          <w:sz w:val="28"/>
        </w:rPr>
        <w:t>0</w:t>
      </w:r>
      <w:bookmarkStart w:id="0" w:name="_GoBack"/>
      <w:bookmarkEnd w:id="0"/>
      <w:r w:rsidRPr="006D102C">
        <w:rPr>
          <w:rFonts w:ascii="Times New Roman" w:hAnsi="Times New Roman" w:cs="Times New Roman"/>
          <w:sz w:val="28"/>
        </w:rPr>
        <w:t>1 января 2017 года</w:t>
      </w:r>
      <w:r w:rsidR="00C6776E" w:rsidRPr="00952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основании приказа Минэнерго России от 23.12.2016 № 1399,</w:t>
      </w:r>
      <w:r w:rsidR="00C6776E" w:rsidRPr="00952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977C77" w:rsidRPr="009523A8">
        <w:rPr>
          <w:rFonts w:ascii="Times New Roman" w:hAnsi="Times New Roman" w:cs="Times New Roman"/>
          <w:sz w:val="28"/>
        </w:rPr>
        <w:t xml:space="preserve">епартамент цен и тарифов администрации Владимирской области </w:t>
      </w:r>
      <w:r w:rsidR="00C6776E" w:rsidRPr="009523A8">
        <w:rPr>
          <w:rFonts w:ascii="Times New Roman" w:hAnsi="Times New Roman" w:cs="Times New Roman"/>
          <w:sz w:val="28"/>
        </w:rPr>
        <w:t>в соответствии с требованиями п.</w:t>
      </w:r>
      <w:r w:rsidR="003B19F1" w:rsidRPr="009523A8">
        <w:rPr>
          <w:rFonts w:ascii="Times New Roman" w:hAnsi="Times New Roman" w:cs="Times New Roman"/>
          <w:sz w:val="28"/>
        </w:rPr>
        <w:t xml:space="preserve"> </w:t>
      </w:r>
      <w:r w:rsidR="00C6776E" w:rsidRPr="009523A8">
        <w:rPr>
          <w:rFonts w:ascii="Times New Roman" w:hAnsi="Times New Roman" w:cs="Times New Roman"/>
          <w:sz w:val="28"/>
        </w:rPr>
        <w:t xml:space="preserve">16 </w:t>
      </w:r>
      <w:r w:rsidR="003D4DDE">
        <w:rPr>
          <w:rFonts w:ascii="Times New Roman" w:hAnsi="Times New Roman" w:cs="Times New Roman"/>
          <w:sz w:val="28"/>
        </w:rPr>
        <w:t>О</w:t>
      </w:r>
      <w:r w:rsidR="003B19F1" w:rsidRPr="009523A8">
        <w:rPr>
          <w:rFonts w:ascii="Times New Roman" w:hAnsi="Times New Roman" w:cs="Times New Roman"/>
          <w:sz w:val="28"/>
        </w:rPr>
        <w:t xml:space="preserve">сновных положений функционирования розничных рынков электрической энергии, утвержденных </w:t>
      </w:r>
      <w:r w:rsidR="00C6776E" w:rsidRPr="009523A8">
        <w:rPr>
          <w:rFonts w:ascii="Times New Roman" w:hAnsi="Times New Roman" w:cs="Times New Roman"/>
          <w:sz w:val="28"/>
        </w:rPr>
        <w:t>постановлени</w:t>
      </w:r>
      <w:r w:rsidR="003B19F1" w:rsidRPr="009523A8">
        <w:rPr>
          <w:rFonts w:ascii="Times New Roman" w:hAnsi="Times New Roman" w:cs="Times New Roman"/>
          <w:sz w:val="28"/>
        </w:rPr>
        <w:t>ем</w:t>
      </w:r>
      <w:r w:rsidR="00C6776E" w:rsidRPr="009523A8">
        <w:rPr>
          <w:rFonts w:ascii="Times New Roman" w:hAnsi="Times New Roman" w:cs="Times New Roman"/>
          <w:sz w:val="28"/>
        </w:rPr>
        <w:t xml:space="preserve"> Правительства РФ от 04.05.2012 № 442  </w:t>
      </w:r>
      <w:r w:rsidR="003B19F1" w:rsidRPr="009523A8">
        <w:rPr>
          <w:rFonts w:ascii="Times New Roman" w:hAnsi="Times New Roman" w:cs="Times New Roman"/>
          <w:sz w:val="28"/>
        </w:rPr>
        <w:t xml:space="preserve">(далее Основные положения) </w:t>
      </w:r>
      <w:r w:rsidR="00977C77" w:rsidRPr="009523A8">
        <w:rPr>
          <w:rFonts w:ascii="Times New Roman" w:hAnsi="Times New Roman" w:cs="Times New Roman"/>
          <w:sz w:val="28"/>
        </w:rPr>
        <w:t>извещает</w:t>
      </w:r>
      <w:r w:rsidR="0045326F" w:rsidRPr="009523A8">
        <w:rPr>
          <w:rFonts w:ascii="Times New Roman" w:hAnsi="Times New Roman" w:cs="Times New Roman"/>
          <w:sz w:val="28"/>
        </w:rPr>
        <w:t xml:space="preserve"> </w:t>
      </w:r>
      <w:r w:rsidR="00977C77" w:rsidRPr="009523A8">
        <w:rPr>
          <w:rFonts w:ascii="Times New Roman" w:hAnsi="Times New Roman" w:cs="Times New Roman"/>
          <w:sz w:val="28"/>
        </w:rPr>
        <w:t>о предстоящем принятии гарантирующим</w:t>
      </w:r>
      <w:r w:rsidR="00767ED3">
        <w:rPr>
          <w:rFonts w:ascii="Times New Roman" w:hAnsi="Times New Roman" w:cs="Times New Roman"/>
          <w:sz w:val="28"/>
        </w:rPr>
        <w:t>и</w:t>
      </w:r>
      <w:r w:rsidR="00977C77" w:rsidRPr="009523A8">
        <w:rPr>
          <w:rFonts w:ascii="Times New Roman" w:hAnsi="Times New Roman" w:cs="Times New Roman"/>
          <w:sz w:val="28"/>
        </w:rPr>
        <w:t xml:space="preserve"> поставщик</w:t>
      </w:r>
      <w:r w:rsidR="00767ED3">
        <w:rPr>
          <w:rFonts w:ascii="Times New Roman" w:hAnsi="Times New Roman" w:cs="Times New Roman"/>
          <w:sz w:val="28"/>
        </w:rPr>
        <w:t>ами</w:t>
      </w:r>
      <w:r w:rsidR="00977C77" w:rsidRPr="009523A8">
        <w:rPr>
          <w:rFonts w:ascii="Times New Roman" w:hAnsi="Times New Roman" w:cs="Times New Roman"/>
          <w:sz w:val="28"/>
        </w:rPr>
        <w:t xml:space="preserve"> </w:t>
      </w:r>
      <w:r w:rsidR="00C6776E" w:rsidRPr="009523A8">
        <w:rPr>
          <w:rFonts w:ascii="Times New Roman" w:hAnsi="Times New Roman" w:cs="Times New Roman"/>
          <w:sz w:val="28"/>
        </w:rPr>
        <w:t>ПАО</w:t>
      </w:r>
      <w:r w:rsidR="00977C77" w:rsidRPr="009523A8">
        <w:rPr>
          <w:rFonts w:ascii="Times New Roman" w:hAnsi="Times New Roman" w:cs="Times New Roman"/>
          <w:sz w:val="28"/>
        </w:rPr>
        <w:t xml:space="preserve"> </w:t>
      </w:r>
      <w:r w:rsidR="00685A4D">
        <w:rPr>
          <w:rFonts w:ascii="Times New Roman" w:hAnsi="Times New Roman" w:cs="Times New Roman"/>
          <w:sz w:val="28"/>
        </w:rPr>
        <w:t>«</w:t>
      </w:r>
      <w:r w:rsidR="00C6776E" w:rsidRPr="009523A8">
        <w:rPr>
          <w:rFonts w:ascii="Times New Roman" w:hAnsi="Times New Roman" w:cs="Times New Roman"/>
          <w:sz w:val="28"/>
        </w:rPr>
        <w:t>Владимирэнергосбыт</w:t>
      </w:r>
      <w:r w:rsidR="00685A4D">
        <w:rPr>
          <w:rFonts w:ascii="Times New Roman" w:hAnsi="Times New Roman" w:cs="Times New Roman"/>
          <w:sz w:val="28"/>
        </w:rPr>
        <w:t>»</w:t>
      </w:r>
      <w:r w:rsidR="00977C77" w:rsidRPr="009523A8">
        <w:rPr>
          <w:rFonts w:ascii="Times New Roman" w:hAnsi="Times New Roman" w:cs="Times New Roman"/>
          <w:sz w:val="28"/>
        </w:rPr>
        <w:t xml:space="preserve"> </w:t>
      </w:r>
      <w:r w:rsidR="00767ED3">
        <w:rPr>
          <w:rFonts w:ascii="Times New Roman" w:hAnsi="Times New Roman" w:cs="Times New Roman"/>
          <w:sz w:val="28"/>
        </w:rPr>
        <w:t xml:space="preserve">и ОАО </w:t>
      </w:r>
      <w:r w:rsidR="00685A4D">
        <w:rPr>
          <w:rFonts w:ascii="Times New Roman" w:hAnsi="Times New Roman" w:cs="Times New Roman"/>
          <w:sz w:val="28"/>
        </w:rPr>
        <w:t>«</w:t>
      </w:r>
      <w:r w:rsidR="00767ED3">
        <w:rPr>
          <w:rFonts w:ascii="Times New Roman" w:hAnsi="Times New Roman" w:cs="Times New Roman"/>
          <w:sz w:val="28"/>
        </w:rPr>
        <w:t>Владимирские коммунальные системы</w:t>
      </w:r>
      <w:r w:rsidR="00685A4D">
        <w:rPr>
          <w:rFonts w:ascii="Times New Roman" w:hAnsi="Times New Roman" w:cs="Times New Roman"/>
          <w:sz w:val="28"/>
        </w:rPr>
        <w:t>»</w:t>
      </w:r>
      <w:r w:rsidR="00767ED3">
        <w:rPr>
          <w:rFonts w:ascii="Times New Roman" w:hAnsi="Times New Roman" w:cs="Times New Roman"/>
          <w:sz w:val="28"/>
        </w:rPr>
        <w:t xml:space="preserve"> </w:t>
      </w:r>
      <w:r w:rsidR="00977C77" w:rsidRPr="009523A8">
        <w:rPr>
          <w:rFonts w:ascii="Times New Roman" w:hAnsi="Times New Roman" w:cs="Times New Roman"/>
          <w:sz w:val="28"/>
        </w:rPr>
        <w:t xml:space="preserve">на обслуживание потребителей, энергопринимающие устройства которых расположены в границах зоны деятельности </w:t>
      </w:r>
      <w:r w:rsidR="003D4DDE">
        <w:rPr>
          <w:rFonts w:ascii="Times New Roman" w:hAnsi="Times New Roman" w:cs="Times New Roman"/>
          <w:sz w:val="28"/>
        </w:rPr>
        <w:t>указанных</w:t>
      </w:r>
      <w:r w:rsidR="00977C77" w:rsidRPr="009523A8">
        <w:rPr>
          <w:rFonts w:ascii="Times New Roman" w:hAnsi="Times New Roman" w:cs="Times New Roman"/>
          <w:sz w:val="28"/>
        </w:rPr>
        <w:t xml:space="preserve"> г</w:t>
      </w:r>
      <w:r w:rsidR="00C6776E" w:rsidRPr="009523A8">
        <w:rPr>
          <w:rFonts w:ascii="Times New Roman" w:hAnsi="Times New Roman" w:cs="Times New Roman"/>
          <w:sz w:val="28"/>
        </w:rPr>
        <w:t>арантирующ</w:t>
      </w:r>
      <w:r w:rsidR="003D4DDE">
        <w:rPr>
          <w:rFonts w:ascii="Times New Roman" w:hAnsi="Times New Roman" w:cs="Times New Roman"/>
          <w:sz w:val="28"/>
        </w:rPr>
        <w:t>их</w:t>
      </w:r>
      <w:r w:rsidR="00C6776E" w:rsidRPr="009523A8">
        <w:rPr>
          <w:rFonts w:ascii="Times New Roman" w:hAnsi="Times New Roman" w:cs="Times New Roman"/>
          <w:sz w:val="28"/>
        </w:rPr>
        <w:t xml:space="preserve"> поставщик</w:t>
      </w:r>
      <w:r w:rsidR="003D4DDE">
        <w:rPr>
          <w:rFonts w:ascii="Times New Roman" w:hAnsi="Times New Roman" w:cs="Times New Roman"/>
          <w:sz w:val="28"/>
        </w:rPr>
        <w:t>ов</w:t>
      </w:r>
      <w:r w:rsidR="00C6776E" w:rsidRPr="009523A8">
        <w:rPr>
          <w:rFonts w:ascii="Times New Roman" w:hAnsi="Times New Roman" w:cs="Times New Roman"/>
          <w:sz w:val="28"/>
        </w:rPr>
        <w:t>.</w:t>
      </w:r>
    </w:p>
    <w:p w:rsidR="00977C77" w:rsidRPr="009523A8" w:rsidRDefault="00977C77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Наименование и платежные реквизиты принимающего гарантирующего поставщика:</w:t>
      </w:r>
    </w:p>
    <w:p w:rsidR="00977C77" w:rsidRPr="009523A8" w:rsidRDefault="0045326F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Публичное акционерное общество</w:t>
      </w:r>
      <w:r w:rsidR="00977C77" w:rsidRPr="009523A8">
        <w:rPr>
          <w:rFonts w:ascii="Times New Roman" w:hAnsi="Times New Roman" w:cs="Times New Roman"/>
          <w:sz w:val="28"/>
        </w:rPr>
        <w:t xml:space="preserve"> </w:t>
      </w:r>
      <w:r w:rsidR="00685A4D">
        <w:rPr>
          <w:rFonts w:ascii="Times New Roman" w:hAnsi="Times New Roman" w:cs="Times New Roman"/>
          <w:sz w:val="28"/>
        </w:rPr>
        <w:t>«</w:t>
      </w:r>
      <w:r w:rsidRPr="009523A8">
        <w:rPr>
          <w:rFonts w:ascii="Times New Roman" w:hAnsi="Times New Roman" w:cs="Times New Roman"/>
          <w:sz w:val="28"/>
        </w:rPr>
        <w:t>Владимирэнергосбыт</w:t>
      </w:r>
      <w:r w:rsidR="00685A4D">
        <w:rPr>
          <w:rFonts w:ascii="Times New Roman" w:hAnsi="Times New Roman" w:cs="Times New Roman"/>
          <w:sz w:val="28"/>
        </w:rPr>
        <w:t>»</w:t>
      </w:r>
      <w:r w:rsidR="00977C77" w:rsidRPr="009523A8">
        <w:rPr>
          <w:rFonts w:ascii="Times New Roman" w:hAnsi="Times New Roman" w:cs="Times New Roman"/>
          <w:sz w:val="28"/>
        </w:rPr>
        <w:t xml:space="preserve"> (сокращенное наименование: </w:t>
      </w:r>
      <w:r w:rsidRPr="009523A8">
        <w:rPr>
          <w:rFonts w:ascii="Times New Roman" w:hAnsi="Times New Roman" w:cs="Times New Roman"/>
          <w:sz w:val="28"/>
        </w:rPr>
        <w:t>ПАО</w:t>
      </w:r>
      <w:r w:rsidR="00977C77" w:rsidRPr="009523A8">
        <w:rPr>
          <w:rFonts w:ascii="Times New Roman" w:hAnsi="Times New Roman" w:cs="Times New Roman"/>
          <w:sz w:val="28"/>
        </w:rPr>
        <w:t xml:space="preserve"> </w:t>
      </w:r>
      <w:r w:rsidR="00685A4D">
        <w:rPr>
          <w:rFonts w:ascii="Times New Roman" w:hAnsi="Times New Roman" w:cs="Times New Roman"/>
          <w:sz w:val="28"/>
        </w:rPr>
        <w:t>«</w:t>
      </w:r>
      <w:r w:rsidRPr="009523A8">
        <w:rPr>
          <w:rFonts w:ascii="Times New Roman" w:hAnsi="Times New Roman" w:cs="Times New Roman"/>
          <w:sz w:val="28"/>
        </w:rPr>
        <w:t>Владимирэнергосбыт</w:t>
      </w:r>
      <w:r w:rsidR="00685A4D">
        <w:rPr>
          <w:rFonts w:ascii="Times New Roman" w:hAnsi="Times New Roman" w:cs="Times New Roman"/>
          <w:sz w:val="28"/>
        </w:rPr>
        <w:t>»</w:t>
      </w:r>
      <w:r w:rsidR="00977C77" w:rsidRPr="009523A8">
        <w:rPr>
          <w:rFonts w:ascii="Times New Roman" w:hAnsi="Times New Roman" w:cs="Times New Roman"/>
          <w:sz w:val="28"/>
        </w:rPr>
        <w:t>)</w:t>
      </w:r>
    </w:p>
    <w:p w:rsidR="00313ABF" w:rsidRPr="009523A8" w:rsidRDefault="00313ABF" w:rsidP="003B19F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ОГРН 1053303600019, ИНН 3302021309, КПП 330250001 </w:t>
      </w:r>
    </w:p>
    <w:p w:rsidR="00313ABF" w:rsidRPr="009523A8" w:rsidRDefault="00313ABF" w:rsidP="003B19F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>р/с 40702810310020102555 в Отделении № 8611 Сбербанка России, г.</w:t>
      </w:r>
      <w:r w:rsidR="003B19F1" w:rsidRPr="009523A8">
        <w:rPr>
          <w:rFonts w:ascii="Times New Roman" w:hAnsi="Times New Roman"/>
          <w:sz w:val="28"/>
          <w:szCs w:val="24"/>
        </w:rPr>
        <w:t xml:space="preserve"> </w:t>
      </w:r>
      <w:r w:rsidRPr="009523A8">
        <w:rPr>
          <w:rFonts w:ascii="Times New Roman" w:hAnsi="Times New Roman"/>
          <w:sz w:val="28"/>
          <w:szCs w:val="24"/>
        </w:rPr>
        <w:t>Владимир</w:t>
      </w:r>
    </w:p>
    <w:p w:rsidR="00313ABF" w:rsidRDefault="00313ABF" w:rsidP="003B19F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БИК 041708602, </w:t>
      </w:r>
      <w:r w:rsidRPr="009523A8">
        <w:rPr>
          <w:rFonts w:ascii="Times New Roman" w:hAnsi="Times New Roman"/>
          <w:bCs/>
          <w:sz w:val="28"/>
          <w:szCs w:val="24"/>
        </w:rPr>
        <w:t>к/с</w:t>
      </w:r>
      <w:r w:rsidRPr="009523A8">
        <w:rPr>
          <w:rFonts w:ascii="Times New Roman" w:hAnsi="Times New Roman"/>
          <w:sz w:val="28"/>
          <w:szCs w:val="24"/>
        </w:rPr>
        <w:t xml:space="preserve"> 30101810000000000602</w:t>
      </w:r>
    </w:p>
    <w:p w:rsidR="00767ED3" w:rsidRPr="009523A8" w:rsidRDefault="00767ED3" w:rsidP="00767ED3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 xml:space="preserve">Открытое акционерное общество </w:t>
      </w:r>
      <w:r w:rsidR="00685A4D">
        <w:rPr>
          <w:rFonts w:ascii="Times New Roman" w:hAnsi="Times New Roman" w:cs="Times New Roman"/>
          <w:sz w:val="28"/>
        </w:rPr>
        <w:t>«</w:t>
      </w:r>
      <w:r w:rsidRPr="009523A8">
        <w:rPr>
          <w:rFonts w:ascii="Times New Roman" w:hAnsi="Times New Roman" w:cs="Times New Roman"/>
          <w:sz w:val="28"/>
        </w:rPr>
        <w:t>Владимирские коммунальные системы</w:t>
      </w:r>
      <w:r w:rsidR="00685A4D">
        <w:rPr>
          <w:rFonts w:ascii="Times New Roman" w:hAnsi="Times New Roman" w:cs="Times New Roman"/>
          <w:sz w:val="28"/>
        </w:rPr>
        <w:t>»</w:t>
      </w:r>
      <w:r w:rsidRPr="009523A8">
        <w:rPr>
          <w:rFonts w:ascii="Times New Roman" w:hAnsi="Times New Roman" w:cs="Times New Roman"/>
          <w:sz w:val="28"/>
        </w:rPr>
        <w:t xml:space="preserve"> (сокращенное наименование: ОАО </w:t>
      </w:r>
      <w:r w:rsidR="00685A4D">
        <w:rPr>
          <w:rFonts w:ascii="Times New Roman" w:hAnsi="Times New Roman" w:cs="Times New Roman"/>
          <w:sz w:val="28"/>
        </w:rPr>
        <w:t>«</w:t>
      </w:r>
      <w:r w:rsidRPr="009523A8">
        <w:rPr>
          <w:rFonts w:ascii="Times New Roman" w:hAnsi="Times New Roman" w:cs="Times New Roman"/>
          <w:sz w:val="28"/>
        </w:rPr>
        <w:t>ВКС</w:t>
      </w:r>
      <w:r w:rsidR="00685A4D">
        <w:rPr>
          <w:rFonts w:ascii="Times New Roman" w:hAnsi="Times New Roman" w:cs="Times New Roman"/>
          <w:sz w:val="28"/>
        </w:rPr>
        <w:t>»</w:t>
      </w:r>
      <w:r w:rsidRPr="009523A8">
        <w:rPr>
          <w:rFonts w:ascii="Times New Roman" w:hAnsi="Times New Roman" w:cs="Times New Roman"/>
          <w:sz w:val="28"/>
        </w:rPr>
        <w:t>)</w:t>
      </w:r>
    </w:p>
    <w:p w:rsidR="00767ED3" w:rsidRPr="009523A8" w:rsidRDefault="00767ED3" w:rsidP="00767ED3">
      <w:pPr>
        <w:spacing w:before="120"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ОГРН 1033301818659, ИНН 3327329166, КПП 330250001 </w:t>
      </w:r>
    </w:p>
    <w:p w:rsidR="00767ED3" w:rsidRPr="009523A8" w:rsidRDefault="00767ED3" w:rsidP="00767ED3">
      <w:pPr>
        <w:spacing w:before="120"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>р/с 40702810110020102166 в Отделении № 8611 Сбербанка России, г. Владимир</w:t>
      </w:r>
    </w:p>
    <w:p w:rsidR="00767ED3" w:rsidRPr="009523A8" w:rsidRDefault="00767ED3" w:rsidP="00767ED3">
      <w:pPr>
        <w:spacing w:before="120"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БИК 041708602, </w:t>
      </w:r>
      <w:r w:rsidRPr="009523A8">
        <w:rPr>
          <w:rFonts w:ascii="Times New Roman" w:hAnsi="Times New Roman"/>
          <w:bCs/>
          <w:sz w:val="28"/>
          <w:szCs w:val="24"/>
        </w:rPr>
        <w:t>к/с</w:t>
      </w:r>
      <w:r w:rsidRPr="009523A8">
        <w:rPr>
          <w:rFonts w:ascii="Times New Roman" w:hAnsi="Times New Roman"/>
          <w:sz w:val="28"/>
          <w:szCs w:val="24"/>
        </w:rPr>
        <w:t xml:space="preserve"> 30101810000000000602</w:t>
      </w:r>
    </w:p>
    <w:p w:rsidR="00977C77" w:rsidRPr="009523A8" w:rsidRDefault="00977C77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 xml:space="preserve">Принятие потребителей </w:t>
      </w:r>
      <w:r w:rsidR="0045326F" w:rsidRPr="009523A8">
        <w:rPr>
          <w:rFonts w:ascii="Times New Roman" w:hAnsi="Times New Roman" w:cs="Times New Roman"/>
          <w:sz w:val="28"/>
        </w:rPr>
        <w:t>А</w:t>
      </w:r>
      <w:r w:rsidRPr="009523A8">
        <w:rPr>
          <w:rFonts w:ascii="Times New Roman" w:hAnsi="Times New Roman" w:cs="Times New Roman"/>
          <w:sz w:val="28"/>
        </w:rPr>
        <w:t xml:space="preserve">О </w:t>
      </w:r>
      <w:r w:rsidR="00685A4D">
        <w:rPr>
          <w:rFonts w:ascii="Times New Roman" w:hAnsi="Times New Roman" w:cs="Times New Roman"/>
          <w:sz w:val="28"/>
        </w:rPr>
        <w:t>«</w:t>
      </w:r>
      <w:r w:rsidR="0045326F" w:rsidRPr="009523A8">
        <w:rPr>
          <w:rFonts w:ascii="Times New Roman" w:hAnsi="Times New Roman" w:cs="Times New Roman"/>
          <w:sz w:val="28"/>
        </w:rPr>
        <w:t>Оборонэнергосбыт</w:t>
      </w:r>
      <w:r w:rsidR="00685A4D">
        <w:rPr>
          <w:rFonts w:ascii="Times New Roman" w:hAnsi="Times New Roman" w:cs="Times New Roman"/>
          <w:sz w:val="28"/>
        </w:rPr>
        <w:t>»</w:t>
      </w:r>
      <w:r w:rsidRPr="009523A8">
        <w:rPr>
          <w:rFonts w:ascii="Times New Roman" w:hAnsi="Times New Roman" w:cs="Times New Roman"/>
          <w:sz w:val="28"/>
        </w:rPr>
        <w:t xml:space="preserve"> должно быть осуществлено </w:t>
      </w:r>
      <w:r w:rsidR="0045326F" w:rsidRPr="009523A8">
        <w:rPr>
          <w:rFonts w:ascii="Times New Roman" w:hAnsi="Times New Roman" w:cs="Times New Roman"/>
          <w:sz w:val="28"/>
        </w:rPr>
        <w:t>с</w:t>
      </w:r>
      <w:r w:rsidRPr="009523A8">
        <w:rPr>
          <w:rFonts w:ascii="Times New Roman" w:hAnsi="Times New Roman" w:cs="Times New Roman"/>
          <w:sz w:val="28"/>
        </w:rPr>
        <w:t xml:space="preserve"> </w:t>
      </w:r>
      <w:r w:rsidR="00000616" w:rsidRPr="006C610C">
        <w:rPr>
          <w:rFonts w:ascii="Times New Roman" w:hAnsi="Times New Roman" w:cs="Times New Roman"/>
          <w:sz w:val="28"/>
        </w:rPr>
        <w:t>01</w:t>
      </w:r>
      <w:r w:rsidR="00C048F5" w:rsidRPr="006C610C">
        <w:rPr>
          <w:rFonts w:ascii="Times New Roman" w:hAnsi="Times New Roman" w:cs="Times New Roman"/>
          <w:sz w:val="28"/>
        </w:rPr>
        <w:t>.</w:t>
      </w:r>
      <w:r w:rsidR="00000616" w:rsidRPr="006C610C">
        <w:rPr>
          <w:rFonts w:ascii="Times New Roman" w:hAnsi="Times New Roman" w:cs="Times New Roman"/>
          <w:sz w:val="28"/>
        </w:rPr>
        <w:t>01</w:t>
      </w:r>
      <w:r w:rsidR="00C048F5" w:rsidRPr="006C610C">
        <w:rPr>
          <w:rFonts w:ascii="Times New Roman" w:hAnsi="Times New Roman" w:cs="Times New Roman"/>
          <w:sz w:val="28"/>
        </w:rPr>
        <w:t>.201</w:t>
      </w:r>
      <w:r w:rsidR="00000616" w:rsidRPr="006C610C">
        <w:rPr>
          <w:rFonts w:ascii="Times New Roman" w:hAnsi="Times New Roman" w:cs="Times New Roman"/>
          <w:sz w:val="28"/>
        </w:rPr>
        <w:t>7</w:t>
      </w:r>
      <w:r w:rsidR="00FF6105" w:rsidRPr="009523A8">
        <w:rPr>
          <w:rFonts w:ascii="Times New Roman" w:hAnsi="Times New Roman" w:cs="Times New Roman"/>
          <w:sz w:val="28"/>
        </w:rPr>
        <w:t xml:space="preserve"> (на основании п. 16 Основных положений функционирования розничных рынков электрической энергии, утвержденных постановлением Правительства Российской Федерации от 14.05.2012 № 442)</w:t>
      </w:r>
    </w:p>
    <w:p w:rsidR="00FF6105" w:rsidRPr="009523A8" w:rsidRDefault="00FF6105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lastRenderedPageBreak/>
        <w:t>Потребители, энергопринимающие устройства которых расположены в границах зоны деятельности гарантирующ</w:t>
      </w:r>
      <w:r w:rsidR="005C4926">
        <w:rPr>
          <w:rFonts w:ascii="Times New Roman" w:hAnsi="Times New Roman" w:cs="Times New Roman"/>
          <w:sz w:val="28"/>
        </w:rPr>
        <w:t>их</w:t>
      </w:r>
      <w:r w:rsidRPr="009523A8">
        <w:rPr>
          <w:rFonts w:ascii="Times New Roman" w:hAnsi="Times New Roman" w:cs="Times New Roman"/>
          <w:sz w:val="28"/>
        </w:rPr>
        <w:t xml:space="preserve"> поставщик</w:t>
      </w:r>
      <w:r w:rsidR="005C4926">
        <w:rPr>
          <w:rFonts w:ascii="Times New Roman" w:hAnsi="Times New Roman" w:cs="Times New Roman"/>
          <w:sz w:val="28"/>
        </w:rPr>
        <w:t>ов</w:t>
      </w:r>
      <w:r w:rsidRPr="009523A8">
        <w:rPr>
          <w:rFonts w:ascii="Times New Roman" w:hAnsi="Times New Roman" w:cs="Times New Roman"/>
          <w:sz w:val="28"/>
        </w:rPr>
        <w:t xml:space="preserve"> </w:t>
      </w:r>
      <w:r w:rsidR="0045326F" w:rsidRPr="009523A8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D06A7F" w:rsidRPr="009523A8">
        <w:rPr>
          <w:rFonts w:ascii="Times New Roman" w:hAnsi="Times New Roman" w:cs="Times New Roman"/>
          <w:sz w:val="28"/>
        </w:rPr>
        <w:t xml:space="preserve">        </w:t>
      </w:r>
      <w:r w:rsidR="0045326F" w:rsidRPr="009523A8">
        <w:rPr>
          <w:rFonts w:ascii="Times New Roman" w:hAnsi="Times New Roman" w:cs="Times New Roman"/>
          <w:sz w:val="28"/>
        </w:rPr>
        <w:t xml:space="preserve">ПАО </w:t>
      </w:r>
      <w:r w:rsidR="00685A4D">
        <w:rPr>
          <w:rFonts w:ascii="Times New Roman" w:hAnsi="Times New Roman" w:cs="Times New Roman"/>
          <w:sz w:val="28"/>
        </w:rPr>
        <w:t>«</w:t>
      </w:r>
      <w:r w:rsidR="0045326F" w:rsidRPr="009523A8">
        <w:rPr>
          <w:rFonts w:ascii="Times New Roman" w:hAnsi="Times New Roman" w:cs="Times New Roman"/>
          <w:sz w:val="28"/>
        </w:rPr>
        <w:t>Владимирэнергосбыт</w:t>
      </w:r>
      <w:r w:rsidR="00685A4D">
        <w:rPr>
          <w:rFonts w:ascii="Times New Roman" w:hAnsi="Times New Roman" w:cs="Times New Roman"/>
          <w:sz w:val="28"/>
        </w:rPr>
        <w:t>»</w:t>
      </w:r>
      <w:r w:rsidR="005C4926">
        <w:rPr>
          <w:rFonts w:ascii="Times New Roman" w:hAnsi="Times New Roman" w:cs="Times New Roman"/>
          <w:sz w:val="28"/>
        </w:rPr>
        <w:t xml:space="preserve"> и ОАО </w:t>
      </w:r>
      <w:r w:rsidR="00685A4D">
        <w:rPr>
          <w:rFonts w:ascii="Times New Roman" w:hAnsi="Times New Roman" w:cs="Times New Roman"/>
          <w:sz w:val="28"/>
        </w:rPr>
        <w:t>«</w:t>
      </w:r>
      <w:r w:rsidR="005C4926">
        <w:rPr>
          <w:rFonts w:ascii="Times New Roman" w:hAnsi="Times New Roman" w:cs="Times New Roman"/>
          <w:sz w:val="28"/>
        </w:rPr>
        <w:t>Владимирские коммунальные системы</w:t>
      </w:r>
      <w:r w:rsidR="00685A4D">
        <w:rPr>
          <w:rFonts w:ascii="Times New Roman" w:hAnsi="Times New Roman" w:cs="Times New Roman"/>
          <w:sz w:val="28"/>
        </w:rPr>
        <w:t>»</w:t>
      </w:r>
      <w:r w:rsidRPr="009523A8">
        <w:rPr>
          <w:rFonts w:ascii="Times New Roman" w:hAnsi="Times New Roman" w:cs="Times New Roman"/>
          <w:sz w:val="28"/>
        </w:rPr>
        <w:t xml:space="preserve">, обязаны снять показания приборов учета по состоянию на </w:t>
      </w:r>
      <w:r w:rsidR="00000616" w:rsidRPr="006C610C">
        <w:rPr>
          <w:rFonts w:ascii="Times New Roman" w:hAnsi="Times New Roman" w:cs="Times New Roman"/>
          <w:sz w:val="28"/>
        </w:rPr>
        <w:t>01</w:t>
      </w:r>
      <w:r w:rsidR="00C048F5" w:rsidRPr="006C610C">
        <w:rPr>
          <w:rFonts w:ascii="Times New Roman" w:hAnsi="Times New Roman" w:cs="Times New Roman"/>
          <w:sz w:val="28"/>
        </w:rPr>
        <w:t>.</w:t>
      </w:r>
      <w:r w:rsidR="00000616" w:rsidRPr="006C610C">
        <w:rPr>
          <w:rFonts w:ascii="Times New Roman" w:hAnsi="Times New Roman" w:cs="Times New Roman"/>
          <w:sz w:val="28"/>
        </w:rPr>
        <w:t>01</w:t>
      </w:r>
      <w:r w:rsidR="00C048F5" w:rsidRPr="006C610C">
        <w:rPr>
          <w:rFonts w:ascii="Times New Roman" w:hAnsi="Times New Roman" w:cs="Times New Roman"/>
          <w:sz w:val="28"/>
        </w:rPr>
        <w:t>.201</w:t>
      </w:r>
      <w:r w:rsidR="00000616" w:rsidRPr="006C610C">
        <w:rPr>
          <w:rFonts w:ascii="Times New Roman" w:hAnsi="Times New Roman" w:cs="Times New Roman"/>
          <w:sz w:val="28"/>
        </w:rPr>
        <w:t>7</w:t>
      </w:r>
      <w:r w:rsidR="008E656B" w:rsidRPr="006C610C">
        <w:rPr>
          <w:rFonts w:ascii="Times New Roman" w:hAnsi="Times New Roman" w:cs="Times New Roman"/>
          <w:sz w:val="28"/>
        </w:rPr>
        <w:t>,</w:t>
      </w:r>
      <w:r w:rsidRPr="006C610C">
        <w:rPr>
          <w:rFonts w:ascii="Times New Roman" w:hAnsi="Times New Roman" w:cs="Times New Roman"/>
          <w:sz w:val="28"/>
        </w:rPr>
        <w:t xml:space="preserve"> и</w:t>
      </w:r>
      <w:r w:rsidRPr="009523A8">
        <w:rPr>
          <w:rFonts w:ascii="Times New Roman" w:hAnsi="Times New Roman" w:cs="Times New Roman"/>
          <w:sz w:val="28"/>
        </w:rPr>
        <w:t xml:space="preserve"> в срок не позднее 2 месяцев с указанной даты, предоставить в адрес указанного гарантирующего поставщика, если, в соответствии с п. 21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г. № 442, потребителями принято предложение гарантирующего поставщика о заключении договора энергоснабжения.</w:t>
      </w:r>
    </w:p>
    <w:p w:rsidR="00FF6105" w:rsidRPr="009523A8" w:rsidRDefault="00FF6105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 xml:space="preserve">В срок до </w:t>
      </w:r>
      <w:r w:rsidR="00000616" w:rsidRPr="00000616">
        <w:rPr>
          <w:rFonts w:ascii="Times New Roman" w:hAnsi="Times New Roman" w:cs="Times New Roman"/>
          <w:sz w:val="28"/>
        </w:rPr>
        <w:t>01</w:t>
      </w:r>
      <w:r w:rsidRPr="009523A8">
        <w:rPr>
          <w:rFonts w:ascii="Times New Roman" w:hAnsi="Times New Roman" w:cs="Times New Roman"/>
          <w:sz w:val="28"/>
        </w:rPr>
        <w:t>.</w:t>
      </w:r>
      <w:r w:rsidR="00767ED3">
        <w:rPr>
          <w:rFonts w:ascii="Times New Roman" w:hAnsi="Times New Roman" w:cs="Times New Roman"/>
          <w:sz w:val="28"/>
        </w:rPr>
        <w:t>0</w:t>
      </w:r>
      <w:r w:rsidR="00000616" w:rsidRPr="00000616">
        <w:rPr>
          <w:rFonts w:ascii="Times New Roman" w:hAnsi="Times New Roman" w:cs="Times New Roman"/>
          <w:sz w:val="28"/>
        </w:rPr>
        <w:t>3</w:t>
      </w:r>
      <w:r w:rsidRPr="009523A8">
        <w:rPr>
          <w:rFonts w:ascii="Times New Roman" w:hAnsi="Times New Roman" w:cs="Times New Roman"/>
          <w:sz w:val="28"/>
        </w:rPr>
        <w:t>.201</w:t>
      </w:r>
      <w:r w:rsidR="00767ED3">
        <w:rPr>
          <w:rFonts w:ascii="Times New Roman" w:hAnsi="Times New Roman" w:cs="Times New Roman"/>
          <w:sz w:val="28"/>
        </w:rPr>
        <w:t>7</w:t>
      </w:r>
      <w:r w:rsidR="00BC0CBB" w:rsidRPr="009523A8">
        <w:rPr>
          <w:rFonts w:ascii="Times New Roman" w:hAnsi="Times New Roman" w:cs="Times New Roman"/>
          <w:sz w:val="28"/>
        </w:rPr>
        <w:t xml:space="preserve"> </w:t>
      </w:r>
      <w:r w:rsidRPr="009523A8">
        <w:rPr>
          <w:rFonts w:ascii="Times New Roman" w:hAnsi="Times New Roman" w:cs="Times New Roman"/>
          <w:sz w:val="28"/>
        </w:rPr>
        <w:t>указанными выше потребителями должны быть заключены с гарантирующим поставщиком договоры, обеспечивающие продажу электрической энергии (мощности), с условием о продаже им электрической энергии (мощности)</w:t>
      </w:r>
      <w:r w:rsidR="003D4DDE">
        <w:rPr>
          <w:rFonts w:ascii="Times New Roman" w:hAnsi="Times New Roman" w:cs="Times New Roman"/>
          <w:sz w:val="28"/>
        </w:rPr>
        <w:t>,</w:t>
      </w:r>
      <w:r w:rsidRPr="009523A8">
        <w:rPr>
          <w:rFonts w:ascii="Times New Roman" w:hAnsi="Times New Roman" w:cs="Times New Roman"/>
          <w:sz w:val="28"/>
        </w:rPr>
        <w:t xml:space="preserve"> начиная с </w:t>
      </w:r>
      <w:r w:rsidR="00000616" w:rsidRPr="00000616">
        <w:rPr>
          <w:rFonts w:ascii="Times New Roman" w:hAnsi="Times New Roman" w:cs="Times New Roman"/>
          <w:sz w:val="28"/>
        </w:rPr>
        <w:t>01</w:t>
      </w:r>
      <w:r w:rsidR="00C048F5">
        <w:rPr>
          <w:rFonts w:ascii="Times New Roman" w:hAnsi="Times New Roman" w:cs="Times New Roman"/>
          <w:sz w:val="28"/>
        </w:rPr>
        <w:t>.</w:t>
      </w:r>
      <w:r w:rsidR="00000616" w:rsidRPr="00000616">
        <w:rPr>
          <w:rFonts w:ascii="Times New Roman" w:hAnsi="Times New Roman" w:cs="Times New Roman"/>
          <w:sz w:val="28"/>
        </w:rPr>
        <w:t>01</w:t>
      </w:r>
      <w:r w:rsidR="00C048F5">
        <w:rPr>
          <w:rFonts w:ascii="Times New Roman" w:hAnsi="Times New Roman" w:cs="Times New Roman"/>
          <w:sz w:val="28"/>
        </w:rPr>
        <w:t>.201</w:t>
      </w:r>
      <w:r w:rsidR="00000616" w:rsidRPr="00000616">
        <w:rPr>
          <w:rFonts w:ascii="Times New Roman" w:hAnsi="Times New Roman" w:cs="Times New Roman"/>
          <w:sz w:val="28"/>
        </w:rPr>
        <w:t>7</w:t>
      </w:r>
      <w:r w:rsidRPr="009523A8">
        <w:rPr>
          <w:rFonts w:ascii="Times New Roman" w:hAnsi="Times New Roman" w:cs="Times New Roman"/>
          <w:sz w:val="28"/>
        </w:rPr>
        <w:t>.</w:t>
      </w:r>
    </w:p>
    <w:p w:rsidR="003B19F1" w:rsidRPr="009523A8" w:rsidRDefault="003B19F1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В случае не заключения договоров по истечении установленного срока, вступают в силу последствия, предусмотренные п. 26 Основных положений.</w:t>
      </w:r>
    </w:p>
    <w:p w:rsidR="003B19F1" w:rsidRPr="009523A8" w:rsidRDefault="00F25FCC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A8">
        <w:rPr>
          <w:rFonts w:ascii="Times New Roman" w:hAnsi="Times New Roman" w:cs="Times New Roman"/>
          <w:sz w:val="28"/>
          <w:szCs w:val="28"/>
        </w:rPr>
        <w:t xml:space="preserve">Перечень потребителей, энергопринимающие устройства которых расположены в границах зоны деятельности гарантирующего поставщика </w:t>
      </w:r>
      <w:r w:rsidR="003B19F1" w:rsidRPr="009523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23A8">
        <w:rPr>
          <w:rFonts w:ascii="Times New Roman" w:hAnsi="Times New Roman" w:cs="Times New Roman"/>
          <w:sz w:val="28"/>
        </w:rPr>
        <w:t xml:space="preserve">ПАО </w:t>
      </w:r>
      <w:r w:rsidR="00685A4D">
        <w:rPr>
          <w:rFonts w:ascii="Times New Roman" w:hAnsi="Times New Roman" w:cs="Times New Roman"/>
          <w:sz w:val="28"/>
        </w:rPr>
        <w:t>«</w:t>
      </w:r>
      <w:r w:rsidRPr="009523A8">
        <w:rPr>
          <w:rFonts w:ascii="Times New Roman" w:hAnsi="Times New Roman" w:cs="Times New Roman"/>
          <w:sz w:val="28"/>
        </w:rPr>
        <w:t>Владимирэнергосбыт</w:t>
      </w:r>
      <w:r w:rsidR="00685A4D">
        <w:rPr>
          <w:rFonts w:ascii="Times New Roman" w:hAnsi="Times New Roman" w:cs="Times New Roman"/>
          <w:sz w:val="28"/>
        </w:rPr>
        <w:t>»</w:t>
      </w:r>
      <w:r w:rsidRPr="009523A8">
        <w:rPr>
          <w:rFonts w:ascii="Times New Roman" w:hAnsi="Times New Roman" w:cs="Times New Roman"/>
          <w:sz w:val="28"/>
          <w:szCs w:val="28"/>
        </w:rPr>
        <w:t>:</w:t>
      </w:r>
    </w:p>
    <w:p w:rsidR="00F25FCC" w:rsidRPr="00685A4D" w:rsidRDefault="00685A4D" w:rsidP="00685A4D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685A4D">
        <w:rPr>
          <w:rFonts w:ascii="Times New Roman" w:hAnsi="Times New Roman" w:cs="Times New Roman"/>
          <w:color w:val="000000"/>
          <w:sz w:val="28"/>
          <w:szCs w:val="28"/>
        </w:rPr>
        <w:t>Информация о потребителях электрической энергии – юридических лицах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481"/>
        <w:gridCol w:w="1296"/>
        <w:gridCol w:w="2382"/>
        <w:gridCol w:w="2138"/>
      </w:tblGrid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Фактический адрес организации /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местоположение энергопринимающих устройств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Принадлежность сетевой организации</w:t>
            </w:r>
          </w:p>
        </w:tc>
      </w:tr>
      <w:tr w:rsidR="00685A4D" w:rsidRPr="00685A4D" w:rsidTr="00E93E5B">
        <w:trPr>
          <w:trHeight w:val="225"/>
        </w:trPr>
        <w:tc>
          <w:tcPr>
            <w:tcW w:w="60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Шалумов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Р.П.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331900042845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602127, 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Меленковский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Злобино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Мосэкспо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-Металл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7728120634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г.Александров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Военторг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-Запад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7838429337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г.Муром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Военторг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-Запад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7838429337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п.Пакино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Фортуна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3301021095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601655, Владимирская область,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п.Плеханы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3314005397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601580, Владимирская область, Гусь-Хрустальный район, п. Добрятино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детский сад №7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3317007297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601972, Владимирская обл., Ковровский р-н, г.Ковров-35,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д.141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Филиппова О.Г.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330572369681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601972, Владимирская обл., Ковровский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с.Иваново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ул.Октябрьская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д.24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Иваново-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Эсинская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3317007071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601972, Владимирская обл., Ковровский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ул.Коммунистическая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д.24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УФПС Владимирской области - филиал ФГУП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УФПС Владимирской области - филиал ФГУП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УФПС Владимирской области - филиал ФГУП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7724261610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п.Плеханы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Хо Ши Зуй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332135055220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Хо Ши Зуй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332135055220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Белов Андрей Геннадьевич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330701624269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602256, 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г.Муром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ул.Ковровская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д.12, кв.15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 округа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Сафронов Андрей Рудольфович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331700206729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601962, Владимирская обл., Ковровский р-он, пос.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Малыгино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Волго-Вятский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7704726225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Волго-Вятский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7704726225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с.Иваново-Эсино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Арсланбекова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Ф.Р.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332100221325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Галушкина Т.В.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332100791212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Калинцева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И.И.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332100703209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Клочнев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332100076886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Кондратьева И.А.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332100183768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Созонов М.Н.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332110200405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Сухих Т.К.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332100022249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Шейко И.Н.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332100057474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Лобков Д.В.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330700923065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602256, Владимирская обл., г. Муром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 округа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инвестиционная компания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5258041265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602256, Владимирская обл., г. Муром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 округа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1655023882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602256, Владимирская обл., г. Муром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 округа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3321022139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Петушинское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Райпо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3321002823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Научно-технический центр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Взрывобезопасность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7705939522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Елисеев Н.В.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330700019011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602256, Владимирская обл., г. Муром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Владимирское отделение №8611 ПАО Сбербанк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7707083893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Шаханов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Игорь Александрович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332103636159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Владимир Александрович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ГБУЗ 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Ковровская районная больница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3317007392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 УМТО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7729634801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7717658886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 №113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ФГУП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ГУССТ №1 при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Спецстрое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1835052755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Костерево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Петушинского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Владимирской области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3321021390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РН-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7706525041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д.Добрятино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РН-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7706525041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7839443334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Бокарева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Нина Николаевна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Кречет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3327128910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Хваталова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Л.М.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330515422924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п.Добрятино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д.Бараки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с. Большое-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Кузьминское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г.Муром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п.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Злобино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п.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п.Сергейцево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г. Александров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п. Болдино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п.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Воспушка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г. Костерево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п.Плеханы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д.Козики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ЖКХ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5116000922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п.Добрятино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Военный комиссариат Владимирской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3327101490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г.Меленки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Военный комиссариат Владимирской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3327101490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г.Александров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5001061220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Владимирэнергосбыт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3302021309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г.Муром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 округа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Костеревская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3321016544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сад №28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г.Костерёво-1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3321023414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р-он, г.Костерёво-1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ЭСК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РусГидро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7804403972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117393,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ул.Архитектора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Власова, д.51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ФГАУ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Оборонлес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7718239133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7812014560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д.Воспушка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Петушинского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3321003496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п.Болдино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7722608880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г.Александров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СВЯТО-СМОЛЕНСКАЯ ЗОСИМОВА МУЖСКАЯ ПУСТЫНЬ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3311003666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601602, Владимирская область, Александровский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ст.Арсаки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Моськин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 Александрович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000000000000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602266, Владимирская обл., г. Муром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 округа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ГСК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3321033540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Петушинский, г 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3317006046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г.Костерево-1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Ногинский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ГУЖФ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7704307993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п.Плеханы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Обособленное подразделение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управление жилищным фондом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7704307993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п.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Злобино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Обособленное подразделение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управление жилищным фондом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7704307993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п.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Пакино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Обособленное подразделение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управление жилищным фондом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7704307993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г. Муром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Обособленное подразделение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управление жилищным фондом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7704307993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п. Болдино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Обособленное подразделение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управление жилищным фондом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7704307993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 Иваново-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Эсино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Обособленное подразделение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управление жилищным фондом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7704307993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п.Добрятино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России  в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 71380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д.Козики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 в/ч 92897 в/г №5а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 51858 в/г №5Г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с. Большое-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Кузьминское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Минобороны России Склад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базы(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материально-технического обеспечения, военного округа, Воздушно-десантных войск, 1 разряда) в/ч 55443-22 в/г №1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п.Злобино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в/ч11361-4 в/г 13,14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г.Муром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в/ч30616-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 в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 №6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п.Пакино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Полигон в/ч 30616 в/г №4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д. Ручьи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 30616 в/г №5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п.Сергейцево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 Склад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базы(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материально-технического обеспечения, военного округа, Воздушно-десантных войск, 1 разряда) в/ч 55443-89 в/г №2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г.Александров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 в/ч 30616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д.Кузьмино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 в/ч 11105 в/г№1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г.Муром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 11309 в/г №2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г. Костерево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Костеревское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лесничество  Минобороны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Ф-л ФГУ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УЭ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г. Костерево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Минобороны России Склад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базы(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материально-технического обеспечения, военного округа, Воздушно-десантных войск, 1 разряда) в/ч 55443 в/г №1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п.Плеханы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7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Минобороны России Арсенал (комплексного хранения ракет, боеприпасов и взрывчатых материалов, 1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разряда)  в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 55443 в/г №7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обл., п. Иваново-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 Склад хранения БКХ войсковой части 55443 в/г №1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п.Добрятино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 в/ч 19183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д.Нежиловка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Минобороны России в/ч 71380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</w:t>
            </w:r>
            <w:proofErr w:type="spellStart"/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д.Бараки</w:t>
            </w:r>
            <w:proofErr w:type="spellEnd"/>
            <w:proofErr w:type="gram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 №11291 в/г № 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 30616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п.Болдино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24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50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Минобороны России в/ч 93810-3 в/г №1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Владимирская обл.,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п.Воспушка</w:t>
            </w:r>
            <w:proofErr w:type="spellEnd"/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685A4D" w:rsidRDefault="00685A4D" w:rsidP="00977C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A4D" w:rsidRPr="009523A8" w:rsidRDefault="00685A4D" w:rsidP="00977C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потребителях электрической энергии – </w:t>
      </w:r>
      <w:r w:rsidR="008800EC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Pr="00685A4D">
        <w:rPr>
          <w:rFonts w:ascii="Times New Roman" w:hAnsi="Times New Roman" w:cs="Times New Roman"/>
          <w:color w:val="000000"/>
          <w:sz w:val="28"/>
          <w:szCs w:val="28"/>
        </w:rPr>
        <w:t xml:space="preserve"> лицах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76"/>
        <w:gridCol w:w="7074"/>
        <w:gridCol w:w="2126"/>
      </w:tblGrid>
      <w:tr w:rsidR="00685A4D" w:rsidRPr="00685A4D" w:rsidTr="00685A4D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1F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Адрес местоположения энергопринимающих устройств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1F6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Принадлежность сетевой организации</w:t>
            </w:r>
          </w:p>
        </w:tc>
      </w:tr>
      <w:tr w:rsidR="00685A4D" w:rsidRPr="00685A4D" w:rsidTr="00685A4D">
        <w:trPr>
          <w:trHeight w:val="1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Владимирская обл., Ковровский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с.Эсино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ул.Коммунистическая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д.22,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601977, обл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Владимирская,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601977,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Ковровский, с Иваново,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Коммунистическая, д.22,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д.419, кв.64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д.425, кв.64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д.435, кв.64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м601111, Владимирская обл., Петушинский район, Костерёво-1, д.436,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437, кв.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438,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д.438, кв.34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д.438, кв.60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Владимирская обл., Петушинский район, г. Костерево-1, д. </w:t>
            </w:r>
            <w:proofErr w:type="gram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  кв.</w:t>
            </w:r>
            <w:proofErr w:type="gram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439, кв. 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г.Костерёво-1, д.439, кв.72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д.495, кв. 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464,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д.465,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д.505, кв.51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Костерево-1, д.505, кв.54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д.513, кв.27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 Костерево-1, д. 513, кв. 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732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г.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448,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762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д.466, кв.45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792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3, кв.5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д.3, кв.9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301,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 Владимирская обл., Петушинский р-он, г. Костерево, ул.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302,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д.2,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2,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3,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д.5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5,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6,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6,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д.7,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д.7,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д.7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8,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д.8, 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д.9,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д.10,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д.10,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11,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д.11,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13,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13,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д.13,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14,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14,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д.14,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15,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16,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д.16,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д.16,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17,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18,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д.18,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18,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18,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д.19, кв.1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19,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19,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21,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д.21,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22,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д.22,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23,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23,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д.25,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27,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д.27,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д.27,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29,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д.29,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д.29,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д.31,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882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д.31, кв.4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32,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д.32,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д.33,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д.33,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35,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д.35,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д.35,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д.36,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36,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37,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37,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д.38,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д.38,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д.39,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40,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40,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д.42,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42,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43,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д.43, кв.3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43,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д.45,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д.45,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46,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д.46,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д.47,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48,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д.48,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48,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д.49,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49,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д.49,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д.49,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50,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50,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д.50,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д.51,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д.51,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 Владимирская обл., Петушинский р-он, г. Костерево, ул. Заречная, д. 51,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д.52,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52,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53,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942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д.53, кв.3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д.53,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д.54,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д.54,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д.54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д.54,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 58,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д.78,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д.79,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д.190,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д.190,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д.190,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д.198,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210,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д.226,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Заречная, д.240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278,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д.278,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д.278,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д.299,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д.299, кв.3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300,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300,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601110, Владимирская обл., Петушинский р-он, г. Костерево, ул. Заречная, д. 300,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д.343,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д.450,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д.200,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д.5,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д.6,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д.8,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д.22,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д.23,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д.36,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д.36,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д.39,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д.39,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д.40,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д.41,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д.41,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д.43,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д.44,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д.46,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д.47, кв.2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д.48,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д.198,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д.200,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д.200,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д.200,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д.202,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д.207,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д.278,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д.297,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д.300,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д.436,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г.Костерёво-1, д.419, кв.30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д.439, кв. 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Владимирская, р-н Петушинский, г Костерево,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д.19,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д.1,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д.10,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д.299,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д.47,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 д.505, кв.64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д.302,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д.4, кв.5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1032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г.Костерёво-1, д.505, кв.39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д.278,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г.Костерёво-1, д.513, кв.39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район,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г.Костерёво-1, д.425, кв.37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г.Костерёво-1, д.439, кв.40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г.Костерёво-1, д.505, кв.69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Костерево-1, д.437, кв.14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д.37,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Петушинский, г.Костерево-1, д.438, кв.57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Петушинский, г.Костерево-1, д.495, кв.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Петушинский, г.Костерево-1, д.437, кв.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601111,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Петушинский, г.Костерево-1, д.495, кв.45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 Владимирская,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 Петушинский, г Костерево, п Костерево-1, д.437, кв.4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р-он, г.Костерево-1, д.439, кв.67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д.31,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д.495, кв.35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Костерево-1, д.439, кв.75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р-он,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д.448, кв.7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д.495, кв.46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район, Костерёво-1, д.505, кв.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д.25,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25, кв.2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д.505, кв.66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д.343,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д.41,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д.44,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ул.Аббакумовская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 кв.6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E93E5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1062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г.Костерёво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д.25, кв.3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д.513, кв.33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Костерево-1, д.495, кв.23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д.435, кв.59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 513, кв.21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601111, Владимирская обл., Петушинский р-н, г.Костерево-1, д.435, кв.55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5A4D" w:rsidRPr="00685A4D" w:rsidTr="00685A4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601110, Владимирская обл., Петушинский р-н,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г.Костерево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д.46, кв.3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4D" w:rsidRPr="00685A4D" w:rsidRDefault="00685A4D" w:rsidP="0068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Оборонэнерго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25FCC" w:rsidRPr="009523A8" w:rsidRDefault="00F25FCC" w:rsidP="00977C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C4926" w:rsidRDefault="005C4926" w:rsidP="005C492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A8">
        <w:rPr>
          <w:rFonts w:ascii="Times New Roman" w:hAnsi="Times New Roman" w:cs="Times New Roman"/>
          <w:sz w:val="28"/>
          <w:szCs w:val="28"/>
        </w:rPr>
        <w:t xml:space="preserve">Перечень потребителей, энергопринимающие устройства которых расположены в границах зоны деятельности гарантирующего поставщика                     </w:t>
      </w:r>
      <w:r w:rsidRPr="009523A8">
        <w:rPr>
          <w:rFonts w:ascii="Times New Roman" w:hAnsi="Times New Roman" w:cs="Times New Roman"/>
          <w:sz w:val="28"/>
        </w:rPr>
        <w:t xml:space="preserve">ОАО </w:t>
      </w:r>
      <w:r w:rsidR="00685A4D">
        <w:rPr>
          <w:rFonts w:ascii="Times New Roman" w:hAnsi="Times New Roman" w:cs="Times New Roman"/>
          <w:sz w:val="28"/>
        </w:rPr>
        <w:t>«</w:t>
      </w:r>
      <w:r w:rsidRPr="009523A8">
        <w:rPr>
          <w:rFonts w:ascii="Times New Roman" w:hAnsi="Times New Roman" w:cs="Times New Roman"/>
          <w:sz w:val="28"/>
        </w:rPr>
        <w:t>Владимирские коммунальные системы</w:t>
      </w:r>
      <w:r w:rsidR="00685A4D">
        <w:rPr>
          <w:rFonts w:ascii="Times New Roman" w:hAnsi="Times New Roman" w:cs="Times New Roman"/>
          <w:sz w:val="28"/>
        </w:rPr>
        <w:t>»</w:t>
      </w:r>
      <w:r w:rsidRPr="009523A8">
        <w:rPr>
          <w:rFonts w:ascii="Times New Roman" w:hAnsi="Times New Roman" w:cs="Times New Roman"/>
          <w:sz w:val="28"/>
          <w:szCs w:val="28"/>
        </w:rPr>
        <w:t>:</w:t>
      </w:r>
    </w:p>
    <w:p w:rsidR="005C4926" w:rsidRPr="009523A8" w:rsidRDefault="005C4926" w:rsidP="005C49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106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3"/>
        <w:gridCol w:w="3689"/>
        <w:gridCol w:w="1275"/>
        <w:gridCol w:w="2977"/>
        <w:gridCol w:w="2097"/>
      </w:tblGrid>
      <w:tr w:rsidR="005C4926" w:rsidRPr="001366B2" w:rsidTr="00E93E5B">
        <w:trPr>
          <w:trHeight w:val="37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926" w:rsidRPr="001366B2" w:rsidRDefault="005C4926" w:rsidP="00685A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Информация о потребителях электрической энергии – юридических лицах</w:t>
            </w:r>
          </w:p>
        </w:tc>
      </w:tr>
      <w:tr w:rsidR="005C4926" w:rsidRPr="001366B2" w:rsidTr="00E93E5B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685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685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685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685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адрес организации /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местоположение энергопринимающих устройств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685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Принадлежность сетевой организации</w:t>
            </w:r>
          </w:p>
        </w:tc>
      </w:tr>
      <w:tr w:rsidR="00E93E5B" w:rsidRPr="001366B2" w:rsidTr="00E93E5B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1366B2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РН-</w:t>
            </w:r>
            <w:proofErr w:type="spellStart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7706525041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 </w:t>
            </w:r>
            <w:proofErr w:type="spellStart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г.Лакинск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E5B" w:rsidRPr="001366B2" w:rsidTr="00E93E5B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1366B2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 ЖКХ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5116000922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обл., </w:t>
            </w:r>
            <w:proofErr w:type="spellStart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г.Владимир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E5B" w:rsidRPr="001366B2" w:rsidTr="00E93E5B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1366B2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 ЖКХ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5116000922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г. Лакинск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E5B" w:rsidRPr="001366B2" w:rsidTr="00E93E5B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1366B2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ГСК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3327826545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601241, Владимирская обл., </w:t>
            </w:r>
            <w:proofErr w:type="spellStart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Собинский</w:t>
            </w:r>
            <w:proofErr w:type="spellEnd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р-он, г. Лакинск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E5B" w:rsidRPr="001366B2" w:rsidTr="00E93E5B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1366B2" w:rsidRDefault="00FF5597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жилищным 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7704307993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г.  Владимир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E5B" w:rsidRPr="001366B2" w:rsidTr="00E93E5B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1366B2" w:rsidRDefault="00FF5597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жилищным 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7704307993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Лакинск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E5B" w:rsidRPr="001366B2" w:rsidTr="00E93E5B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1366B2" w:rsidRDefault="00FF5597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Минобороны </w:t>
            </w:r>
            <w:proofErr w:type="gramStart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России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подготовки специалистов (расчетов радиотехнических войск, филиал </w:t>
            </w:r>
            <w:proofErr w:type="spellStart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г.Владимир</w:t>
            </w:r>
            <w:proofErr w:type="spellEnd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)Военной академии воздушно-космической обороны имени маршала Советского Союза Г.К. Жукова)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в/г №3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обл., </w:t>
            </w:r>
            <w:proofErr w:type="spellStart"/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г.Владимир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5B" w:rsidRPr="00E93E5B" w:rsidRDefault="00E93E5B" w:rsidP="00E93E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93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5C4926" w:rsidSect="0045326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77"/>
    <w:rsid w:val="00000616"/>
    <w:rsid w:val="000448FE"/>
    <w:rsid w:val="00313ABF"/>
    <w:rsid w:val="0032585F"/>
    <w:rsid w:val="00335AB8"/>
    <w:rsid w:val="003B19F1"/>
    <w:rsid w:val="003D4DDE"/>
    <w:rsid w:val="0045326F"/>
    <w:rsid w:val="005C4926"/>
    <w:rsid w:val="00685A4D"/>
    <w:rsid w:val="006C610C"/>
    <w:rsid w:val="006D102C"/>
    <w:rsid w:val="007108F6"/>
    <w:rsid w:val="00722D27"/>
    <w:rsid w:val="00767ED3"/>
    <w:rsid w:val="008035B9"/>
    <w:rsid w:val="008800EC"/>
    <w:rsid w:val="008C7184"/>
    <w:rsid w:val="008E656B"/>
    <w:rsid w:val="009523A8"/>
    <w:rsid w:val="00962970"/>
    <w:rsid w:val="00977C77"/>
    <w:rsid w:val="00A42BF4"/>
    <w:rsid w:val="00AF0D9C"/>
    <w:rsid w:val="00BC0CBB"/>
    <w:rsid w:val="00C048F5"/>
    <w:rsid w:val="00C6776E"/>
    <w:rsid w:val="00CC27E6"/>
    <w:rsid w:val="00CE3228"/>
    <w:rsid w:val="00D06A7F"/>
    <w:rsid w:val="00E93E5B"/>
    <w:rsid w:val="00EF71F6"/>
    <w:rsid w:val="00F10D8E"/>
    <w:rsid w:val="00F25FCC"/>
    <w:rsid w:val="00FF5597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055D-8D91-4C9C-8707-04D16816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42</Pages>
  <Words>18843</Words>
  <Characters>107411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Дарья Сергеевна</dc:creator>
  <cp:lastModifiedBy>Жуков Сергей Александрович</cp:lastModifiedBy>
  <cp:revision>12</cp:revision>
  <cp:lastPrinted>2017-01-09T08:18:00Z</cp:lastPrinted>
  <dcterms:created xsi:type="dcterms:W3CDTF">2016-12-02T06:33:00Z</dcterms:created>
  <dcterms:modified xsi:type="dcterms:W3CDTF">2017-01-10T08:30:00Z</dcterms:modified>
</cp:coreProperties>
</file>