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E82" w:rsidRPr="00077E82" w:rsidRDefault="00077E82" w:rsidP="00077E82">
      <w:pPr>
        <w:shd w:val="clear" w:color="auto" w:fill="FFFFFF"/>
        <w:tabs>
          <w:tab w:val="left" w:pos="993"/>
        </w:tabs>
        <w:autoSpaceDE w:val="0"/>
        <w:autoSpaceDN w:val="0"/>
        <w:spacing w:after="0" w:line="520" w:lineRule="exact"/>
        <w:ind w:right="28" w:firstLine="601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077E82">
        <w:rPr>
          <w:rFonts w:ascii="Times New Roman" w:hAnsi="Times New Roman" w:cs="Times New Roman"/>
          <w:b/>
          <w:bCs/>
          <w:sz w:val="27"/>
          <w:szCs w:val="27"/>
        </w:rPr>
        <w:t>Сведения</w:t>
      </w:r>
    </w:p>
    <w:p w:rsidR="00077E82" w:rsidRPr="00077E82" w:rsidRDefault="00077E82" w:rsidP="00077E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7E82">
        <w:rPr>
          <w:rFonts w:ascii="Times New Roman" w:hAnsi="Times New Roman" w:cs="Times New Roman"/>
          <w:b/>
          <w:bCs/>
          <w:sz w:val="27"/>
          <w:szCs w:val="27"/>
        </w:rPr>
        <w:t>о выявленных фактах недостоверности сведений, представленных кандидатами, зарегистрированными кандидатами в депутаты Законодательного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077E82">
        <w:rPr>
          <w:rFonts w:ascii="Times New Roman" w:hAnsi="Times New Roman" w:cs="Times New Roman"/>
          <w:b/>
          <w:bCs/>
          <w:sz w:val="27"/>
          <w:szCs w:val="27"/>
        </w:rPr>
        <w:t>Собрания Владимирской области восьмого созыва</w:t>
      </w:r>
    </w:p>
    <w:p w:rsidR="00077E82" w:rsidRDefault="00077E82" w:rsidP="00077E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77E82" w:rsidRPr="00077E82" w:rsidRDefault="00077E82" w:rsidP="00077E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77E82">
        <w:rPr>
          <w:rFonts w:ascii="Times New Roman" w:hAnsi="Times New Roman" w:cs="Times New Roman"/>
          <w:sz w:val="28"/>
          <w:szCs w:val="28"/>
          <w:u w:val="single"/>
        </w:rPr>
        <w:t xml:space="preserve">Одномандатный избирательный округ № </w:t>
      </w:r>
      <w:r w:rsidR="00B32C37">
        <w:rPr>
          <w:rFonts w:ascii="Times New Roman" w:hAnsi="Times New Roman" w:cs="Times New Roman"/>
          <w:sz w:val="28"/>
          <w:szCs w:val="28"/>
          <w:u w:val="single"/>
        </w:rPr>
        <w:t>4</w:t>
      </w:r>
    </w:p>
    <w:p w:rsidR="00077E82" w:rsidRPr="00077E82" w:rsidRDefault="00077E82" w:rsidP="00077E8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077E82">
        <w:rPr>
          <w:rFonts w:ascii="Times New Roman" w:hAnsi="Times New Roman" w:cs="Times New Roman"/>
          <w:sz w:val="20"/>
          <w:szCs w:val="20"/>
        </w:rPr>
        <w:t>(наименование и номер одномандатного избирательного округа)</w:t>
      </w:r>
    </w:p>
    <w:p w:rsidR="00077E82" w:rsidRPr="00077E82" w:rsidRDefault="00077E82" w:rsidP="00077E82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9941" w:type="dxa"/>
        <w:jc w:val="center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0"/>
        <w:gridCol w:w="2268"/>
        <w:gridCol w:w="2694"/>
        <w:gridCol w:w="2409"/>
        <w:gridCol w:w="1710"/>
      </w:tblGrid>
      <w:tr w:rsidR="00077E82" w:rsidRPr="00077E82" w:rsidTr="00FD7694">
        <w:trPr>
          <w:cantSplit/>
          <w:trHeight w:val="680"/>
          <w:jc w:val="center"/>
        </w:trPr>
        <w:tc>
          <w:tcPr>
            <w:tcW w:w="9941" w:type="dxa"/>
            <w:gridSpan w:val="5"/>
            <w:vAlign w:val="center"/>
          </w:tcPr>
          <w:p w:rsidR="00077E82" w:rsidRPr="00077E82" w:rsidRDefault="00077E82" w:rsidP="00AA5B34">
            <w:pPr>
              <w:widowControl w:val="0"/>
              <w:spacing w:after="0" w:line="240" w:lineRule="auto"/>
              <w:ind w:left="-108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82">
              <w:rPr>
                <w:rFonts w:ascii="Times New Roman" w:hAnsi="Times New Roman" w:cs="Times New Roman"/>
                <w:sz w:val="24"/>
                <w:szCs w:val="24"/>
              </w:rPr>
              <w:t>Сведения о кандидате, зарегистрированном кандидате</w:t>
            </w:r>
          </w:p>
        </w:tc>
      </w:tr>
      <w:tr w:rsidR="00077E82" w:rsidRPr="00077E82" w:rsidTr="00CA3A2E">
        <w:trPr>
          <w:cantSplit/>
          <w:jc w:val="center"/>
        </w:trPr>
        <w:tc>
          <w:tcPr>
            <w:tcW w:w="860" w:type="dxa"/>
            <w:vAlign w:val="center"/>
          </w:tcPr>
          <w:p w:rsidR="00077E82" w:rsidRPr="00077E82" w:rsidRDefault="00077E82" w:rsidP="00AA5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E8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77E82" w:rsidRPr="00077E82" w:rsidRDefault="00077E82" w:rsidP="00AA5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E8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268" w:type="dxa"/>
            <w:vAlign w:val="center"/>
          </w:tcPr>
          <w:p w:rsidR="00077E82" w:rsidRPr="00077E82" w:rsidRDefault="00077E82" w:rsidP="00AA5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E82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кандидата, зарегистрированного  кандидата</w:t>
            </w:r>
          </w:p>
        </w:tc>
        <w:tc>
          <w:tcPr>
            <w:tcW w:w="2694" w:type="dxa"/>
            <w:vAlign w:val="center"/>
          </w:tcPr>
          <w:p w:rsidR="00077E82" w:rsidRPr="00077E82" w:rsidRDefault="00077E82" w:rsidP="00AA5B34">
            <w:pPr>
              <w:widowControl w:val="0"/>
              <w:spacing w:after="0" w:line="240" w:lineRule="auto"/>
              <w:ind w:left="-15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E82">
              <w:rPr>
                <w:rFonts w:ascii="Times New Roman" w:hAnsi="Times New Roman" w:cs="Times New Roman"/>
                <w:sz w:val="20"/>
                <w:szCs w:val="20"/>
              </w:rPr>
              <w:t>Представлено кандидатом, зарегистрированным кандидатом</w:t>
            </w:r>
          </w:p>
        </w:tc>
        <w:tc>
          <w:tcPr>
            <w:tcW w:w="2409" w:type="dxa"/>
            <w:vAlign w:val="center"/>
          </w:tcPr>
          <w:p w:rsidR="00077E82" w:rsidRPr="00077E82" w:rsidRDefault="00077E82" w:rsidP="00AA5B34">
            <w:pPr>
              <w:widowControl w:val="0"/>
              <w:spacing w:after="0" w:line="240" w:lineRule="auto"/>
              <w:ind w:left="-108" w:right="-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E82">
              <w:rPr>
                <w:rFonts w:ascii="Times New Roman" w:hAnsi="Times New Roman" w:cs="Times New Roman"/>
                <w:sz w:val="20"/>
                <w:szCs w:val="20"/>
              </w:rPr>
              <w:t>Результаты проверки</w:t>
            </w:r>
          </w:p>
        </w:tc>
        <w:tc>
          <w:tcPr>
            <w:tcW w:w="1710" w:type="dxa"/>
            <w:vAlign w:val="center"/>
          </w:tcPr>
          <w:p w:rsidR="00077E82" w:rsidRPr="00077E82" w:rsidRDefault="00077E82" w:rsidP="00AA5B34">
            <w:pPr>
              <w:widowControl w:val="0"/>
              <w:spacing w:after="0" w:line="240" w:lineRule="auto"/>
              <w:ind w:left="-108" w:right="-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E82">
              <w:rPr>
                <w:rFonts w:ascii="Times New Roman" w:hAnsi="Times New Roman" w:cs="Times New Roman"/>
                <w:sz w:val="20"/>
                <w:szCs w:val="20"/>
              </w:rPr>
              <w:t>Организация, представившая сведения</w:t>
            </w:r>
          </w:p>
        </w:tc>
      </w:tr>
      <w:tr w:rsidR="00077E82" w:rsidRPr="00077E82" w:rsidTr="00CA3A2E">
        <w:trPr>
          <w:cantSplit/>
          <w:jc w:val="center"/>
        </w:trPr>
        <w:tc>
          <w:tcPr>
            <w:tcW w:w="860" w:type="dxa"/>
          </w:tcPr>
          <w:p w:rsidR="00077E82" w:rsidRPr="00077E82" w:rsidRDefault="00077E82" w:rsidP="00AA5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E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077E82" w:rsidRPr="00077E82" w:rsidRDefault="00077E82" w:rsidP="00AA5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E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:rsidR="00077E82" w:rsidRPr="00077E82" w:rsidRDefault="00077E82" w:rsidP="00AA5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E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077E82" w:rsidRPr="00077E82" w:rsidRDefault="00077E82" w:rsidP="00AA5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E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0" w:type="dxa"/>
          </w:tcPr>
          <w:p w:rsidR="00077E82" w:rsidRPr="00077E82" w:rsidRDefault="00077E82" w:rsidP="00AA5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7E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77E82" w:rsidRPr="00077E82" w:rsidTr="00FD7694">
        <w:trPr>
          <w:cantSplit/>
          <w:jc w:val="center"/>
        </w:trPr>
        <w:tc>
          <w:tcPr>
            <w:tcW w:w="9941" w:type="dxa"/>
            <w:gridSpan w:val="5"/>
          </w:tcPr>
          <w:p w:rsidR="00077E82" w:rsidRPr="00077E82" w:rsidRDefault="00077E82" w:rsidP="00AA5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8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077E82" w:rsidRPr="00FD7694" w:rsidTr="00CA3A2E">
        <w:trPr>
          <w:cantSplit/>
          <w:jc w:val="center"/>
        </w:trPr>
        <w:tc>
          <w:tcPr>
            <w:tcW w:w="860" w:type="dxa"/>
          </w:tcPr>
          <w:p w:rsidR="00077E82" w:rsidRPr="00077E82" w:rsidRDefault="00077E82" w:rsidP="004C5D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7E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077E82" w:rsidRPr="00077E82" w:rsidRDefault="00FD7694" w:rsidP="00AA5B3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Красилов Владимир Владимирович</w:t>
            </w:r>
          </w:p>
        </w:tc>
        <w:tc>
          <w:tcPr>
            <w:tcW w:w="2694" w:type="dxa"/>
          </w:tcPr>
          <w:p w:rsidR="00FD7694" w:rsidRPr="00FD7694" w:rsidRDefault="00FD7694" w:rsidP="00FD76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77E8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FD7694">
              <w:rPr>
                <w:rFonts w:ascii="Times New Roman" w:eastAsia="Times New Roman" w:hAnsi="Times New Roman" w:cs="Times New Roman"/>
              </w:rPr>
              <w:t>автомобиль легковой, Лада Ларгус, 2017 г.</w:t>
            </w:r>
          </w:p>
          <w:p w:rsidR="00077E82" w:rsidRPr="00077E82" w:rsidRDefault="00077E82" w:rsidP="00077E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77E82" w:rsidRPr="000C7D6B" w:rsidRDefault="00FD7694" w:rsidP="00CA3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77E82">
              <w:rPr>
                <w:rFonts w:ascii="Times New Roman" w:hAnsi="Times New Roman"/>
              </w:rPr>
              <w:t xml:space="preserve">: </w:t>
            </w:r>
            <w:r w:rsidRPr="00FD7694">
              <w:rPr>
                <w:rFonts w:ascii="Times New Roman" w:eastAsia="Times New Roman" w:hAnsi="Times New Roman" w:cs="Times New Roman"/>
              </w:rPr>
              <w:t>автомобиль легковой, Лада Ларгус, 2017 г.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FD7694">
              <w:rPr>
                <w:rFonts w:ascii="Times New Roman" w:eastAsia="Times New Roman" w:hAnsi="Times New Roman" w:cs="Times New Roman"/>
              </w:rPr>
              <w:t>легковой автомобиль VOLKSWAGEN POLO, 2014</w:t>
            </w:r>
          </w:p>
        </w:tc>
        <w:tc>
          <w:tcPr>
            <w:tcW w:w="1710" w:type="dxa"/>
          </w:tcPr>
          <w:p w:rsidR="00077E82" w:rsidRPr="00FD7694" w:rsidRDefault="00FD7694" w:rsidP="00FD7694">
            <w:pPr>
              <w:pStyle w:val="a5"/>
              <w:snapToGrid w:val="0"/>
              <w:rPr>
                <w:rFonts w:eastAsiaTheme="minorEastAsia"/>
                <w:kern w:val="0"/>
                <w:sz w:val="22"/>
                <w:szCs w:val="22"/>
                <w:lang w:eastAsia="ru-RU"/>
              </w:rPr>
            </w:pPr>
            <w:r w:rsidRPr="00FD7694">
              <w:rPr>
                <w:rFonts w:eastAsia="Times New Roman"/>
                <w:kern w:val="0"/>
                <w:sz w:val="22"/>
                <w:szCs w:val="22"/>
                <w:lang w:eastAsia="ru-RU"/>
              </w:rPr>
              <w:t>РЭО ГИБДД ОМВД России по Петушинскому району</w:t>
            </w:r>
          </w:p>
        </w:tc>
      </w:tr>
      <w:tr w:rsidR="00077E82" w:rsidRPr="00077E82" w:rsidTr="00FD7694">
        <w:trPr>
          <w:cantSplit/>
          <w:jc w:val="center"/>
        </w:trPr>
        <w:tc>
          <w:tcPr>
            <w:tcW w:w="9941" w:type="dxa"/>
            <w:gridSpan w:val="5"/>
          </w:tcPr>
          <w:p w:rsidR="00077E82" w:rsidRPr="00077E82" w:rsidRDefault="00077E82" w:rsidP="00AA5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E82">
              <w:rPr>
                <w:rFonts w:ascii="Times New Roman" w:hAnsi="Times New Roman" w:cs="Times New Roman"/>
                <w:sz w:val="24"/>
                <w:szCs w:val="24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077E82" w:rsidRPr="00077E82" w:rsidTr="00CA3A2E">
        <w:trPr>
          <w:cantSplit/>
          <w:jc w:val="center"/>
        </w:trPr>
        <w:tc>
          <w:tcPr>
            <w:tcW w:w="860" w:type="dxa"/>
          </w:tcPr>
          <w:p w:rsidR="00077E82" w:rsidRPr="00077E82" w:rsidRDefault="00077E82" w:rsidP="00AA5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77E82" w:rsidRPr="00077E82" w:rsidRDefault="00FD7694" w:rsidP="00AA5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Красилов Владимир Владимирович</w:t>
            </w:r>
          </w:p>
        </w:tc>
        <w:tc>
          <w:tcPr>
            <w:tcW w:w="2694" w:type="dxa"/>
          </w:tcPr>
          <w:p w:rsidR="00077E82" w:rsidRPr="00077E82" w:rsidRDefault="00077E82" w:rsidP="00AA5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09" w:type="dxa"/>
          </w:tcPr>
          <w:p w:rsidR="00077E82" w:rsidRPr="00077E82" w:rsidRDefault="00FD7694" w:rsidP="00FD7694">
            <w:pPr>
              <w:widowControl w:val="0"/>
              <w:spacing w:after="0"/>
              <w:jc w:val="both"/>
              <w:rPr>
                <w:rFonts w:ascii="Times New Roman" w:hAnsi="Times New Roman"/>
                <w:b/>
              </w:rPr>
            </w:pPr>
            <w:r w:rsidRPr="00FD7694">
              <w:rPr>
                <w:rFonts w:ascii="Times New Roman" w:eastAsia="Times New Roman" w:hAnsi="Times New Roman" w:cs="Times New Roman"/>
              </w:rPr>
              <w:t>7 счетов: общая сумма остатка 33093,17 руб.</w:t>
            </w:r>
          </w:p>
        </w:tc>
        <w:tc>
          <w:tcPr>
            <w:tcW w:w="1710" w:type="dxa"/>
          </w:tcPr>
          <w:p w:rsidR="00077E82" w:rsidRPr="00945F2E" w:rsidRDefault="00945F2E" w:rsidP="00AA5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2E">
              <w:rPr>
                <w:rFonts w:ascii="Times New Roman" w:hAnsi="Times New Roman" w:cs="Times New Roman"/>
                <w:sz w:val="24"/>
                <w:szCs w:val="24"/>
              </w:rPr>
              <w:t>Банк России</w:t>
            </w:r>
          </w:p>
        </w:tc>
      </w:tr>
      <w:tr w:rsidR="00FD7694" w:rsidRPr="00077E82" w:rsidTr="00CA3A2E">
        <w:trPr>
          <w:cantSplit/>
          <w:jc w:val="center"/>
        </w:trPr>
        <w:tc>
          <w:tcPr>
            <w:tcW w:w="860" w:type="dxa"/>
          </w:tcPr>
          <w:p w:rsidR="00FD7694" w:rsidRDefault="00FD7694" w:rsidP="00AA5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D7694" w:rsidRDefault="00FD7694" w:rsidP="00AA5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Петруняк Юлия Михайловна</w:t>
            </w:r>
          </w:p>
        </w:tc>
        <w:tc>
          <w:tcPr>
            <w:tcW w:w="2694" w:type="dxa"/>
          </w:tcPr>
          <w:p w:rsidR="00FD7694" w:rsidRDefault="00FD7694" w:rsidP="00FD76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694">
              <w:rPr>
                <w:rFonts w:ascii="Times New Roman" w:hAnsi="Times New Roman" w:cs="Times New Roman"/>
                <w:sz w:val="24"/>
                <w:szCs w:val="24"/>
              </w:rPr>
              <w:t>7  счет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FD7694">
              <w:rPr>
                <w:rFonts w:ascii="Times New Roman" w:hAnsi="Times New Roman" w:cs="Times New Roman"/>
                <w:sz w:val="24"/>
                <w:szCs w:val="24"/>
              </w:rPr>
              <w:t>, общая сумма остатка 5744,96 руб.</w:t>
            </w:r>
          </w:p>
        </w:tc>
        <w:tc>
          <w:tcPr>
            <w:tcW w:w="2409" w:type="dxa"/>
          </w:tcPr>
          <w:p w:rsidR="00FD7694" w:rsidRPr="00FD7694" w:rsidRDefault="00FD7694" w:rsidP="00FD769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D7694">
              <w:rPr>
                <w:rFonts w:ascii="Times New Roman" w:eastAsia="Times New Roman" w:hAnsi="Times New Roman" w:cs="Times New Roman"/>
              </w:rPr>
              <w:t>14 счетов, общая сумма остатка 5829,92  руб.</w:t>
            </w:r>
          </w:p>
          <w:p w:rsidR="00FD7694" w:rsidRPr="00FD7694" w:rsidRDefault="00FD7694" w:rsidP="00FD7694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</w:tcPr>
          <w:p w:rsidR="00FD7694" w:rsidRPr="00945F2E" w:rsidRDefault="00FD7694" w:rsidP="00AA5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2E">
              <w:rPr>
                <w:rFonts w:ascii="Times New Roman" w:hAnsi="Times New Roman" w:cs="Times New Roman"/>
                <w:sz w:val="24"/>
                <w:szCs w:val="24"/>
              </w:rPr>
              <w:t>Банк России</w:t>
            </w:r>
          </w:p>
        </w:tc>
      </w:tr>
      <w:tr w:rsidR="00FD7694" w:rsidRPr="00077E82" w:rsidTr="00CD17BC">
        <w:trPr>
          <w:cantSplit/>
          <w:jc w:val="center"/>
        </w:trPr>
        <w:tc>
          <w:tcPr>
            <w:tcW w:w="9941" w:type="dxa"/>
            <w:gridSpan w:val="5"/>
          </w:tcPr>
          <w:p w:rsidR="00FD7694" w:rsidRPr="00945F2E" w:rsidRDefault="00FD7694" w:rsidP="00AA5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8D7">
              <w:rPr>
                <w:rFonts w:ascii="Times New Roman" w:hAnsi="Times New Roman"/>
                <w:sz w:val="28"/>
                <w:szCs w:val="28"/>
              </w:rPr>
              <w:t>Акции и иное участие в коммерческих организациях, иные ценные бумаги:</w:t>
            </w:r>
          </w:p>
        </w:tc>
      </w:tr>
      <w:tr w:rsidR="00FD7694" w:rsidRPr="00077E82" w:rsidTr="00CA3A2E">
        <w:trPr>
          <w:cantSplit/>
          <w:jc w:val="center"/>
        </w:trPr>
        <w:tc>
          <w:tcPr>
            <w:tcW w:w="860" w:type="dxa"/>
          </w:tcPr>
          <w:p w:rsidR="00FD7694" w:rsidRDefault="00FD7694" w:rsidP="00AA5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D7694" w:rsidRDefault="00FD7694" w:rsidP="00AA5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Киммель Денис Викторович</w:t>
            </w:r>
          </w:p>
        </w:tc>
        <w:tc>
          <w:tcPr>
            <w:tcW w:w="2694" w:type="dxa"/>
          </w:tcPr>
          <w:p w:rsidR="00FD7694" w:rsidRPr="00FD7694" w:rsidRDefault="004C5D94" w:rsidP="00FD76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09" w:type="dxa"/>
          </w:tcPr>
          <w:p w:rsidR="00FD7694" w:rsidRPr="00FD7694" w:rsidRDefault="00CA3A2E" w:rsidP="00FD769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A3A2E">
              <w:rPr>
                <w:rFonts w:ascii="Times New Roman" w:hAnsi="Times New Roman" w:cs="Times New Roman"/>
              </w:rPr>
              <w:t>участие в Обществе с ограниченной ответственностью «ВЕРТИКАЛЬ ПЛЮС», размер доли в процентах – 100</w:t>
            </w:r>
          </w:p>
        </w:tc>
        <w:tc>
          <w:tcPr>
            <w:tcW w:w="1710" w:type="dxa"/>
          </w:tcPr>
          <w:p w:rsidR="00FD7694" w:rsidRPr="00CA3A2E" w:rsidRDefault="00CA3A2E" w:rsidP="00AA5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A2E">
              <w:rPr>
                <w:rFonts w:ascii="Times New Roman" w:hAnsi="Times New Roman" w:cs="Times New Roman"/>
              </w:rPr>
              <w:t>УФНС России по Владимирской области</w:t>
            </w:r>
          </w:p>
        </w:tc>
      </w:tr>
      <w:tr w:rsidR="00FD7694" w:rsidRPr="00077E82" w:rsidTr="00CA3A2E">
        <w:trPr>
          <w:cantSplit/>
          <w:jc w:val="center"/>
        </w:trPr>
        <w:tc>
          <w:tcPr>
            <w:tcW w:w="860" w:type="dxa"/>
          </w:tcPr>
          <w:p w:rsidR="00FD7694" w:rsidRDefault="00CA3A2E" w:rsidP="00AA5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D7694" w:rsidRDefault="00CA3A2E" w:rsidP="00AA5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Петруняк Юлия Михайловна</w:t>
            </w:r>
          </w:p>
        </w:tc>
        <w:tc>
          <w:tcPr>
            <w:tcW w:w="2694" w:type="dxa"/>
          </w:tcPr>
          <w:p w:rsidR="00FD7694" w:rsidRPr="00FD7694" w:rsidRDefault="004C5D94" w:rsidP="00FD76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09" w:type="dxa"/>
          </w:tcPr>
          <w:p w:rsidR="00CA3A2E" w:rsidRPr="00CA3A2E" w:rsidRDefault="00CA3A2E" w:rsidP="00CA3A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A2E">
              <w:rPr>
                <w:rFonts w:ascii="Times New Roman" w:hAnsi="Times New Roman" w:cs="Times New Roman"/>
              </w:rPr>
              <w:t>участие в:</w:t>
            </w:r>
          </w:p>
          <w:p w:rsidR="00CA3A2E" w:rsidRPr="00CA3A2E" w:rsidRDefault="00CA3A2E" w:rsidP="00CA3A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A2E">
              <w:rPr>
                <w:rFonts w:ascii="Times New Roman" w:hAnsi="Times New Roman" w:cs="Times New Roman"/>
              </w:rPr>
              <w:t xml:space="preserve">    -  Обществе с ограниченной ответственностью «НИСА»,  размер доли в процентах – 100,</w:t>
            </w:r>
          </w:p>
          <w:p w:rsidR="00CA3A2E" w:rsidRPr="00CA3A2E" w:rsidRDefault="00CA3A2E" w:rsidP="00CA3A2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A2E">
              <w:rPr>
                <w:rFonts w:ascii="Times New Roman" w:hAnsi="Times New Roman" w:cs="Times New Roman"/>
              </w:rPr>
              <w:t xml:space="preserve">     - Общество с ограниченной ответственностью «ЭКСПРЕСС-ИМПОРТ», размер доли в процентах – 100,</w:t>
            </w:r>
          </w:p>
          <w:p w:rsidR="00FD7694" w:rsidRPr="00FD7694" w:rsidRDefault="00CA3A2E" w:rsidP="00CA3A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3A2E">
              <w:rPr>
                <w:rFonts w:ascii="Times New Roman" w:hAnsi="Times New Roman" w:cs="Times New Roman"/>
              </w:rPr>
              <w:t>- Общество с ограниченной ответственностью «ИМПЭКС-ИНВЕСТ»,  размер доли в процентах – 100</w:t>
            </w:r>
          </w:p>
        </w:tc>
        <w:tc>
          <w:tcPr>
            <w:tcW w:w="1710" w:type="dxa"/>
          </w:tcPr>
          <w:p w:rsidR="00FD7694" w:rsidRPr="00945F2E" w:rsidRDefault="00CA3A2E" w:rsidP="00AA5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2E">
              <w:rPr>
                <w:rFonts w:ascii="Times New Roman" w:hAnsi="Times New Roman" w:cs="Times New Roman"/>
              </w:rPr>
              <w:t>УФНС России по Владимирской области</w:t>
            </w:r>
          </w:p>
        </w:tc>
      </w:tr>
    </w:tbl>
    <w:p w:rsidR="00453325" w:rsidRPr="00077E82" w:rsidRDefault="00453325">
      <w:pPr>
        <w:rPr>
          <w:rFonts w:ascii="Times New Roman" w:hAnsi="Times New Roman" w:cs="Times New Roman"/>
        </w:rPr>
      </w:pPr>
    </w:p>
    <w:sectPr w:rsidR="00453325" w:rsidRPr="00077E82" w:rsidSect="00077E82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662" w:rsidRDefault="00113662" w:rsidP="00077E82">
      <w:pPr>
        <w:spacing w:after="0" w:line="240" w:lineRule="auto"/>
      </w:pPr>
      <w:r>
        <w:separator/>
      </w:r>
    </w:p>
  </w:endnote>
  <w:endnote w:type="continuationSeparator" w:id="1">
    <w:p w:rsidR="00113662" w:rsidRDefault="00113662" w:rsidP="00077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662" w:rsidRDefault="00113662" w:rsidP="00077E82">
      <w:pPr>
        <w:spacing w:after="0" w:line="240" w:lineRule="auto"/>
      </w:pPr>
      <w:r>
        <w:separator/>
      </w:r>
    </w:p>
  </w:footnote>
  <w:footnote w:type="continuationSeparator" w:id="1">
    <w:p w:rsidR="00113662" w:rsidRDefault="00113662" w:rsidP="00077E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7E82"/>
    <w:rsid w:val="00077E82"/>
    <w:rsid w:val="000C7D6B"/>
    <w:rsid w:val="00113662"/>
    <w:rsid w:val="00167170"/>
    <w:rsid w:val="00281DE5"/>
    <w:rsid w:val="00394E4D"/>
    <w:rsid w:val="00453325"/>
    <w:rsid w:val="004C5D94"/>
    <w:rsid w:val="00791215"/>
    <w:rsid w:val="00792A4B"/>
    <w:rsid w:val="007E29C2"/>
    <w:rsid w:val="00945F2E"/>
    <w:rsid w:val="00977334"/>
    <w:rsid w:val="00AB4913"/>
    <w:rsid w:val="00B32C37"/>
    <w:rsid w:val="00CA3A2E"/>
    <w:rsid w:val="00CF1267"/>
    <w:rsid w:val="00DC30B3"/>
    <w:rsid w:val="00F72662"/>
    <w:rsid w:val="00FD7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сноски"/>
    <w:basedOn w:val="a"/>
    <w:uiPriority w:val="99"/>
    <w:rsid w:val="00077E82"/>
    <w:pPr>
      <w:keepLines/>
      <w:spacing w:after="12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a4">
    <w:name w:val="знак сноски"/>
    <w:basedOn w:val="a0"/>
    <w:uiPriority w:val="99"/>
    <w:rsid w:val="00077E82"/>
    <w:rPr>
      <w:rFonts w:ascii="Times New Roman" w:hAnsi="Times New Roman" w:cs="Times New Roman"/>
      <w:vertAlign w:val="superscript"/>
    </w:rPr>
  </w:style>
  <w:style w:type="paragraph" w:styleId="a5">
    <w:name w:val="Body Text"/>
    <w:basedOn w:val="a"/>
    <w:link w:val="a6"/>
    <w:uiPriority w:val="99"/>
    <w:semiHidden/>
    <w:rsid w:val="00077E82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077E82"/>
    <w:rPr>
      <w:rFonts w:ascii="Times New Roman" w:eastAsia="Arial Unicode MS" w:hAnsi="Times New Roman" w:cs="Times New Roman"/>
      <w:kern w:val="1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 Петушки</cp:lastModifiedBy>
  <cp:revision>5</cp:revision>
  <cp:lastPrinted>2023-08-28T06:37:00Z</cp:lastPrinted>
  <dcterms:created xsi:type="dcterms:W3CDTF">2023-09-01T13:37:00Z</dcterms:created>
  <dcterms:modified xsi:type="dcterms:W3CDTF">2023-09-01T13:53:00Z</dcterms:modified>
</cp:coreProperties>
</file>