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05" w:rsidRDefault="002B3C05" w:rsidP="002B3C05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C05" w:rsidRDefault="002B3C05" w:rsidP="002B3C05">
      <w:pPr>
        <w:spacing w:after="120" w:line="360" w:lineRule="auto"/>
        <w:rPr>
          <w:sz w:val="24"/>
          <w:szCs w:val="24"/>
        </w:rPr>
      </w:pPr>
    </w:p>
    <w:p w:rsidR="002B3C05" w:rsidRDefault="002B3C05" w:rsidP="002B3C05">
      <w:pPr>
        <w:spacing w:after="120" w:line="360" w:lineRule="auto"/>
      </w:pPr>
    </w:p>
    <w:p w:rsidR="002B3C05" w:rsidRDefault="002B3C05" w:rsidP="002B3C05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B3C05" w:rsidRDefault="002B3C05" w:rsidP="002B3C05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B3C05" w:rsidRDefault="002B3C05" w:rsidP="002B3C05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150A3D" w:rsidRDefault="002B3C05" w:rsidP="002B3C0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6</w:t>
      </w:r>
    </w:p>
    <w:p w:rsidR="00150A3D" w:rsidRPr="009C790E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299B" w:rsidRPr="009C790E" w:rsidRDefault="00D8299B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8D22A6">
        <w:rPr>
          <w:rFonts w:ascii="Times New Roman" w:hAnsi="Times New Roman" w:cs="Times New Roman"/>
          <w:i/>
          <w:sz w:val="24"/>
          <w:szCs w:val="24"/>
        </w:rPr>
        <w:t>30</w:t>
      </w:r>
      <w:r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8D22A6">
        <w:rPr>
          <w:rFonts w:ascii="Times New Roman" w:hAnsi="Times New Roman" w:cs="Times New Roman"/>
          <w:i/>
          <w:sz w:val="24"/>
          <w:szCs w:val="24"/>
        </w:rPr>
        <w:t>1</w:t>
      </w:r>
      <w:r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8D22A6">
        <w:rPr>
          <w:rFonts w:ascii="Times New Roman" w:hAnsi="Times New Roman" w:cs="Times New Roman"/>
          <w:i/>
          <w:sz w:val="24"/>
          <w:szCs w:val="24"/>
        </w:rPr>
        <w:t>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8D22A6">
        <w:rPr>
          <w:rFonts w:ascii="Times New Roman" w:hAnsi="Times New Roman" w:cs="Times New Roman"/>
          <w:i/>
          <w:sz w:val="24"/>
          <w:szCs w:val="24"/>
        </w:rPr>
        <w:t>49</w:t>
      </w:r>
      <w:r w:rsidR="00C55954">
        <w:rPr>
          <w:rFonts w:ascii="Times New Roman" w:hAnsi="Times New Roman" w:cs="Times New Roman"/>
          <w:i/>
          <w:sz w:val="24"/>
          <w:szCs w:val="24"/>
        </w:rPr>
        <w:t>/</w:t>
      </w:r>
      <w:r w:rsidR="003C728B">
        <w:rPr>
          <w:rFonts w:ascii="Times New Roman" w:hAnsi="Times New Roman" w:cs="Times New Roman"/>
          <w:i/>
          <w:sz w:val="24"/>
          <w:szCs w:val="24"/>
        </w:rPr>
        <w:t>204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0A3D" w:rsidRPr="004C71E1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5664E6" w:rsidRDefault="00150A3D" w:rsidP="00150A3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 Владимирской об</w:t>
      </w:r>
      <w:r w:rsidR="008D22A6">
        <w:rPr>
          <w:sz w:val="28"/>
          <w:szCs w:val="28"/>
        </w:rPr>
        <w:t xml:space="preserve">ласти </w:t>
      </w:r>
      <w:proofErr w:type="spellStart"/>
      <w:proofErr w:type="gramStart"/>
      <w:r w:rsidR="008D22A6">
        <w:rPr>
          <w:sz w:val="28"/>
          <w:szCs w:val="28"/>
        </w:rPr>
        <w:t>п</w:t>
      </w:r>
      <w:proofErr w:type="spellEnd"/>
      <w:proofErr w:type="gramEnd"/>
      <w:r w:rsidR="008D22A6">
        <w:rPr>
          <w:sz w:val="28"/>
          <w:szCs w:val="28"/>
        </w:rPr>
        <w:t xml:space="preserve"> о с т а </w:t>
      </w:r>
      <w:proofErr w:type="spellStart"/>
      <w:r w:rsidR="008D22A6">
        <w:rPr>
          <w:sz w:val="28"/>
          <w:szCs w:val="28"/>
        </w:rPr>
        <w:t>н</w:t>
      </w:r>
      <w:proofErr w:type="spellEnd"/>
      <w:r w:rsidR="008D22A6">
        <w:rPr>
          <w:sz w:val="28"/>
          <w:szCs w:val="28"/>
        </w:rPr>
        <w:t xml:space="preserve"> о в л я е т: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22A6">
        <w:rPr>
          <w:rFonts w:ascii="Times New Roman" w:hAnsi="Times New Roman" w:cs="Times New Roman"/>
          <w:sz w:val="28"/>
          <w:szCs w:val="28"/>
        </w:rPr>
        <w:t>30.11.2015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8D22A6">
        <w:rPr>
          <w:rFonts w:ascii="Times New Roman" w:hAnsi="Times New Roman" w:cs="Times New Roman"/>
          <w:sz w:val="28"/>
          <w:szCs w:val="28"/>
        </w:rPr>
        <w:t>49/</w:t>
      </w:r>
      <w:r w:rsidR="003C728B">
        <w:rPr>
          <w:rFonts w:ascii="Times New Roman" w:hAnsi="Times New Roman" w:cs="Times New Roman"/>
          <w:sz w:val="28"/>
          <w:szCs w:val="28"/>
        </w:rPr>
        <w:t>204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9C790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3C728B">
        <w:rPr>
          <w:rFonts w:ascii="Times New Roman" w:hAnsi="Times New Roman" w:cs="Times New Roman"/>
          <w:sz w:val="28"/>
          <w:szCs w:val="28"/>
        </w:rPr>
        <w:t>я</w:t>
      </w:r>
      <w:r w:rsidR="009C790E">
        <w:rPr>
          <w:rFonts w:ascii="Times New Roman" w:hAnsi="Times New Roman" w:cs="Times New Roman"/>
          <w:sz w:val="28"/>
          <w:szCs w:val="28"/>
        </w:rPr>
        <w:t xml:space="preserve"> </w:t>
      </w:r>
      <w:r w:rsidR="00A967AE">
        <w:rPr>
          <w:rFonts w:ascii="Times New Roman" w:hAnsi="Times New Roman" w:cs="Times New Roman"/>
          <w:sz w:val="28"/>
          <w:szCs w:val="28"/>
        </w:rPr>
        <w:t>№</w:t>
      </w:r>
      <w:r w:rsidR="009C790E">
        <w:rPr>
          <w:rFonts w:ascii="Times New Roman" w:hAnsi="Times New Roman" w:cs="Times New Roman"/>
          <w:sz w:val="28"/>
          <w:szCs w:val="28"/>
        </w:rPr>
        <w:t>№ 1</w:t>
      </w:r>
      <w:r w:rsidR="00A967AE">
        <w:rPr>
          <w:rFonts w:ascii="Times New Roman" w:hAnsi="Times New Roman" w:cs="Times New Roman"/>
          <w:sz w:val="28"/>
          <w:szCs w:val="28"/>
        </w:rPr>
        <w:t xml:space="preserve"> и</w:t>
      </w:r>
      <w:r w:rsidR="003C728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0E5388">
        <w:rPr>
          <w:rFonts w:ascii="Times New Roman" w:hAnsi="Times New Roman" w:cs="Times New Roman"/>
          <w:sz w:val="28"/>
          <w:szCs w:val="28"/>
        </w:rPr>
        <w:t>ям №</w:t>
      </w:r>
      <w:r w:rsidR="00A967AE">
        <w:rPr>
          <w:rFonts w:ascii="Times New Roman" w:hAnsi="Times New Roman" w:cs="Times New Roman"/>
          <w:sz w:val="28"/>
          <w:szCs w:val="28"/>
        </w:rPr>
        <w:t>№</w:t>
      </w:r>
      <w:r w:rsidR="000E5388">
        <w:rPr>
          <w:rFonts w:ascii="Times New Roman" w:hAnsi="Times New Roman" w:cs="Times New Roman"/>
          <w:sz w:val="28"/>
          <w:szCs w:val="28"/>
        </w:rPr>
        <w:t xml:space="preserve"> 1</w:t>
      </w:r>
      <w:r w:rsidR="00A967AE">
        <w:rPr>
          <w:rFonts w:ascii="Times New Roman" w:hAnsi="Times New Roman" w:cs="Times New Roman"/>
          <w:sz w:val="28"/>
          <w:szCs w:val="28"/>
        </w:rPr>
        <w:t xml:space="preserve"> и </w:t>
      </w:r>
      <w:r w:rsidR="000E53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A3D" w:rsidRPr="005664E6" w:rsidRDefault="00150A3D" w:rsidP="00150A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8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8D22A6" w:rsidRDefault="008D22A6" w:rsidP="008D22A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D22A6" w:rsidRPr="005664E6" w:rsidRDefault="008D22A6" w:rsidP="008D22A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М. С. Новоселова</w:t>
      </w: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67AE" w:rsidRDefault="00A967AE">
      <w: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9C790E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872B24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150A3D" w:rsidP="00BF2C5D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F2C5D">
              <w:rPr>
                <w:rFonts w:ascii="Times New Roman" w:hAnsi="Times New Roman"/>
                <w:sz w:val="24"/>
                <w:szCs w:val="24"/>
              </w:rPr>
              <w:t>20</w:t>
            </w:r>
            <w:r w:rsidR="00942E4F">
              <w:rPr>
                <w:rFonts w:ascii="Times New Roman" w:hAnsi="Times New Roman"/>
                <w:sz w:val="24"/>
                <w:szCs w:val="24"/>
              </w:rPr>
              <w:t>.12</w:t>
            </w:r>
            <w:r w:rsidR="00DD2E8A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F2C5D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72B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C728B" w:rsidRDefault="003C728B" w:rsidP="003C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28B" w:rsidRDefault="003C728B" w:rsidP="003C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0E5388">
        <w:rPr>
          <w:rFonts w:ascii="Times New Roman" w:eastAsia="Times New Roman" w:hAnsi="Times New Roman" w:cs="Times New Roman"/>
          <w:b/>
          <w:bCs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C728B" w:rsidRDefault="000E5388" w:rsidP="000E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тепловую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энергию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мощность) на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коллекторах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тепловой</w:t>
      </w:r>
      <w:r w:rsidR="003C7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энергии</w:t>
      </w:r>
    </w:p>
    <w:p w:rsidR="003C728B" w:rsidRDefault="003C728B" w:rsidP="003C7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155"/>
        <w:gridCol w:w="1909"/>
        <w:gridCol w:w="2639"/>
        <w:gridCol w:w="1592"/>
        <w:gridCol w:w="1593"/>
      </w:tblGrid>
      <w:tr w:rsidR="003C728B" w:rsidTr="003C728B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8B" w:rsidRPr="000F5B03" w:rsidRDefault="00DE3056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28B" w:rsidRPr="000F5B03" w:rsidRDefault="003C728B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Острый редуцированный пар</w:t>
            </w:r>
          </w:p>
        </w:tc>
      </w:tr>
      <w:tr w:rsidR="001E0EDD" w:rsidTr="001E0EDD">
        <w:trPr>
          <w:trHeight w:val="515"/>
          <w:jc w:val="center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Default="001E0EDD" w:rsidP="001E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КЭМЗ-Энерго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1E0EDD" w:rsidRPr="000F5B03" w:rsidRDefault="001E0EDD" w:rsidP="001E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Default="001E0EDD" w:rsidP="00D0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руб./Гкал </w:t>
            </w:r>
          </w:p>
          <w:p w:rsidR="001E0EDD" w:rsidRPr="000F5B03" w:rsidRDefault="001E0EDD" w:rsidP="00D0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учёта НДС)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1 282,14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&lt;1&gt;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1 301,30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&lt;2&gt;</w:t>
            </w:r>
          </w:p>
        </w:tc>
      </w:tr>
      <w:tr w:rsidR="001E0EDD" w:rsidTr="003C728B">
        <w:trPr>
          <w:trHeight w:val="56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1 140,26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&lt;3&gt;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1 155,88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&lt;4&gt;</w:t>
            </w:r>
          </w:p>
        </w:tc>
      </w:tr>
      <w:tr w:rsidR="001E0EDD" w:rsidTr="003C728B">
        <w:trPr>
          <w:trHeight w:val="5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1 140,26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&lt;3&gt;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1 155,88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&lt;4&gt;</w:t>
            </w:r>
          </w:p>
        </w:tc>
      </w:tr>
      <w:tr w:rsidR="001E0EDD" w:rsidTr="003C728B">
        <w:trPr>
          <w:trHeight w:val="553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1 190,74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&lt;5&gt;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1 206,77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&lt;6&gt;</w:t>
            </w:r>
          </w:p>
        </w:tc>
      </w:tr>
      <w:tr w:rsidR="001E0EDD" w:rsidTr="003C728B">
        <w:trPr>
          <w:trHeight w:val="5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DA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1 190,74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&lt;5&gt;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1 206,77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&lt;6&gt;</w:t>
            </w:r>
          </w:p>
        </w:tc>
      </w:tr>
      <w:tr w:rsidR="001E0EDD" w:rsidTr="003C728B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0F5B03" w:rsidRDefault="001E0EDD" w:rsidP="003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DD" w:rsidRPr="00DA113A" w:rsidRDefault="001E0EDD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1 290,83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&lt;7&gt;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EDD" w:rsidRPr="00DA113A" w:rsidRDefault="001E0EDD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1 307,40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&lt;8&gt;</w:t>
            </w:r>
          </w:p>
        </w:tc>
      </w:tr>
    </w:tbl>
    <w:p w:rsidR="00150A3D" w:rsidRDefault="00150A3D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- 702,71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пара от источника тепловой энергии, - 721,87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- 699,52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пара от источника тепловой энергии, - 715,15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- 712,26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пара от источника тепловой энергии, - 728,28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- 736,47 руб./Гкал.</w:t>
      </w:r>
    </w:p>
    <w:p w:rsidR="00DA113A" w:rsidRDefault="00DA113A" w:rsidP="00DA1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пара от источника тепловой энергии, - 753,04 руб./Гкал.</w:t>
      </w: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0E5388" w:rsidTr="0090019B">
        <w:tc>
          <w:tcPr>
            <w:tcW w:w="6379" w:type="dxa"/>
          </w:tcPr>
          <w:p w:rsidR="000E5388" w:rsidRDefault="000E5388" w:rsidP="009001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E5388" w:rsidRPr="00E32602" w:rsidRDefault="000E5388" w:rsidP="00900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872B24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bookmarkStart w:id="0" w:name="_GoBack"/>
            <w:bookmarkEnd w:id="0"/>
          </w:p>
          <w:p w:rsidR="000E5388" w:rsidRPr="00E32602" w:rsidRDefault="000E5388" w:rsidP="00900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0E5388" w:rsidRPr="00E32602" w:rsidRDefault="000E5388" w:rsidP="00900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0E5388" w:rsidRPr="00E32602" w:rsidRDefault="000E5388" w:rsidP="00900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0E5388" w:rsidRPr="00F85132" w:rsidRDefault="000E5388" w:rsidP="0090019B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20.12.2016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72B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E5388" w:rsidRDefault="000E5388" w:rsidP="000E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5388" w:rsidRDefault="000E5388" w:rsidP="000E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</w:t>
      </w:r>
    </w:p>
    <w:p w:rsidR="000E5388" w:rsidRPr="000E5388" w:rsidRDefault="000E5388" w:rsidP="000E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тепловую энергию (мощность), поставляемую потребителям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155"/>
        <w:gridCol w:w="2132"/>
        <w:gridCol w:w="3028"/>
        <w:gridCol w:w="1701"/>
      </w:tblGrid>
      <w:tr w:rsidR="000E5388" w:rsidTr="000E5388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88" w:rsidRPr="000F5B03" w:rsidRDefault="00DE3056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88" w:rsidRPr="000F5B03" w:rsidRDefault="000E5388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D0232F" w:rsidTr="001E0EDD">
        <w:trPr>
          <w:trHeight w:val="762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КЭМЗ-Энерго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Ковров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32F" w:rsidRPr="000F5B03" w:rsidRDefault="00D408F7" w:rsidP="00D4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Потребители, подключённые к тепловой сети без дополнительного преобразования на тепловых пунктах эксплуатируемой теплоснабжающей организации</w:t>
            </w:r>
          </w:p>
        </w:tc>
      </w:tr>
      <w:tr w:rsidR="00D0232F" w:rsidTr="001E0EDD">
        <w:trPr>
          <w:trHeight w:val="51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8F7" w:rsidRDefault="00D0232F" w:rsidP="00D0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  <w:r w:rsidR="00D4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232F" w:rsidRPr="000F5B03" w:rsidRDefault="00D408F7" w:rsidP="00D0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учёта НДС)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0E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1 211,26 </w:t>
            </w:r>
          </w:p>
        </w:tc>
      </w:tr>
      <w:tr w:rsidR="00D0232F" w:rsidTr="000E5388">
        <w:trPr>
          <w:trHeight w:val="56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1 238,93</w:t>
            </w:r>
          </w:p>
        </w:tc>
      </w:tr>
      <w:tr w:rsidR="00D0232F" w:rsidTr="000E5388">
        <w:trPr>
          <w:trHeight w:val="5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1 238,93</w:t>
            </w:r>
          </w:p>
        </w:tc>
      </w:tr>
      <w:tr w:rsidR="00D0232F" w:rsidTr="000E5388">
        <w:trPr>
          <w:trHeight w:val="553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1 340,88</w:t>
            </w:r>
          </w:p>
        </w:tc>
      </w:tr>
      <w:tr w:rsidR="00D0232F" w:rsidTr="000E5388">
        <w:trPr>
          <w:trHeight w:val="5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1 340,88</w:t>
            </w:r>
          </w:p>
        </w:tc>
      </w:tr>
      <w:tr w:rsidR="00D0232F" w:rsidTr="000E5388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32F" w:rsidRPr="000F5B03" w:rsidRDefault="00D0232F" w:rsidP="009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2F" w:rsidRDefault="00D0232F" w:rsidP="000A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1 472,80</w:t>
            </w:r>
          </w:p>
        </w:tc>
      </w:tr>
    </w:tbl>
    <w:p w:rsidR="000E5388" w:rsidRDefault="000E5388" w:rsidP="000E5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388" w:rsidRDefault="000E5388" w:rsidP="003C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E5388" w:rsidSect="00255948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8F7" w:rsidRDefault="00D408F7">
      <w:pPr>
        <w:spacing w:after="0" w:line="240" w:lineRule="auto"/>
      </w:pPr>
      <w:r>
        <w:separator/>
      </w:r>
    </w:p>
  </w:endnote>
  <w:endnote w:type="continuationSeparator" w:id="0">
    <w:p w:rsidR="00D408F7" w:rsidRDefault="00D4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8F7" w:rsidRDefault="00D408F7">
      <w:pPr>
        <w:spacing w:after="0" w:line="240" w:lineRule="auto"/>
      </w:pPr>
      <w:r>
        <w:separator/>
      </w:r>
    </w:p>
  </w:footnote>
  <w:footnote w:type="continuationSeparator" w:id="0">
    <w:p w:rsidR="00D408F7" w:rsidRDefault="00D4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F7" w:rsidRDefault="00F447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08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08F7">
      <w:rPr>
        <w:rStyle w:val="a5"/>
        <w:noProof/>
      </w:rPr>
      <w:t>1</w:t>
    </w:r>
    <w:r>
      <w:rPr>
        <w:rStyle w:val="a5"/>
      </w:rPr>
      <w:fldChar w:fldCharType="end"/>
    </w:r>
  </w:p>
  <w:p w:rsidR="00D408F7" w:rsidRDefault="00D408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9C"/>
    <w:rsid w:val="00022152"/>
    <w:rsid w:val="000A60CF"/>
    <w:rsid w:val="000E5388"/>
    <w:rsid w:val="00150A3D"/>
    <w:rsid w:val="001E0EDD"/>
    <w:rsid w:val="00255948"/>
    <w:rsid w:val="002B3C05"/>
    <w:rsid w:val="003566FE"/>
    <w:rsid w:val="003C728B"/>
    <w:rsid w:val="00492991"/>
    <w:rsid w:val="005173C8"/>
    <w:rsid w:val="00706631"/>
    <w:rsid w:val="0076149F"/>
    <w:rsid w:val="00872B24"/>
    <w:rsid w:val="008D22A6"/>
    <w:rsid w:val="0090019B"/>
    <w:rsid w:val="00934193"/>
    <w:rsid w:val="00942E4F"/>
    <w:rsid w:val="009C790E"/>
    <w:rsid w:val="009E1D98"/>
    <w:rsid w:val="009F7C5E"/>
    <w:rsid w:val="00A967AE"/>
    <w:rsid w:val="00B00829"/>
    <w:rsid w:val="00B4159C"/>
    <w:rsid w:val="00BF2C5D"/>
    <w:rsid w:val="00C55954"/>
    <w:rsid w:val="00D0232F"/>
    <w:rsid w:val="00D408F7"/>
    <w:rsid w:val="00D8299B"/>
    <w:rsid w:val="00DA113A"/>
    <w:rsid w:val="00DD2E8A"/>
    <w:rsid w:val="00DE3056"/>
    <w:rsid w:val="00E77EAD"/>
    <w:rsid w:val="00E91736"/>
    <w:rsid w:val="00F12F79"/>
    <w:rsid w:val="00F447F6"/>
    <w:rsid w:val="00F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C728B"/>
    <w:rPr>
      <w:color w:val="0000FF" w:themeColor="hyperlink"/>
      <w:u w:val="single"/>
    </w:rPr>
  </w:style>
  <w:style w:type="paragraph" w:styleId="aa">
    <w:name w:val="caption"/>
    <w:basedOn w:val="a"/>
    <w:next w:val="a"/>
    <w:semiHidden/>
    <w:unhideWhenUsed/>
    <w:qFormat/>
    <w:rsid w:val="002B3C0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23</cp:revision>
  <cp:lastPrinted>2016-12-23T10:15:00Z</cp:lastPrinted>
  <dcterms:created xsi:type="dcterms:W3CDTF">2016-11-16T08:27:00Z</dcterms:created>
  <dcterms:modified xsi:type="dcterms:W3CDTF">2016-12-28T09:31:00Z</dcterms:modified>
</cp:coreProperties>
</file>