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76" w:rsidRDefault="00CC1A76" w:rsidP="00CC1A76">
      <w:pPr>
        <w:pStyle w:val="a"/>
        <w:numPr>
          <w:ilvl w:val="0"/>
          <w:numId w:val="0"/>
        </w:numPr>
        <w:tabs>
          <w:tab w:val="left" w:pos="708"/>
        </w:tabs>
        <w:jc w:val="center"/>
      </w:pPr>
      <w:bookmarkStart w:id="0" w:name="_GoBack"/>
      <w:r>
        <w:t>АДМИНИСТРАЦИЯ ВЛАДИМИРСКОЙ ОБЛАСТИ</w:t>
      </w:r>
      <w:r>
        <w:br/>
        <w:t>ПРАВЛЕНИЕ ДЕПАРТАМЕНТА ЦЕН И ТАРИФОВ</w:t>
      </w:r>
    </w:p>
    <w:p w:rsidR="00CC1A76" w:rsidRDefault="00CC1A76" w:rsidP="00CC1A76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CC1A76" w:rsidRDefault="00CC1A76" w:rsidP="00CC1A76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CC1A76" w:rsidRDefault="00CC1A76" w:rsidP="00CC1A76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49/16</w:t>
      </w:r>
      <w:r>
        <w:t>5</w:t>
      </w:r>
    </w:p>
    <w:p w:rsidR="00843455" w:rsidRDefault="00843455" w:rsidP="00843455">
      <w:pPr>
        <w:rPr>
          <w:rFonts w:ascii="Times New Roman" w:hAnsi="Times New Roman" w:cs="Times New Roman"/>
          <w:b/>
          <w:i/>
          <w:sz w:val="28"/>
        </w:rPr>
      </w:pPr>
    </w:p>
    <w:bookmarkEnd w:id="0"/>
    <w:p w:rsidR="00843455" w:rsidRDefault="00843455" w:rsidP="00843455">
      <w:pPr>
        <w:rPr>
          <w:rFonts w:ascii="Times New Roman" w:hAnsi="Times New Roman" w:cs="Times New Roman"/>
          <w:b/>
          <w:i/>
          <w:sz w:val="28"/>
        </w:rPr>
      </w:pPr>
    </w:p>
    <w:p w:rsidR="00843455" w:rsidRDefault="00843455" w:rsidP="00843455">
      <w:pPr>
        <w:rPr>
          <w:rFonts w:ascii="Times New Roman" w:hAnsi="Times New Roman" w:cs="Times New Roman"/>
          <w:b/>
          <w:i/>
          <w:sz w:val="24"/>
        </w:rPr>
      </w:pPr>
    </w:p>
    <w:p w:rsidR="00843455" w:rsidRDefault="00843455" w:rsidP="00843455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43455" w:rsidRDefault="00843455" w:rsidP="00843455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843455" w:rsidRPr="00765A47" w:rsidRDefault="00843455" w:rsidP="004F3EAE">
      <w:pPr>
        <w:pStyle w:val="3"/>
        <w:ind w:firstLine="709"/>
        <w:jc w:val="both"/>
        <w:rPr>
          <w:sz w:val="27"/>
          <w:szCs w:val="27"/>
        </w:rPr>
      </w:pPr>
      <w:proofErr w:type="gramStart"/>
      <w:r w:rsidRPr="00765A47">
        <w:rPr>
          <w:sz w:val="27"/>
          <w:szCs w:val="27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 администрации Владимирской областип о с т а н о в л я е т:  </w:t>
      </w:r>
      <w:proofErr w:type="gramEnd"/>
    </w:p>
    <w:p w:rsidR="00843455" w:rsidRPr="00765A47" w:rsidRDefault="00843455" w:rsidP="007924A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65A47">
        <w:rPr>
          <w:rFonts w:ascii="Times New Roman" w:hAnsi="Times New Roman" w:cs="Times New Roman"/>
          <w:sz w:val="27"/>
          <w:szCs w:val="27"/>
        </w:rPr>
        <w:t>1. Установ</w:t>
      </w:r>
      <w:r w:rsidR="00D06609" w:rsidRPr="00765A47">
        <w:rPr>
          <w:rFonts w:ascii="Times New Roman" w:hAnsi="Times New Roman" w:cs="Times New Roman"/>
          <w:sz w:val="27"/>
          <w:szCs w:val="27"/>
        </w:rPr>
        <w:t xml:space="preserve">ить тарифы на тепловую энергию </w:t>
      </w:r>
      <w:r w:rsidR="003D045D" w:rsidRPr="00765A47">
        <w:rPr>
          <w:rFonts w:ascii="Times New Roman" w:hAnsi="Times New Roman" w:cs="Times New Roman"/>
          <w:sz w:val="27"/>
          <w:szCs w:val="27"/>
        </w:rPr>
        <w:t>ООО «</w:t>
      </w:r>
      <w:proofErr w:type="spellStart"/>
      <w:r w:rsidR="003D045D" w:rsidRPr="00765A47">
        <w:rPr>
          <w:rFonts w:ascii="Times New Roman" w:hAnsi="Times New Roman" w:cs="Times New Roman"/>
          <w:sz w:val="27"/>
          <w:szCs w:val="27"/>
        </w:rPr>
        <w:t>Теплоэнерго</w:t>
      </w:r>
      <w:proofErr w:type="spellEnd"/>
      <w:r w:rsidR="003D045D" w:rsidRPr="00765A47">
        <w:rPr>
          <w:rFonts w:ascii="Times New Roman" w:hAnsi="Times New Roman" w:cs="Times New Roman"/>
          <w:sz w:val="27"/>
          <w:szCs w:val="27"/>
        </w:rPr>
        <w:t>»</w:t>
      </w:r>
      <w:r w:rsidR="007924A2">
        <w:rPr>
          <w:rFonts w:ascii="Times New Roman" w:hAnsi="Times New Roman" w:cs="Times New Roman"/>
          <w:sz w:val="27"/>
          <w:szCs w:val="27"/>
        </w:rPr>
        <w:t>,</w:t>
      </w:r>
      <w:r w:rsidR="003D045D" w:rsidRPr="00765A47">
        <w:rPr>
          <w:rFonts w:ascii="Times New Roman" w:hAnsi="Times New Roman" w:cs="Times New Roman"/>
          <w:sz w:val="27"/>
          <w:szCs w:val="27"/>
        </w:rPr>
        <w:t xml:space="preserve"> г. Карабаново</w:t>
      </w:r>
      <w:r w:rsidR="007924A2">
        <w:rPr>
          <w:rFonts w:ascii="Times New Roman" w:hAnsi="Times New Roman" w:cs="Times New Roman"/>
          <w:sz w:val="27"/>
          <w:szCs w:val="27"/>
        </w:rPr>
        <w:t>,</w:t>
      </w:r>
      <w:r w:rsidR="007C64D1">
        <w:rPr>
          <w:rFonts w:ascii="Times New Roman" w:hAnsi="Times New Roman" w:cs="Times New Roman"/>
          <w:sz w:val="27"/>
          <w:szCs w:val="27"/>
        </w:rPr>
        <w:t xml:space="preserve"> </w:t>
      </w:r>
      <w:r w:rsidRPr="00765A47">
        <w:rPr>
          <w:rFonts w:ascii="Times New Roman" w:hAnsi="Times New Roman" w:cs="Times New Roman"/>
          <w:sz w:val="27"/>
          <w:szCs w:val="27"/>
          <w:lang w:val="en-US"/>
        </w:rPr>
        <w:t>c</w:t>
      </w:r>
      <w:r w:rsidRPr="00765A47">
        <w:rPr>
          <w:rFonts w:ascii="Times New Roman" w:hAnsi="Times New Roman" w:cs="Times New Roman"/>
          <w:sz w:val="27"/>
          <w:szCs w:val="27"/>
        </w:rPr>
        <w:t xml:space="preserve"> календарной ра</w:t>
      </w:r>
      <w:r w:rsidR="003869AD" w:rsidRPr="00765A47">
        <w:rPr>
          <w:rFonts w:ascii="Times New Roman" w:hAnsi="Times New Roman" w:cs="Times New Roman"/>
          <w:sz w:val="27"/>
          <w:szCs w:val="27"/>
        </w:rPr>
        <w:t>збивкой согласно приложению</w:t>
      </w:r>
      <w:r w:rsidR="00765A47">
        <w:rPr>
          <w:rFonts w:ascii="Times New Roman" w:hAnsi="Times New Roman" w:cs="Times New Roman"/>
          <w:sz w:val="27"/>
          <w:szCs w:val="27"/>
        </w:rPr>
        <w:t xml:space="preserve"> №1</w:t>
      </w:r>
      <w:r w:rsidR="003869AD" w:rsidRPr="00765A47">
        <w:rPr>
          <w:rFonts w:ascii="Times New Roman" w:hAnsi="Times New Roman" w:cs="Times New Roman"/>
          <w:sz w:val="27"/>
          <w:szCs w:val="27"/>
        </w:rPr>
        <w:t>.</w:t>
      </w:r>
    </w:p>
    <w:p w:rsidR="00372954" w:rsidRPr="00765A47" w:rsidRDefault="00372954" w:rsidP="007924A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65A47">
        <w:rPr>
          <w:rFonts w:ascii="Times New Roman" w:hAnsi="Times New Roman" w:cs="Times New Roman"/>
          <w:sz w:val="27"/>
          <w:szCs w:val="27"/>
        </w:rPr>
        <w:t>2. Тарифы, установленные в пункте 1 настоящего постановления, действуют:</w:t>
      </w:r>
    </w:p>
    <w:p w:rsidR="00372954" w:rsidRPr="00765A47" w:rsidRDefault="00372954" w:rsidP="0076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65A47">
        <w:rPr>
          <w:rFonts w:ascii="Times New Roman" w:hAnsi="Times New Roman" w:cs="Times New Roman"/>
          <w:sz w:val="27"/>
          <w:szCs w:val="27"/>
        </w:rPr>
        <w:t>-  с 01 января 2016 года по 30 июня 2016 года;</w:t>
      </w:r>
    </w:p>
    <w:p w:rsidR="00372954" w:rsidRPr="00765A47" w:rsidRDefault="00372954" w:rsidP="0076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65A47">
        <w:rPr>
          <w:rFonts w:ascii="Times New Roman" w:hAnsi="Times New Roman" w:cs="Times New Roman"/>
          <w:sz w:val="27"/>
          <w:szCs w:val="27"/>
        </w:rPr>
        <w:t>-  с 01 июля 2016 года по 31 декабря 2016 года;</w:t>
      </w:r>
    </w:p>
    <w:p w:rsidR="00372954" w:rsidRPr="00765A47" w:rsidRDefault="00372954" w:rsidP="0076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65A47">
        <w:rPr>
          <w:rFonts w:ascii="Times New Roman" w:hAnsi="Times New Roman" w:cs="Times New Roman"/>
          <w:sz w:val="27"/>
          <w:szCs w:val="27"/>
        </w:rPr>
        <w:t>-  с 01 января 2017 года по 30 июня 2017 года;</w:t>
      </w:r>
    </w:p>
    <w:p w:rsidR="00372954" w:rsidRPr="00765A47" w:rsidRDefault="00372954" w:rsidP="0076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65A47">
        <w:rPr>
          <w:rFonts w:ascii="Times New Roman" w:hAnsi="Times New Roman" w:cs="Times New Roman"/>
          <w:sz w:val="27"/>
          <w:szCs w:val="27"/>
        </w:rPr>
        <w:t>-  с 01 июля 2017 года по 31 декабря 2017 года;</w:t>
      </w:r>
    </w:p>
    <w:p w:rsidR="00372954" w:rsidRPr="00765A47" w:rsidRDefault="00372954" w:rsidP="0076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65A47">
        <w:rPr>
          <w:rFonts w:ascii="Times New Roman" w:hAnsi="Times New Roman" w:cs="Times New Roman"/>
          <w:sz w:val="27"/>
          <w:szCs w:val="27"/>
        </w:rPr>
        <w:t>-  с 01 января 2018 года по 30 июня 2018 года;</w:t>
      </w:r>
    </w:p>
    <w:p w:rsidR="00843455" w:rsidRPr="00765A47" w:rsidRDefault="00372954" w:rsidP="007924A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65A47">
        <w:rPr>
          <w:rFonts w:ascii="Times New Roman" w:hAnsi="Times New Roman" w:cs="Times New Roman"/>
          <w:sz w:val="27"/>
          <w:szCs w:val="27"/>
        </w:rPr>
        <w:t>-  с 01 июля 2018 года по 31 декабря 2018 года.</w:t>
      </w:r>
    </w:p>
    <w:p w:rsidR="00765A47" w:rsidRPr="00765A47" w:rsidRDefault="00765A47" w:rsidP="007924A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65A47">
        <w:rPr>
          <w:rFonts w:ascii="Times New Roman" w:hAnsi="Times New Roman"/>
          <w:sz w:val="27"/>
          <w:szCs w:val="27"/>
        </w:rPr>
        <w:t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843455" w:rsidRPr="00765A47" w:rsidRDefault="00765A47" w:rsidP="007924A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65A47">
        <w:rPr>
          <w:rFonts w:ascii="Times New Roman" w:hAnsi="Times New Roman" w:cs="Times New Roman"/>
          <w:sz w:val="27"/>
          <w:szCs w:val="27"/>
        </w:rPr>
        <w:t>4</w:t>
      </w:r>
      <w:r w:rsidR="00843455" w:rsidRPr="00765A47">
        <w:rPr>
          <w:rFonts w:ascii="Times New Roman" w:hAnsi="Times New Roman" w:cs="Times New Roman"/>
          <w:sz w:val="27"/>
          <w:szCs w:val="27"/>
        </w:rPr>
        <w:t>. Настоящее постановление подлежит официальному опубликованию в средствах массовой информации.</w:t>
      </w:r>
    </w:p>
    <w:p w:rsidR="00843455" w:rsidRPr="00765A47" w:rsidRDefault="00843455" w:rsidP="00843455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6D6F40" w:rsidRDefault="006D6F40" w:rsidP="006D6F4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6D6F40" w:rsidRDefault="006D6F40" w:rsidP="006D6F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843455" w:rsidRDefault="006D6F40" w:rsidP="006D6F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М. А. Меньшов</w:t>
      </w:r>
    </w:p>
    <w:p w:rsidR="00843455" w:rsidRDefault="00843455" w:rsidP="00D41B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65A47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843455" w:rsidRDefault="00843455" w:rsidP="00D41B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43455" w:rsidRDefault="00843455" w:rsidP="00843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43455" w:rsidRDefault="00843455" w:rsidP="00843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43455" w:rsidRPr="00843455" w:rsidRDefault="00D4181E" w:rsidP="00F838D0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082DEC">
        <w:rPr>
          <w:rFonts w:ascii="Times New Roman" w:hAnsi="Times New Roman" w:cs="Times New Roman"/>
          <w:sz w:val="24"/>
          <w:szCs w:val="24"/>
        </w:rPr>
        <w:t>30</w:t>
      </w:r>
      <w:r w:rsidR="004F3EAE">
        <w:rPr>
          <w:rFonts w:ascii="Times New Roman" w:hAnsi="Times New Roman" w:cs="Times New Roman"/>
          <w:sz w:val="24"/>
          <w:szCs w:val="24"/>
        </w:rPr>
        <w:t>.1</w:t>
      </w:r>
      <w:r w:rsidR="00372954">
        <w:rPr>
          <w:rFonts w:ascii="Times New Roman" w:hAnsi="Times New Roman" w:cs="Times New Roman"/>
          <w:sz w:val="24"/>
          <w:szCs w:val="24"/>
        </w:rPr>
        <w:t>1</w:t>
      </w:r>
      <w:r w:rsidR="00843455">
        <w:rPr>
          <w:rFonts w:ascii="Times New Roman" w:hAnsi="Times New Roman" w:cs="Times New Roman"/>
          <w:sz w:val="24"/>
          <w:szCs w:val="24"/>
        </w:rPr>
        <w:t>.201</w:t>
      </w:r>
      <w:r w:rsidR="00372954">
        <w:rPr>
          <w:rFonts w:ascii="Times New Roman" w:hAnsi="Times New Roman" w:cs="Times New Roman"/>
          <w:sz w:val="24"/>
          <w:szCs w:val="24"/>
        </w:rPr>
        <w:t>5</w:t>
      </w:r>
      <w:r w:rsidR="006D6F40">
        <w:rPr>
          <w:rFonts w:ascii="Times New Roman" w:hAnsi="Times New Roman" w:cs="Times New Roman"/>
          <w:sz w:val="24"/>
          <w:szCs w:val="24"/>
        </w:rPr>
        <w:t xml:space="preserve"> </w:t>
      </w:r>
      <w:r w:rsidR="00843455">
        <w:rPr>
          <w:rFonts w:ascii="Times New Roman" w:hAnsi="Times New Roman" w:cs="Times New Roman"/>
          <w:sz w:val="24"/>
          <w:szCs w:val="24"/>
        </w:rPr>
        <w:t xml:space="preserve"> №</w:t>
      </w:r>
      <w:r w:rsidR="006D6F40">
        <w:rPr>
          <w:rFonts w:ascii="Times New Roman" w:hAnsi="Times New Roman" w:cs="Times New Roman"/>
          <w:sz w:val="24"/>
          <w:szCs w:val="24"/>
        </w:rPr>
        <w:t xml:space="preserve"> 49/165</w:t>
      </w:r>
    </w:p>
    <w:p w:rsidR="00843455" w:rsidRDefault="00843455" w:rsidP="00F838D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455"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 на тепловую энергию (мощность), поставляемую потребителям</w:t>
      </w:r>
    </w:p>
    <w:p w:rsidR="00444900" w:rsidRPr="00444900" w:rsidRDefault="00444900" w:rsidP="00843455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4900">
        <w:rPr>
          <w:rFonts w:ascii="Times New Roman" w:eastAsia="Times New Roman" w:hAnsi="Times New Roman" w:cs="Times New Roman"/>
          <w:bCs/>
          <w:sz w:val="28"/>
          <w:szCs w:val="28"/>
        </w:rPr>
        <w:t>(НДС не облагается)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149"/>
        <w:gridCol w:w="2977"/>
        <w:gridCol w:w="1418"/>
      </w:tblGrid>
      <w:tr w:rsidR="00372954" w:rsidRPr="0014502B" w:rsidTr="00372954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372954" w:rsidRPr="0014502B" w:rsidTr="00372954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372954" w:rsidRPr="00854DBC" w:rsidRDefault="00372954" w:rsidP="00045B86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854DBC">
              <w:rPr>
                <w:rFonts w:ascii="Times New Roman" w:hAnsi="Times New Roman" w:cs="Times New Roman"/>
                <w:szCs w:val="20"/>
              </w:rPr>
              <w:t>ООО «</w:t>
            </w:r>
            <w:proofErr w:type="spellStart"/>
            <w:r w:rsidRPr="00854DBC">
              <w:rPr>
                <w:rFonts w:ascii="Times New Roman" w:hAnsi="Times New Roman" w:cs="Times New Roman"/>
                <w:szCs w:val="20"/>
              </w:rPr>
              <w:t>Тепло</w:t>
            </w:r>
            <w:r>
              <w:rPr>
                <w:rFonts w:ascii="Times New Roman" w:hAnsi="Times New Roman" w:cs="Times New Roman"/>
                <w:szCs w:val="20"/>
              </w:rPr>
              <w:t>энерго</w:t>
            </w:r>
            <w:proofErr w:type="spellEnd"/>
            <w:r w:rsidRPr="00854DBC">
              <w:rPr>
                <w:rFonts w:ascii="Times New Roman" w:hAnsi="Times New Roman" w:cs="Times New Roman"/>
                <w:szCs w:val="20"/>
              </w:rPr>
              <w:t xml:space="preserve">», </w:t>
            </w:r>
          </w:p>
          <w:p w:rsidR="00372954" w:rsidRPr="006B213B" w:rsidRDefault="00372954" w:rsidP="00045B8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BC">
              <w:rPr>
                <w:rFonts w:ascii="Times New Roman" w:hAnsi="Times New Roman" w:cs="Times New Roman"/>
                <w:szCs w:val="20"/>
              </w:rPr>
              <w:t>г. Карабаново</w:t>
            </w:r>
          </w:p>
        </w:tc>
        <w:tc>
          <w:tcPr>
            <w:tcW w:w="6544" w:type="dxa"/>
            <w:gridSpan w:val="3"/>
            <w:shd w:val="clear" w:color="auto" w:fill="auto"/>
            <w:noWrap/>
            <w:vAlign w:val="center"/>
            <w:hideMark/>
          </w:tcPr>
          <w:p w:rsidR="00372954" w:rsidRPr="0014502B" w:rsidRDefault="00372954" w:rsidP="0079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72954" w:rsidRPr="0014502B" w:rsidRDefault="00372954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  <w:shd w:val="clear" w:color="auto" w:fill="auto"/>
            <w:vAlign w:val="center"/>
            <w:hideMark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72954" w:rsidRPr="000F5D4C" w:rsidRDefault="00372954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01.01.2016-30.06.2016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2954" w:rsidRPr="00854DBC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1897</w:t>
            </w:r>
            <w:r w:rsidRPr="000F5D4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72954" w:rsidRPr="000F5D4C" w:rsidRDefault="00372954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01.07.2016-31.12.2016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2954" w:rsidRPr="000F5D4C" w:rsidRDefault="00B84358" w:rsidP="00045B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358">
              <w:rPr>
                <w:rFonts w:ascii="Times New Roman" w:eastAsia="Times New Roman" w:hAnsi="Times New Roman" w:cs="Times New Roman"/>
                <w:sz w:val="24"/>
                <w:szCs w:val="24"/>
              </w:rPr>
              <w:t>1963,88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72954" w:rsidRPr="000F5D4C" w:rsidRDefault="00372954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01.01.2017-30.06.2017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2954" w:rsidRDefault="00B8435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4358">
              <w:rPr>
                <w:rFonts w:ascii="Times New Roman" w:eastAsia="Times New Roman" w:hAnsi="Times New Roman" w:cs="Times New Roman"/>
                <w:sz w:val="24"/>
                <w:szCs w:val="24"/>
              </w:rPr>
              <w:t>1963,88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72954" w:rsidRPr="000F5D4C" w:rsidRDefault="00372954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01.07.2017-31.12.2017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2954" w:rsidRPr="000F5D4C" w:rsidRDefault="00CC7871" w:rsidP="0008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871">
              <w:rPr>
                <w:rFonts w:ascii="Times New Roman" w:eastAsia="Times New Roman" w:hAnsi="Times New Roman" w:cs="Times New Roman"/>
                <w:sz w:val="24"/>
                <w:szCs w:val="24"/>
              </w:rPr>
              <w:t>2041,21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72954" w:rsidRPr="000F5D4C" w:rsidRDefault="00372954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01.01.2018-30.06.2018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2954" w:rsidRDefault="00CC7871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C7871">
              <w:rPr>
                <w:rFonts w:ascii="Times New Roman" w:eastAsia="Times New Roman" w:hAnsi="Times New Roman" w:cs="Times New Roman"/>
                <w:sz w:val="24"/>
                <w:szCs w:val="24"/>
              </w:rPr>
              <w:t>2041,21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72954" w:rsidRPr="000F5D4C" w:rsidRDefault="00372954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01.07.2018-31.12.2018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2954" w:rsidRPr="000F5D4C" w:rsidRDefault="00CC7871" w:rsidP="0008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871">
              <w:rPr>
                <w:rFonts w:ascii="Times New Roman" w:eastAsia="Times New Roman" w:hAnsi="Times New Roman" w:cs="Times New Roman"/>
                <w:sz w:val="24"/>
                <w:szCs w:val="24"/>
              </w:rPr>
              <w:t>2115,27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4" w:type="dxa"/>
            <w:gridSpan w:val="3"/>
            <w:shd w:val="clear" w:color="auto" w:fill="auto"/>
            <w:vAlign w:val="center"/>
          </w:tcPr>
          <w:p w:rsidR="00372954" w:rsidRPr="000F5D4C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1E">
              <w:rPr>
                <w:rFonts w:ascii="Times New Roman" w:eastAsia="Times New Roman" w:hAnsi="Times New Roman" w:cs="Times New Roman"/>
                <w:szCs w:val="18"/>
              </w:rPr>
              <w:t>Население (тарифы указываются с учетом НДС) *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72954" w:rsidRPr="000F5D4C" w:rsidRDefault="00372954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01.01.2016-30.06.2016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2954" w:rsidRPr="00854DBC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1897</w:t>
            </w:r>
            <w:r w:rsidRPr="000F5D4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72954" w:rsidRPr="000F5D4C" w:rsidRDefault="00372954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01.07.2016-31.12.2016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2954" w:rsidRPr="000F5D4C" w:rsidRDefault="00B8435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358">
              <w:rPr>
                <w:rFonts w:ascii="Times New Roman" w:eastAsia="Times New Roman" w:hAnsi="Times New Roman" w:cs="Times New Roman"/>
                <w:sz w:val="24"/>
                <w:szCs w:val="24"/>
              </w:rPr>
              <w:t>1963,88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72954" w:rsidRPr="000F5D4C" w:rsidRDefault="00372954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01.01.2017-30.06.2017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2954" w:rsidRDefault="00B8435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84358">
              <w:rPr>
                <w:rFonts w:ascii="Times New Roman" w:eastAsia="Times New Roman" w:hAnsi="Times New Roman" w:cs="Times New Roman"/>
                <w:sz w:val="24"/>
                <w:szCs w:val="24"/>
              </w:rPr>
              <w:t>1963,88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72954" w:rsidRPr="000F5D4C" w:rsidRDefault="00372954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01.07.2017-31.12.2017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2954" w:rsidRPr="000F5D4C" w:rsidRDefault="00CC7871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871">
              <w:rPr>
                <w:rFonts w:ascii="Times New Roman" w:eastAsia="Times New Roman" w:hAnsi="Times New Roman" w:cs="Times New Roman"/>
                <w:sz w:val="24"/>
                <w:szCs w:val="24"/>
              </w:rPr>
              <w:t>2041,21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72954" w:rsidRPr="000F5D4C" w:rsidRDefault="00372954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01.01.2018-30.06.2018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2954" w:rsidRDefault="00CC7871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C7871">
              <w:rPr>
                <w:rFonts w:ascii="Times New Roman" w:eastAsia="Times New Roman" w:hAnsi="Times New Roman" w:cs="Times New Roman"/>
                <w:sz w:val="24"/>
                <w:szCs w:val="24"/>
              </w:rPr>
              <w:t>2041,21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372954" w:rsidRPr="0014502B" w:rsidRDefault="00372954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72954" w:rsidRPr="000F5D4C" w:rsidRDefault="00372954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01.07.2018-31.12.2018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2954" w:rsidRPr="000F5D4C" w:rsidRDefault="00CC7871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871">
              <w:rPr>
                <w:rFonts w:ascii="Times New Roman" w:eastAsia="Times New Roman" w:hAnsi="Times New Roman" w:cs="Times New Roman"/>
                <w:sz w:val="24"/>
                <w:szCs w:val="24"/>
              </w:rPr>
              <w:t>2115,27</w:t>
            </w:r>
          </w:p>
        </w:tc>
      </w:tr>
    </w:tbl>
    <w:p w:rsidR="004F3EAE" w:rsidRPr="00843455" w:rsidRDefault="00372954" w:rsidP="0037295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5D4C">
        <w:rPr>
          <w:rFonts w:ascii="Times New Roman" w:hAnsi="Times New Roman" w:cs="Times New Roman"/>
          <w:sz w:val="24"/>
          <w:szCs w:val="27"/>
        </w:rPr>
        <w:softHyphen/>
      </w:r>
      <w:r w:rsidRPr="000F5D4C">
        <w:rPr>
          <w:rFonts w:ascii="Times New Roman" w:hAnsi="Times New Roman" w:cs="Times New Roman"/>
          <w:sz w:val="24"/>
          <w:szCs w:val="27"/>
        </w:rPr>
        <w:softHyphen/>
      </w:r>
      <w:r w:rsidRPr="000F5D4C">
        <w:rPr>
          <w:rFonts w:ascii="Times New Roman" w:hAnsi="Times New Roman" w:cs="Times New Roman"/>
          <w:sz w:val="24"/>
          <w:szCs w:val="27"/>
        </w:rPr>
        <w:softHyphen/>
      </w:r>
      <w:r w:rsidRPr="000F5D4C">
        <w:rPr>
          <w:rFonts w:ascii="Times New Roman" w:hAnsi="Times New Roman" w:cs="Times New Roman"/>
          <w:sz w:val="24"/>
          <w:szCs w:val="27"/>
        </w:rPr>
        <w:softHyphen/>
      </w:r>
      <w:r w:rsidRPr="000F5D4C">
        <w:rPr>
          <w:rFonts w:ascii="Times New Roman" w:hAnsi="Times New Roman" w:cs="Times New Roman"/>
          <w:sz w:val="24"/>
          <w:szCs w:val="27"/>
        </w:rPr>
        <w:softHyphen/>
      </w:r>
      <w:r w:rsidRPr="000F5D4C">
        <w:rPr>
          <w:rFonts w:ascii="Times New Roman" w:hAnsi="Times New Roman" w:cs="Times New Roman"/>
          <w:sz w:val="24"/>
          <w:szCs w:val="27"/>
        </w:rPr>
        <w:softHyphen/>
      </w:r>
      <w:r w:rsidRPr="000F5D4C">
        <w:rPr>
          <w:rFonts w:ascii="Times New Roman" w:hAnsi="Times New Roman" w:cs="Times New Roman"/>
          <w:sz w:val="24"/>
          <w:szCs w:val="27"/>
        </w:rPr>
        <w:softHyphen/>
      </w:r>
      <w:r w:rsidRPr="000F5D4C">
        <w:rPr>
          <w:rFonts w:ascii="Times New Roman" w:hAnsi="Times New Roman" w:cs="Times New Roman"/>
          <w:sz w:val="24"/>
          <w:szCs w:val="27"/>
        </w:rPr>
        <w:softHyphen/>
      </w: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6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843455" w:rsidRDefault="00843455" w:rsidP="00372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455" w:rsidRDefault="00843455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3CB2" w:rsidRDefault="00693CB2" w:rsidP="00693CB2">
      <w:pPr>
        <w:spacing w:before="120" w:after="120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93CB2" w:rsidRDefault="00693CB2" w:rsidP="00693CB2">
      <w:pPr>
        <w:spacing w:before="120" w:after="120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93CB2" w:rsidRDefault="00693CB2" w:rsidP="00693CB2">
      <w:pPr>
        <w:spacing w:before="120" w:after="120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93CB2" w:rsidRDefault="00693CB2" w:rsidP="00693CB2">
      <w:pPr>
        <w:spacing w:before="120" w:after="120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93CB2" w:rsidRDefault="00693CB2" w:rsidP="00693CB2">
      <w:pPr>
        <w:spacing w:before="120" w:after="120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93CB2" w:rsidRDefault="00693CB2" w:rsidP="00693CB2">
      <w:pPr>
        <w:spacing w:before="120" w:after="120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765A47" w:rsidRDefault="00765A47" w:rsidP="00693CB2">
      <w:pPr>
        <w:spacing w:before="120" w:after="120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  <w:sectPr w:rsidR="00765A47" w:rsidSect="00622A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38D0" w:rsidRDefault="00765A47" w:rsidP="00F838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38D0">
        <w:rPr>
          <w:rFonts w:ascii="Times New Roman" w:eastAsia="Calibri" w:hAnsi="Times New Roman" w:cs="Times New Roman"/>
          <w:sz w:val="24"/>
          <w:szCs w:val="27"/>
          <w:lang w:eastAsia="en-US"/>
        </w:rPr>
        <w:lastRenderedPageBreak/>
        <w:t>Приложение №2</w:t>
      </w:r>
    </w:p>
    <w:p w:rsidR="00F838D0" w:rsidRDefault="00F838D0" w:rsidP="00F838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F838D0" w:rsidRDefault="00F838D0" w:rsidP="00F838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F838D0" w:rsidRDefault="00F838D0" w:rsidP="00F838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765A47" w:rsidRDefault="00F838D0" w:rsidP="00F838D0">
      <w:pPr>
        <w:spacing w:after="120"/>
        <w:jc w:val="right"/>
        <w:rPr>
          <w:rFonts w:ascii="Times New Roman" w:eastAsia="Calibri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082DE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.11.2015  №</w:t>
      </w:r>
      <w:r w:rsidR="006D6F40">
        <w:rPr>
          <w:rFonts w:ascii="Times New Roman" w:hAnsi="Times New Roman" w:cs="Times New Roman"/>
          <w:sz w:val="24"/>
          <w:szCs w:val="24"/>
        </w:rPr>
        <w:t xml:space="preserve"> 49/165</w:t>
      </w:r>
    </w:p>
    <w:p w:rsidR="00693CB2" w:rsidRPr="00693CB2" w:rsidRDefault="00693CB2" w:rsidP="00693CB2">
      <w:pPr>
        <w:spacing w:before="120" w:after="120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693CB2">
        <w:rPr>
          <w:rFonts w:ascii="Times New Roman" w:eastAsia="Calibri" w:hAnsi="Times New Roman" w:cs="Times New Roman"/>
          <w:sz w:val="27"/>
          <w:szCs w:val="27"/>
          <w:lang w:eastAsia="en-US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608" w:type="dxa"/>
        <w:jc w:val="center"/>
        <w:tblInd w:w="662" w:type="dxa"/>
        <w:tblLook w:val="04A0" w:firstRow="1" w:lastRow="0" w:firstColumn="1" w:lastColumn="0" w:noHBand="0" w:noVBand="1"/>
      </w:tblPr>
      <w:tblGrid>
        <w:gridCol w:w="748"/>
        <w:gridCol w:w="2213"/>
        <w:gridCol w:w="917"/>
        <w:gridCol w:w="1134"/>
        <w:gridCol w:w="777"/>
        <w:gridCol w:w="703"/>
        <w:gridCol w:w="1324"/>
        <w:gridCol w:w="1559"/>
        <w:gridCol w:w="1417"/>
        <w:gridCol w:w="993"/>
        <w:gridCol w:w="992"/>
        <w:gridCol w:w="992"/>
        <w:gridCol w:w="839"/>
      </w:tblGrid>
      <w:tr w:rsidR="00765A47" w:rsidRPr="00693CB2" w:rsidTr="00765A47">
        <w:trPr>
          <w:trHeight w:val="252"/>
          <w:tblHeader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65A47" w:rsidRPr="00E81735" w:rsidRDefault="00765A47" w:rsidP="00E447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765A47" w:rsidRPr="00693CB2" w:rsidRDefault="00765A47" w:rsidP="00765A47">
            <w:pPr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765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регулируемой </w:t>
            </w:r>
            <w:r w:rsidRPr="00765A4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5A47" w:rsidRPr="00693CB2" w:rsidRDefault="00765A47" w:rsidP="00693CB2">
            <w:pPr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 w:val="20"/>
                <w:lang w:eastAsia="en-US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65A47" w:rsidRPr="00693CB2" w:rsidRDefault="00765A47" w:rsidP="00693C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 w:val="20"/>
                <w:lang w:eastAsia="en-US"/>
              </w:rPr>
              <w:t>Базовый   уровень    операционных расходов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65A47" w:rsidRPr="00693CB2" w:rsidRDefault="00765A47" w:rsidP="00693C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 w:val="20"/>
                <w:lang w:eastAsia="en-US"/>
              </w:rPr>
              <w:t>Индекс    эффективности операционных расходов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65A47" w:rsidRPr="00693CB2" w:rsidRDefault="00765A47" w:rsidP="00693C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 w:val="20"/>
                <w:lang w:eastAsia="en-US"/>
              </w:rPr>
              <w:t>Нормативный уровень прибыли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5A47" w:rsidRPr="00693CB2" w:rsidRDefault="00765A47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 w:val="20"/>
                <w:lang w:eastAsia="en-US"/>
              </w:rPr>
              <w:t>Уровень</w:t>
            </w:r>
          </w:p>
          <w:p w:rsidR="00765A47" w:rsidRPr="00693CB2" w:rsidRDefault="00765A47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 w:val="20"/>
                <w:lang w:eastAsia="en-US"/>
              </w:rPr>
              <w:t>надежности тепло-</w:t>
            </w:r>
          </w:p>
          <w:p w:rsidR="00765A47" w:rsidRPr="00693CB2" w:rsidRDefault="00765A47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 w:val="20"/>
                <w:lang w:eastAsia="en-US"/>
              </w:rPr>
              <w:t>снабжения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5A47" w:rsidRPr="00693CB2" w:rsidRDefault="00765A47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 w:val="20"/>
                <w:lang w:eastAsia="en-US"/>
              </w:rPr>
              <w:t>Показатели энергосбережения энергетической эффективности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A47" w:rsidRPr="00693CB2" w:rsidRDefault="00765A47" w:rsidP="00693C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 w:val="20"/>
                <w:lang w:eastAsia="en-US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65A47" w:rsidRPr="00693CB2" w:rsidRDefault="00765A47" w:rsidP="00693C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 w:val="20"/>
                <w:lang w:eastAsia="en-US"/>
              </w:rPr>
              <w:t>Динамика изменения расходов на топливо</w:t>
            </w:r>
          </w:p>
        </w:tc>
      </w:tr>
      <w:tr w:rsidR="00765A47" w:rsidRPr="00693CB2" w:rsidTr="00765A47">
        <w:trPr>
          <w:cantSplit/>
          <w:trHeight w:val="3233"/>
          <w:tblHeader/>
          <w:jc w:val="center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65A47" w:rsidRPr="00693CB2" w:rsidRDefault="00765A47" w:rsidP="00693CB2">
            <w:pPr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65A47" w:rsidRPr="00693CB2" w:rsidRDefault="00765A47" w:rsidP="00693CB2">
            <w:pPr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5A47" w:rsidRPr="00693CB2" w:rsidRDefault="00765A47" w:rsidP="00693CB2">
            <w:pPr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47" w:rsidRPr="00693CB2" w:rsidRDefault="00765A47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47" w:rsidRPr="00693CB2" w:rsidRDefault="00765A47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47" w:rsidRPr="00693CB2" w:rsidRDefault="00765A47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65A47" w:rsidRPr="00693CB2" w:rsidRDefault="00765A47" w:rsidP="00693C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 w:val="20"/>
                <w:lang w:eastAsia="en-US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65A47" w:rsidRPr="00693CB2" w:rsidRDefault="00765A47" w:rsidP="00693C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 w:val="20"/>
                <w:lang w:eastAsia="en-US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65A47" w:rsidRPr="00693CB2" w:rsidRDefault="00765A47" w:rsidP="00693C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spellStart"/>
            <w:r w:rsidRPr="00693CB2">
              <w:rPr>
                <w:rFonts w:ascii="Times New Roman" w:eastAsia="Calibri" w:hAnsi="Times New Roman" w:cs="Times New Roman"/>
                <w:sz w:val="20"/>
                <w:lang w:eastAsia="en-US"/>
              </w:rPr>
              <w:t>кгу.т</w:t>
            </w:r>
            <w:proofErr w:type="spellEnd"/>
            <w:r w:rsidRPr="00693CB2">
              <w:rPr>
                <w:rFonts w:ascii="Times New Roman" w:eastAsia="Calibri" w:hAnsi="Times New Roman" w:cs="Times New Roman"/>
                <w:sz w:val="20"/>
                <w:lang w:eastAsia="en-US"/>
              </w:rPr>
              <w:t>./Гкал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65A47" w:rsidRPr="00693CB2" w:rsidRDefault="00765A47" w:rsidP="00693C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 w:val="20"/>
                <w:lang w:eastAsia="en-US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65A47" w:rsidRPr="00693CB2" w:rsidRDefault="00765A47" w:rsidP="00693C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 w:val="20"/>
                <w:lang w:eastAsia="en-US"/>
              </w:rPr>
              <w:t>Величина технологических потерь при передаче теплоносителя по тепловым сетям, куб. м (т)/год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5A47" w:rsidRPr="00693CB2" w:rsidRDefault="00765A47" w:rsidP="00693C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47" w:rsidRPr="00693CB2" w:rsidRDefault="00765A47" w:rsidP="00693CB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765A47" w:rsidRPr="00693CB2" w:rsidTr="00765A47">
        <w:trPr>
          <w:trHeight w:val="276"/>
          <w:tblHeader/>
          <w:jc w:val="center"/>
        </w:trPr>
        <w:tc>
          <w:tcPr>
            <w:tcW w:w="7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5A47" w:rsidRPr="00693CB2" w:rsidRDefault="00765A47" w:rsidP="00693CB2">
            <w:pPr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5A47" w:rsidRPr="00693CB2" w:rsidRDefault="00765A47" w:rsidP="00693CB2">
            <w:pPr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A47" w:rsidRPr="00693CB2" w:rsidRDefault="00765A47" w:rsidP="00693CB2">
            <w:pPr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47" w:rsidRPr="00693CB2" w:rsidRDefault="00765A47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тыс. руб.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47" w:rsidRPr="00693CB2" w:rsidRDefault="00765A47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%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47" w:rsidRPr="00693CB2" w:rsidRDefault="00765A47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%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A47" w:rsidRPr="00693CB2" w:rsidRDefault="00765A47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47" w:rsidRPr="00693CB2" w:rsidRDefault="00765A47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A47" w:rsidRPr="00693CB2" w:rsidRDefault="00765A47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A47" w:rsidRPr="00693CB2" w:rsidRDefault="00765A47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47" w:rsidRPr="00693CB2" w:rsidRDefault="00765A47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A47" w:rsidRPr="00693CB2" w:rsidRDefault="00765A47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5A47" w:rsidRPr="00693CB2" w:rsidRDefault="00765A47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</w:p>
        </w:tc>
      </w:tr>
      <w:tr w:rsidR="00F838D0" w:rsidRPr="00693CB2" w:rsidTr="00765A47">
        <w:trPr>
          <w:trHeight w:val="591"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8D0" w:rsidRPr="00E81735" w:rsidRDefault="00F838D0" w:rsidP="00E447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8D0" w:rsidRPr="00854DBC" w:rsidRDefault="00F838D0" w:rsidP="00765A47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854DBC">
              <w:rPr>
                <w:rFonts w:ascii="Times New Roman" w:hAnsi="Times New Roman" w:cs="Times New Roman"/>
                <w:szCs w:val="20"/>
              </w:rPr>
              <w:t>ООО «</w:t>
            </w:r>
            <w:proofErr w:type="spellStart"/>
            <w:r w:rsidRPr="00854DBC">
              <w:rPr>
                <w:rFonts w:ascii="Times New Roman" w:hAnsi="Times New Roman" w:cs="Times New Roman"/>
                <w:szCs w:val="20"/>
              </w:rPr>
              <w:t>Тепло</w:t>
            </w:r>
            <w:r>
              <w:rPr>
                <w:rFonts w:ascii="Times New Roman" w:hAnsi="Times New Roman" w:cs="Times New Roman"/>
                <w:szCs w:val="20"/>
              </w:rPr>
              <w:t>энерго</w:t>
            </w:r>
            <w:proofErr w:type="spellEnd"/>
            <w:r w:rsidRPr="00854DBC">
              <w:rPr>
                <w:rFonts w:ascii="Times New Roman" w:hAnsi="Times New Roman" w:cs="Times New Roman"/>
                <w:szCs w:val="20"/>
              </w:rPr>
              <w:t>»,</w:t>
            </w:r>
          </w:p>
          <w:p w:rsidR="00F838D0" w:rsidRPr="00693CB2" w:rsidRDefault="00F838D0" w:rsidP="00765A47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54DBC">
              <w:rPr>
                <w:rFonts w:ascii="Times New Roman" w:hAnsi="Times New Roman" w:cs="Times New Roman"/>
                <w:szCs w:val="20"/>
              </w:rPr>
              <w:t>г. Карабаново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8D0" w:rsidRPr="00693CB2" w:rsidRDefault="00F838D0" w:rsidP="00693CB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5A3792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18</w:t>
            </w:r>
            <w:r w:rsidR="005A3792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188</w:t>
            </w:r>
            <w:r w:rsidRPr="00693CB2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,</w:t>
            </w:r>
            <w:r w:rsidR="005A3792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7</w:t>
            </w:r>
            <w:r w:rsidRPr="00693CB2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Cs w:val="24"/>
                <w:lang w:eastAsia="en-US"/>
              </w:rPr>
              <w:t>1,0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Cs w:val="24"/>
                <w:lang w:eastAsia="en-US"/>
              </w:rPr>
              <w:t>0,5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96711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lang w:eastAsia="en-US"/>
              </w:rPr>
              <w:t>16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693CB2">
              <w:rPr>
                <w:rFonts w:ascii="Times New Roman" w:eastAsia="Calibri" w:hAnsi="Times New Roman" w:cs="Times New Roman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693CB2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838D0" w:rsidRPr="00693CB2" w:rsidRDefault="00F838D0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lang w:eastAsia="en-US"/>
              </w:rPr>
              <w:t>6356,36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38D0" w:rsidRPr="00693CB2" w:rsidRDefault="007924A2" w:rsidP="00AD53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7924A2">
              <w:rPr>
                <w:rFonts w:ascii="Times New Roman" w:eastAsia="Calibri" w:hAnsi="Times New Roman" w:cs="Times New Roman"/>
                <w:szCs w:val="24"/>
                <w:lang w:eastAsia="en-US"/>
              </w:rPr>
              <w:t>7758,50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AD53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AD53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</w:tr>
      <w:tr w:rsidR="00F838D0" w:rsidRPr="00693CB2" w:rsidTr="00765A47">
        <w:trPr>
          <w:trHeight w:val="557"/>
          <w:jc w:val="center"/>
        </w:trPr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38D0" w:rsidRPr="00693CB2" w:rsidRDefault="00F838D0" w:rsidP="00693CB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38D0" w:rsidRPr="00693CB2" w:rsidRDefault="00F838D0" w:rsidP="00693CB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8D0" w:rsidRPr="00693CB2" w:rsidRDefault="00F838D0" w:rsidP="00693CB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Cs w:val="24"/>
                <w:lang w:eastAsia="en-US"/>
              </w:rPr>
              <w:t>1,0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Cs w:val="24"/>
                <w:lang w:eastAsia="en-US"/>
              </w:rPr>
              <w:t>0,5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693CB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lang w:eastAsia="en-US"/>
              </w:rPr>
              <w:t>16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693CB2">
              <w:rPr>
                <w:rFonts w:ascii="Times New Roman" w:eastAsia="Calibri" w:hAnsi="Times New Roman" w:cs="Times New Roman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693CB2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838D0" w:rsidRPr="00693CB2" w:rsidRDefault="00F838D0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lang w:eastAsia="en-US"/>
              </w:rPr>
              <w:t>6356,36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838D0" w:rsidRPr="00693CB2" w:rsidRDefault="007924A2" w:rsidP="00AD53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7924A2">
              <w:rPr>
                <w:rFonts w:ascii="Times New Roman" w:eastAsia="Calibri" w:hAnsi="Times New Roman" w:cs="Times New Roman"/>
                <w:szCs w:val="24"/>
                <w:lang w:eastAsia="en-US"/>
              </w:rPr>
              <w:t>7758,50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AD53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AD53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</w:tr>
      <w:tr w:rsidR="00F838D0" w:rsidRPr="00693CB2" w:rsidTr="00765A47">
        <w:trPr>
          <w:trHeight w:val="415"/>
          <w:jc w:val="center"/>
        </w:trPr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D0" w:rsidRPr="00693CB2" w:rsidRDefault="00F838D0" w:rsidP="00693CB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8D0" w:rsidRPr="00693CB2" w:rsidRDefault="00F838D0" w:rsidP="00693CB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38D0" w:rsidRPr="00693CB2" w:rsidRDefault="00F838D0" w:rsidP="00693CB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Cs w:val="24"/>
                <w:lang w:eastAsia="en-US"/>
              </w:rPr>
              <w:t>1,0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szCs w:val="24"/>
                <w:lang w:eastAsia="en-US"/>
              </w:rPr>
              <w:t>0,5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8D0" w:rsidRPr="00693CB2" w:rsidRDefault="00F838D0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38D0" w:rsidRPr="00693CB2" w:rsidRDefault="00F838D0" w:rsidP="00693CB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lang w:eastAsia="en-US"/>
              </w:rPr>
              <w:t>16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693CB2">
              <w:rPr>
                <w:rFonts w:ascii="Times New Roman" w:eastAsia="Calibri" w:hAnsi="Times New Roman" w:cs="Times New Roman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693CB2"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838D0" w:rsidRPr="00693CB2" w:rsidRDefault="00F838D0" w:rsidP="00693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693CB2">
              <w:rPr>
                <w:rFonts w:ascii="Times New Roman" w:eastAsia="Calibri" w:hAnsi="Times New Roman" w:cs="Times New Roman"/>
                <w:lang w:eastAsia="en-US"/>
              </w:rPr>
              <w:t>6356,36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38D0" w:rsidRPr="00693CB2" w:rsidRDefault="007924A2" w:rsidP="00AD53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7924A2">
              <w:rPr>
                <w:rFonts w:ascii="Times New Roman" w:eastAsia="Calibri" w:hAnsi="Times New Roman" w:cs="Times New Roman"/>
                <w:szCs w:val="24"/>
                <w:lang w:eastAsia="en-US"/>
              </w:rPr>
              <w:t>7758,50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AD53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8D0" w:rsidRPr="00693CB2" w:rsidRDefault="00F838D0" w:rsidP="00AD53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en-US"/>
              </w:rPr>
              <w:t>-</w:t>
            </w:r>
          </w:p>
        </w:tc>
      </w:tr>
    </w:tbl>
    <w:p w:rsidR="00765A47" w:rsidRDefault="00765A47" w:rsidP="00843455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765A47" w:rsidSect="00765A4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43455" w:rsidRDefault="00843455" w:rsidP="00843455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22AE9" w:rsidRPr="00843455" w:rsidRDefault="00622AE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622AE9" w:rsidRPr="00843455" w:rsidSect="00622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8EEE9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3455"/>
    <w:rsid w:val="00075C9B"/>
    <w:rsid w:val="00082DEC"/>
    <w:rsid w:val="001E621E"/>
    <w:rsid w:val="002B0007"/>
    <w:rsid w:val="00372954"/>
    <w:rsid w:val="003869AD"/>
    <w:rsid w:val="003C478F"/>
    <w:rsid w:val="003D045D"/>
    <w:rsid w:val="003E323B"/>
    <w:rsid w:val="00444900"/>
    <w:rsid w:val="004B4CD2"/>
    <w:rsid w:val="004F3EAE"/>
    <w:rsid w:val="005A3792"/>
    <w:rsid w:val="00622AE9"/>
    <w:rsid w:val="00640FF0"/>
    <w:rsid w:val="00693CB2"/>
    <w:rsid w:val="006A6B89"/>
    <w:rsid w:val="006D6F40"/>
    <w:rsid w:val="00765A47"/>
    <w:rsid w:val="00771615"/>
    <w:rsid w:val="007924A2"/>
    <w:rsid w:val="007C64D1"/>
    <w:rsid w:val="00807403"/>
    <w:rsid w:val="00843455"/>
    <w:rsid w:val="00896E99"/>
    <w:rsid w:val="008E2CA3"/>
    <w:rsid w:val="00942E49"/>
    <w:rsid w:val="00953B24"/>
    <w:rsid w:val="0096711E"/>
    <w:rsid w:val="009B7CCE"/>
    <w:rsid w:val="009C5BFC"/>
    <w:rsid w:val="009D0BE4"/>
    <w:rsid w:val="00A03A98"/>
    <w:rsid w:val="00A9127E"/>
    <w:rsid w:val="00AF5810"/>
    <w:rsid w:val="00B828DD"/>
    <w:rsid w:val="00B84358"/>
    <w:rsid w:val="00BA4046"/>
    <w:rsid w:val="00CC1A76"/>
    <w:rsid w:val="00CC7871"/>
    <w:rsid w:val="00D06609"/>
    <w:rsid w:val="00D4181E"/>
    <w:rsid w:val="00D41BD4"/>
    <w:rsid w:val="00D70E33"/>
    <w:rsid w:val="00E31A06"/>
    <w:rsid w:val="00E4785C"/>
    <w:rsid w:val="00E646EA"/>
    <w:rsid w:val="00F33FF0"/>
    <w:rsid w:val="00F8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0E3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semiHidden/>
    <w:unhideWhenUsed/>
    <w:rsid w:val="00843455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1"/>
    <w:link w:val="3"/>
    <w:semiHidden/>
    <w:rsid w:val="00843455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4F3EAE"/>
    <w:pPr>
      <w:spacing w:after="0" w:line="240" w:lineRule="auto"/>
    </w:pPr>
  </w:style>
  <w:style w:type="paragraph" w:styleId="a5">
    <w:name w:val="Balloon Text"/>
    <w:basedOn w:val="a0"/>
    <w:link w:val="a6"/>
    <w:uiPriority w:val="99"/>
    <w:semiHidden/>
    <w:unhideWhenUsed/>
    <w:rsid w:val="00B8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84358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CC1A76"/>
    <w:pPr>
      <w:numPr>
        <w:numId w:val="1"/>
      </w:numPr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semiHidden/>
    <w:unhideWhenUsed/>
    <w:rsid w:val="00843455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1"/>
    <w:link w:val="3"/>
    <w:semiHidden/>
    <w:rsid w:val="00843455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4F3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A30EECB21C19309499ACC9B3631AD104A65332DEB7781678F8415478BFB4F544E6541D3B0F13BF58r3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Иванова Наталья Ивановна</cp:lastModifiedBy>
  <cp:revision>20</cp:revision>
  <cp:lastPrinted>2015-12-04T15:04:00Z</cp:lastPrinted>
  <dcterms:created xsi:type="dcterms:W3CDTF">2000-02-12T10:11:00Z</dcterms:created>
  <dcterms:modified xsi:type="dcterms:W3CDTF">2015-12-08T07:07:00Z</dcterms:modified>
</cp:coreProperties>
</file>