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99" w:rsidRDefault="00ED3899" w:rsidP="00ED3899">
      <w:pPr>
        <w:spacing w:after="120" w:line="360" w:lineRule="auto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78E5B3B" wp14:editId="7B4EABBD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3899" w:rsidRDefault="00ED3899" w:rsidP="00ED3899">
      <w:pPr>
        <w:spacing w:after="120" w:line="360" w:lineRule="auto"/>
        <w:rPr>
          <w:sz w:val="24"/>
          <w:szCs w:val="24"/>
        </w:rPr>
      </w:pPr>
    </w:p>
    <w:p w:rsidR="00ED3899" w:rsidRDefault="00ED3899" w:rsidP="00ED3899">
      <w:pPr>
        <w:spacing w:after="120" w:line="360" w:lineRule="auto"/>
      </w:pPr>
    </w:p>
    <w:p w:rsidR="00ED3899" w:rsidRDefault="00ED3899" w:rsidP="00ED3899">
      <w:pPr>
        <w:pStyle w:val="ab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ED3899" w:rsidRDefault="00ED3899" w:rsidP="00ED3899">
      <w:pPr>
        <w:pStyle w:val="ab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ED3899" w:rsidRDefault="00ED3899" w:rsidP="00ED3899">
      <w:pPr>
        <w:pStyle w:val="ab"/>
        <w:rPr>
          <w:b/>
          <w:sz w:val="36"/>
        </w:rPr>
      </w:pPr>
      <w:r>
        <w:rPr>
          <w:b/>
          <w:sz w:val="24"/>
        </w:rPr>
        <w:t>ПОСТАНОВЛЕНИЕ</w:t>
      </w:r>
    </w:p>
    <w:p w:rsidR="005664E6" w:rsidRPr="005664E6" w:rsidRDefault="00ED3899" w:rsidP="00ED389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65403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ED3899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665403">
        <w:rPr>
          <w:rFonts w:ascii="Times New Roman" w:hAnsi="Times New Roman" w:cs="Times New Roman"/>
          <w:sz w:val="28"/>
          <w:szCs w:val="28"/>
          <w:u w:val="single"/>
        </w:rPr>
        <w:t>.12.2016</w:t>
      </w:r>
      <w:r w:rsidRPr="00665403">
        <w:rPr>
          <w:rFonts w:ascii="Times New Roman" w:hAnsi="Times New Roman" w:cs="Times New Roman"/>
          <w:sz w:val="28"/>
          <w:szCs w:val="28"/>
        </w:rPr>
        <w:tab/>
      </w:r>
      <w:r w:rsidRPr="00665403">
        <w:rPr>
          <w:rFonts w:ascii="Times New Roman" w:hAnsi="Times New Roman" w:cs="Times New Roman"/>
          <w:sz w:val="28"/>
          <w:szCs w:val="28"/>
        </w:rPr>
        <w:tab/>
      </w:r>
      <w:r w:rsidRPr="00665403">
        <w:rPr>
          <w:rFonts w:ascii="Times New Roman" w:hAnsi="Times New Roman" w:cs="Times New Roman"/>
          <w:sz w:val="28"/>
          <w:szCs w:val="28"/>
        </w:rPr>
        <w:tab/>
      </w:r>
      <w:r w:rsidRPr="00665403">
        <w:rPr>
          <w:rFonts w:ascii="Times New Roman" w:hAnsi="Times New Roman" w:cs="Times New Roman"/>
          <w:sz w:val="28"/>
          <w:szCs w:val="28"/>
        </w:rPr>
        <w:tab/>
      </w:r>
      <w:r w:rsidRPr="00665403">
        <w:rPr>
          <w:rFonts w:ascii="Times New Roman" w:hAnsi="Times New Roman" w:cs="Times New Roman"/>
          <w:sz w:val="28"/>
          <w:szCs w:val="28"/>
        </w:rPr>
        <w:tab/>
      </w:r>
      <w:r w:rsidRPr="00665403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Pr="00ED389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6540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65403">
        <w:rPr>
          <w:rFonts w:ascii="Times New Roman" w:hAnsi="Times New Roman" w:cs="Times New Roman"/>
          <w:sz w:val="28"/>
          <w:szCs w:val="28"/>
          <w:u w:val="single"/>
        </w:rPr>
        <w:t>№ 4</w:t>
      </w:r>
      <w:r w:rsidRPr="00ED3899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665403"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</w:rPr>
        <w:t>81</w:t>
      </w:r>
    </w:p>
    <w:p w:rsidR="00FB297B" w:rsidRDefault="00FB297B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664E6" w:rsidRDefault="003E07CB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DE19C8" w:rsidRPr="00DE19C8">
        <w:rPr>
          <w:rFonts w:ascii="Times New Roman" w:hAnsi="Times New Roman" w:cs="Times New Roman"/>
          <w:i/>
          <w:sz w:val="24"/>
          <w:szCs w:val="24"/>
        </w:rPr>
        <w:t>19.11.2014 № 48/10</w:t>
      </w:r>
      <w:r w:rsidR="004107CE" w:rsidRPr="00F015C3">
        <w:rPr>
          <w:rFonts w:ascii="Times New Roman" w:hAnsi="Times New Roman" w:cs="Times New Roman"/>
          <w:i/>
          <w:sz w:val="24"/>
          <w:szCs w:val="24"/>
        </w:rPr>
        <w:t xml:space="preserve"> «О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 w:rsidR="004107CE">
        <w:rPr>
          <w:rFonts w:ascii="Times New Roman" w:hAnsi="Times New Roman" w:cs="Times New Roman"/>
          <w:i/>
          <w:sz w:val="24"/>
          <w:szCs w:val="24"/>
        </w:rPr>
        <w:t>»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C71E1" w:rsidRDefault="004C71E1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Pr="004C71E1" w:rsidRDefault="004107CE" w:rsidP="004C71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C5085" w:rsidRPr="005664E6" w:rsidRDefault="00FF2256" w:rsidP="001C5085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5664E6"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</w:t>
      </w:r>
      <w:r w:rsidR="005664E6">
        <w:rPr>
          <w:sz w:val="28"/>
          <w:szCs w:val="28"/>
        </w:rPr>
        <w:t>22.10.2012 № 1075</w:t>
      </w:r>
      <w:r w:rsidR="005664E6" w:rsidRPr="005664E6">
        <w:rPr>
          <w:sz w:val="28"/>
          <w:szCs w:val="28"/>
        </w:rPr>
        <w:t xml:space="preserve"> «О ценообразовании в </w:t>
      </w:r>
      <w:r w:rsidR="005664E6">
        <w:rPr>
          <w:sz w:val="28"/>
          <w:szCs w:val="28"/>
        </w:rPr>
        <w:t>сфере теплоснабжения</w:t>
      </w:r>
      <w:r w:rsidR="005664E6"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</w:t>
      </w:r>
      <w:r w:rsidR="00CA638F">
        <w:rPr>
          <w:sz w:val="28"/>
          <w:szCs w:val="28"/>
        </w:rPr>
        <w:t>етодическими указаниями по расчё</w:t>
      </w:r>
      <w:r w:rsidR="00BB4C60">
        <w:rPr>
          <w:sz w:val="28"/>
          <w:szCs w:val="28"/>
        </w:rPr>
        <w:t>ту регулируемых цен (тарифов) в сфере теплоснабжения</w:t>
      </w:r>
      <w:r w:rsidR="00CA638F">
        <w:rPr>
          <w:sz w:val="28"/>
          <w:szCs w:val="28"/>
        </w:rPr>
        <w:t>, утверждё</w:t>
      </w:r>
      <w:r w:rsidR="00BB4C60" w:rsidRPr="00292C26">
        <w:rPr>
          <w:sz w:val="28"/>
          <w:szCs w:val="28"/>
        </w:rPr>
        <w:t xml:space="preserve">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5D0157">
        <w:rPr>
          <w:sz w:val="28"/>
          <w:szCs w:val="28"/>
        </w:rPr>
        <w:t xml:space="preserve"> </w:t>
      </w:r>
      <w:r w:rsidR="005664E6"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r w:rsidR="00CA638F">
        <w:rPr>
          <w:sz w:val="28"/>
          <w:szCs w:val="28"/>
        </w:rPr>
        <w:t xml:space="preserve"> </w:t>
      </w:r>
      <w:r w:rsidR="005664E6" w:rsidRPr="005664E6">
        <w:rPr>
          <w:sz w:val="28"/>
          <w:szCs w:val="28"/>
        </w:rPr>
        <w:t xml:space="preserve">п о с т а н о в л я е т:  </w:t>
      </w:r>
    </w:p>
    <w:p w:rsidR="005664E6" w:rsidRPr="005664E6" w:rsidRDefault="005664E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 w:rsidR="004107CE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4107CE" w:rsidRPr="004107CE">
        <w:rPr>
          <w:rFonts w:ascii="Times New Roman" w:hAnsi="Times New Roman" w:cs="Times New Roman"/>
          <w:sz w:val="28"/>
          <w:szCs w:val="28"/>
        </w:rPr>
        <w:t>департамент</w:t>
      </w:r>
      <w:r w:rsidR="005D5D7C">
        <w:rPr>
          <w:rFonts w:ascii="Times New Roman" w:hAnsi="Times New Roman" w:cs="Times New Roman"/>
          <w:sz w:val="28"/>
          <w:szCs w:val="28"/>
        </w:rPr>
        <w:t>а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 w:rsidR="00C668EE" w:rsidRPr="004D572A">
        <w:rPr>
          <w:rFonts w:ascii="Times New Roman" w:hAnsi="Times New Roman" w:cs="Times New Roman"/>
          <w:sz w:val="28"/>
          <w:szCs w:val="28"/>
        </w:rPr>
        <w:t xml:space="preserve">от </w:t>
      </w:r>
      <w:r w:rsidR="00567083" w:rsidRPr="00567083">
        <w:rPr>
          <w:rFonts w:ascii="Times New Roman" w:hAnsi="Times New Roman" w:cs="Times New Roman"/>
          <w:sz w:val="28"/>
          <w:szCs w:val="28"/>
        </w:rPr>
        <w:t>19.11.2014 № 48/10</w:t>
      </w:r>
      <w:r w:rsidR="005670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7CE" w:rsidRPr="004107CE">
        <w:rPr>
          <w:rFonts w:ascii="Times New Roman" w:hAnsi="Times New Roman" w:cs="Times New Roman"/>
          <w:sz w:val="28"/>
          <w:szCs w:val="28"/>
        </w:rPr>
        <w:t>«О тарифах на тепловую энергию</w:t>
      </w:r>
      <w:r w:rsidR="004107CE">
        <w:rPr>
          <w:rFonts w:ascii="Times New Roman" w:hAnsi="Times New Roman" w:cs="Times New Roman"/>
          <w:sz w:val="28"/>
          <w:szCs w:val="28"/>
        </w:rPr>
        <w:t>», изложив приложение № 1 к постановлению в следующей редакции согласно приложению.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EE8" w:rsidRPr="005664E6" w:rsidRDefault="005664E6" w:rsidP="003C7A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4107CE"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 вступают в силу с 01</w:t>
      </w:r>
      <w:r w:rsidR="005D5D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107CE">
        <w:rPr>
          <w:rFonts w:ascii="Times New Roman" w:hAnsi="Times New Roman" w:cs="Times New Roman"/>
          <w:sz w:val="28"/>
          <w:szCs w:val="28"/>
        </w:rPr>
        <w:t>201</w:t>
      </w:r>
      <w:r w:rsidR="009902F0">
        <w:rPr>
          <w:rFonts w:ascii="Times New Roman" w:hAnsi="Times New Roman" w:cs="Times New Roman"/>
          <w:sz w:val="28"/>
          <w:szCs w:val="28"/>
        </w:rPr>
        <w:t>7</w:t>
      </w:r>
      <w:r w:rsidR="004107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3C5318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P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5664E6" w:rsidRDefault="006F40CD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</w:t>
      </w:r>
      <w:r w:rsidR="000F1A0C">
        <w:rPr>
          <w:rFonts w:ascii="Times New Roman" w:hAnsi="Times New Roman" w:cs="Times New Roman"/>
          <w:bCs/>
          <w:sz w:val="28"/>
          <w:szCs w:val="28"/>
        </w:rPr>
        <w:t>еститель п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</w:t>
      </w:r>
      <w:r w:rsidR="008D017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</w:t>
      </w:r>
      <w:r w:rsidR="006F40CD">
        <w:rPr>
          <w:rFonts w:ascii="Times New Roman" w:hAnsi="Times New Roman" w:cs="Times New Roman"/>
          <w:bCs/>
          <w:iCs/>
          <w:sz w:val="28"/>
          <w:szCs w:val="28"/>
        </w:rPr>
        <w:t>М.</w:t>
      </w:r>
      <w:r w:rsidR="000F1A0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F40CD">
        <w:rPr>
          <w:rFonts w:ascii="Times New Roman" w:hAnsi="Times New Roman" w:cs="Times New Roman"/>
          <w:bCs/>
          <w:iCs/>
          <w:sz w:val="28"/>
          <w:szCs w:val="28"/>
        </w:rPr>
        <w:t>С.</w:t>
      </w:r>
      <w:r w:rsidR="000F1A0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F40CD">
        <w:rPr>
          <w:rFonts w:ascii="Times New Roman" w:hAnsi="Times New Roman" w:cs="Times New Roman"/>
          <w:bCs/>
          <w:iCs/>
          <w:sz w:val="28"/>
          <w:szCs w:val="28"/>
        </w:rPr>
        <w:t>Новоселова</w:t>
      </w:r>
    </w:p>
    <w:p w:rsidR="005664E6" w:rsidRPr="005664E6" w:rsidRDefault="005664E6" w:rsidP="004679AF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01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E6" w:rsidRPr="005664E6" w:rsidRDefault="005664E6" w:rsidP="00F015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5664E6" w:rsidRDefault="005664E6" w:rsidP="00F015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5664E6" w:rsidRDefault="005664E6" w:rsidP="004679AF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664E6" w:rsidRPr="00FB297B" w:rsidRDefault="004679AF" w:rsidP="00FB297B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ED8">
        <w:rPr>
          <w:rFonts w:ascii="Times New Roman" w:hAnsi="Times New Roman" w:cs="Times New Roman"/>
          <w:sz w:val="24"/>
          <w:szCs w:val="24"/>
        </w:rPr>
        <w:t>от 08.12.2016  № 43</w:t>
      </w:r>
      <w:r w:rsidR="009902F0">
        <w:rPr>
          <w:rFonts w:ascii="Times New Roman" w:hAnsi="Times New Roman" w:cs="Times New Roman"/>
          <w:sz w:val="24"/>
          <w:szCs w:val="24"/>
        </w:rPr>
        <w:t>/</w:t>
      </w:r>
      <w:r w:rsidR="000F1A0C">
        <w:rPr>
          <w:rFonts w:ascii="Times New Roman" w:hAnsi="Times New Roman" w:cs="Times New Roman"/>
          <w:sz w:val="24"/>
          <w:szCs w:val="24"/>
        </w:rPr>
        <w:t>81</w:t>
      </w:r>
    </w:p>
    <w:p w:rsidR="004323CC" w:rsidRPr="00104632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046E" w:rsidRDefault="002D046E" w:rsidP="00CA63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38F">
        <w:rPr>
          <w:rFonts w:ascii="Times New Roman" w:hAnsi="Times New Roman" w:cs="Times New Roman"/>
          <w:b/>
          <w:bCs/>
          <w:sz w:val="28"/>
          <w:szCs w:val="28"/>
        </w:rPr>
        <w:t>Тарифы на тепловую энергию (мощность), поставляемую потребителям</w:t>
      </w:r>
    </w:p>
    <w:p w:rsidR="008D786B" w:rsidRPr="00CA638F" w:rsidRDefault="008D786B" w:rsidP="00CA63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(СЦТ п.Мстера Вязниковского района)</w:t>
      </w:r>
    </w:p>
    <w:p w:rsidR="002D046E" w:rsidRPr="00CA638F" w:rsidRDefault="002D046E" w:rsidP="00CA63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046E" w:rsidRPr="00CA638F" w:rsidRDefault="002D046E" w:rsidP="002D0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2D046E" w:rsidRPr="00CA638F" w:rsidTr="00FC2757">
        <w:trPr>
          <w:trHeight w:val="762"/>
          <w:jc w:val="center"/>
        </w:trPr>
        <w:tc>
          <w:tcPr>
            <w:tcW w:w="575" w:type="dxa"/>
            <w:shd w:val="clear" w:color="auto" w:fill="auto"/>
            <w:vAlign w:val="center"/>
            <w:hideMark/>
          </w:tcPr>
          <w:p w:rsidR="002D046E" w:rsidRPr="00CA638F" w:rsidRDefault="002D046E" w:rsidP="002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2D046E" w:rsidRPr="00CA638F" w:rsidRDefault="002D046E" w:rsidP="002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F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2D046E" w:rsidRPr="00CA638F" w:rsidRDefault="002D046E" w:rsidP="002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F"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2D046E" w:rsidRPr="00CA638F" w:rsidRDefault="002D046E" w:rsidP="002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2D046E" w:rsidRPr="00CA638F" w:rsidRDefault="002D046E" w:rsidP="002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F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FC2757" w:rsidRPr="00CA638F" w:rsidTr="00FC2757">
        <w:trPr>
          <w:trHeight w:val="233"/>
          <w:jc w:val="center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FC2757" w:rsidRPr="00CA638F" w:rsidRDefault="00FC2757" w:rsidP="002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FC2757" w:rsidRPr="00CA638F" w:rsidRDefault="00FC2757" w:rsidP="002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E">
              <w:rPr>
                <w:rFonts w:ascii="Times New Roman" w:hAnsi="Times New Roman" w:cs="Times New Roman"/>
                <w:sz w:val="24"/>
                <w:szCs w:val="24"/>
              </w:rPr>
              <w:t>ФГУП «Почта России» (УФПС Владимирской области)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FC2757" w:rsidRPr="00CA638F" w:rsidRDefault="00FC2757" w:rsidP="002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F">
              <w:rPr>
                <w:rFonts w:ascii="Times New Roman" w:hAnsi="Times New Roman" w:cs="Times New Roman"/>
                <w:sz w:val="24"/>
                <w:szCs w:val="24"/>
              </w:rPr>
              <w:t xml:space="preserve">Для потребителей, в случае отсутствия дифференциации тарифов по схеме подключения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</w:tr>
      <w:tr w:rsidR="00FC2757" w:rsidRPr="00CA638F" w:rsidTr="00FC2757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C2757" w:rsidRPr="00CA638F" w:rsidRDefault="00FC2757" w:rsidP="007E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C2757" w:rsidRPr="00CA638F" w:rsidRDefault="00FC2757" w:rsidP="007E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:rsidR="00FC2757" w:rsidRPr="008D786B" w:rsidRDefault="00FC2757" w:rsidP="008D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6B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</w:p>
          <w:p w:rsidR="00FC2757" w:rsidRPr="00CA638F" w:rsidRDefault="00FC2757" w:rsidP="008D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6B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757" w:rsidRDefault="00FC2757" w:rsidP="00FC2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01.01.2015 - 30.06.2015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C2757" w:rsidRPr="007E2B9F" w:rsidRDefault="00FC2757" w:rsidP="00FC2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F">
              <w:rPr>
                <w:rFonts w:ascii="Times New Roman" w:hAnsi="Times New Roman" w:cs="Times New Roman"/>
                <w:sz w:val="24"/>
                <w:szCs w:val="24"/>
              </w:rPr>
              <w:t>2031,59</w:t>
            </w:r>
          </w:p>
        </w:tc>
      </w:tr>
      <w:tr w:rsidR="00FC2757" w:rsidRPr="00CA638F" w:rsidTr="00FC2757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C2757" w:rsidRPr="00CA638F" w:rsidRDefault="00FC2757" w:rsidP="007E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C2757" w:rsidRPr="00CA638F" w:rsidRDefault="00FC2757" w:rsidP="007E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C2757" w:rsidRPr="00CA638F" w:rsidRDefault="00FC2757" w:rsidP="007E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757" w:rsidRDefault="00FC2757" w:rsidP="00FC2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01.07.2015 - 31.12.2015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C2757" w:rsidRPr="007E2B9F" w:rsidRDefault="00FC2757" w:rsidP="00FC2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F">
              <w:rPr>
                <w:rFonts w:ascii="Times New Roman" w:hAnsi="Times New Roman" w:cs="Times New Roman"/>
                <w:sz w:val="24"/>
                <w:szCs w:val="24"/>
              </w:rPr>
              <w:t>2114,80</w:t>
            </w:r>
          </w:p>
        </w:tc>
      </w:tr>
      <w:tr w:rsidR="00FC2757" w:rsidRPr="00CA638F" w:rsidTr="00FC2757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C2757" w:rsidRPr="00CA638F" w:rsidRDefault="00FC2757" w:rsidP="007E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C2757" w:rsidRPr="00CA638F" w:rsidRDefault="00FC2757" w:rsidP="007E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FC2757" w:rsidRPr="00CA638F" w:rsidRDefault="00FC2757" w:rsidP="007E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757" w:rsidRDefault="00FC2757" w:rsidP="00FC2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01.01.2016 - 30.06.2016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C2757" w:rsidRPr="007E2B9F" w:rsidRDefault="00FC2757" w:rsidP="00FC2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F">
              <w:rPr>
                <w:rFonts w:ascii="Times New Roman" w:hAnsi="Times New Roman" w:cs="Times New Roman"/>
                <w:sz w:val="24"/>
                <w:szCs w:val="24"/>
              </w:rPr>
              <w:t>2114,80</w:t>
            </w:r>
          </w:p>
        </w:tc>
      </w:tr>
      <w:tr w:rsidR="00FC2757" w:rsidRPr="00CA638F" w:rsidTr="00FC2757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C2757" w:rsidRPr="00CA638F" w:rsidRDefault="00FC2757" w:rsidP="007E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C2757" w:rsidRPr="00CA638F" w:rsidRDefault="00FC2757" w:rsidP="007E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FC2757" w:rsidRPr="00CA638F" w:rsidRDefault="00FC2757" w:rsidP="007E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757" w:rsidRDefault="00FC2757" w:rsidP="00FC2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01.07.2016 - 31.12.2016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C2757" w:rsidRPr="007E2B9F" w:rsidRDefault="00FC2757" w:rsidP="00FC2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F">
              <w:rPr>
                <w:rFonts w:ascii="Times New Roman" w:hAnsi="Times New Roman" w:cs="Times New Roman"/>
                <w:sz w:val="24"/>
                <w:szCs w:val="24"/>
              </w:rPr>
              <w:t>2169,65</w:t>
            </w:r>
          </w:p>
        </w:tc>
      </w:tr>
      <w:tr w:rsidR="00FC2757" w:rsidRPr="00CA638F" w:rsidTr="00FC2757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C2757" w:rsidRPr="00CA638F" w:rsidRDefault="00FC2757" w:rsidP="007E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C2757" w:rsidRPr="00CA638F" w:rsidRDefault="00FC2757" w:rsidP="007E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FC2757" w:rsidRPr="00CA638F" w:rsidRDefault="00FC2757" w:rsidP="007E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757" w:rsidRDefault="00FC2757" w:rsidP="00FC2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01.01.2017 - 30.06.2017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C2757" w:rsidRPr="007E2B9F" w:rsidRDefault="00FC2757" w:rsidP="00FC2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D">
              <w:rPr>
                <w:rFonts w:ascii="Times New Roman" w:hAnsi="Times New Roman" w:cs="Times New Roman"/>
                <w:sz w:val="24"/>
                <w:szCs w:val="24"/>
              </w:rPr>
              <w:t>2169,65</w:t>
            </w:r>
          </w:p>
        </w:tc>
      </w:tr>
      <w:tr w:rsidR="00FC2757" w:rsidRPr="00CA638F" w:rsidTr="00FC2757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C2757" w:rsidRPr="00CA638F" w:rsidRDefault="00FC2757" w:rsidP="007E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C2757" w:rsidRPr="00CA638F" w:rsidRDefault="00FC2757" w:rsidP="007E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FC2757" w:rsidRPr="00CA638F" w:rsidRDefault="00FC2757" w:rsidP="007E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757" w:rsidRDefault="00FC2757" w:rsidP="00FC2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01.07.2017- 31.12.2017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C2757" w:rsidRPr="007E2B9F" w:rsidRDefault="00FC2757" w:rsidP="00FC2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2230,83</w:t>
            </w:r>
          </w:p>
        </w:tc>
      </w:tr>
      <w:tr w:rsidR="00FC2757" w:rsidRPr="00CA638F" w:rsidTr="00FC2757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C2757" w:rsidRPr="00CA638F" w:rsidRDefault="00FC2757" w:rsidP="00A5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C2757" w:rsidRPr="00CA638F" w:rsidRDefault="00FC2757" w:rsidP="00A5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gridSpan w:val="3"/>
            <w:vAlign w:val="center"/>
          </w:tcPr>
          <w:p w:rsidR="00FC2757" w:rsidRPr="00CA638F" w:rsidRDefault="00FC2757" w:rsidP="00A5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FC2757" w:rsidRPr="00CA638F" w:rsidTr="00FC2757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C2757" w:rsidRPr="00CA638F" w:rsidRDefault="00FC2757" w:rsidP="007E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C2757" w:rsidRPr="00CA638F" w:rsidRDefault="00FC2757" w:rsidP="007E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FC2757" w:rsidRPr="000763D0" w:rsidRDefault="00FC2757" w:rsidP="007E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D0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</w:p>
          <w:p w:rsidR="00FC2757" w:rsidRPr="00CA638F" w:rsidRDefault="00FC2757" w:rsidP="007E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D0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757" w:rsidRDefault="00FC2757" w:rsidP="00FC2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01.01.2015 - 30.06.2015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C2757" w:rsidRPr="007E2B9F" w:rsidRDefault="00FC2757" w:rsidP="00FC2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F">
              <w:rPr>
                <w:rFonts w:ascii="Times New Roman" w:hAnsi="Times New Roman" w:cs="Times New Roman"/>
                <w:sz w:val="24"/>
                <w:szCs w:val="24"/>
              </w:rPr>
              <w:t>2397,28</w:t>
            </w:r>
          </w:p>
        </w:tc>
      </w:tr>
      <w:tr w:rsidR="00FC2757" w:rsidRPr="00CA638F" w:rsidTr="00FC2757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C2757" w:rsidRPr="00CA638F" w:rsidRDefault="00FC2757" w:rsidP="007E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C2757" w:rsidRPr="00CA638F" w:rsidRDefault="00FC2757" w:rsidP="007E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FC2757" w:rsidRPr="00CA638F" w:rsidRDefault="00FC2757" w:rsidP="007E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757" w:rsidRDefault="00FC2757" w:rsidP="00FC2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01.07.2015 - 31.12.2015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C2757" w:rsidRPr="007E2B9F" w:rsidRDefault="00FC2757" w:rsidP="00FC2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F">
              <w:rPr>
                <w:rFonts w:ascii="Times New Roman" w:hAnsi="Times New Roman" w:cs="Times New Roman"/>
                <w:sz w:val="24"/>
                <w:szCs w:val="24"/>
              </w:rPr>
              <w:t>2495,46</w:t>
            </w:r>
          </w:p>
        </w:tc>
      </w:tr>
      <w:tr w:rsidR="00FC2757" w:rsidRPr="00CA638F" w:rsidTr="00FC2757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C2757" w:rsidRPr="00CA638F" w:rsidRDefault="00FC2757" w:rsidP="007E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C2757" w:rsidRPr="00CA638F" w:rsidRDefault="00FC2757" w:rsidP="007E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FC2757" w:rsidRPr="00CA638F" w:rsidRDefault="00FC2757" w:rsidP="007E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757" w:rsidRDefault="00FC2757" w:rsidP="00FC2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01.01.2016 - 30.06.2016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C2757" w:rsidRPr="007E2B9F" w:rsidRDefault="00FC2757" w:rsidP="00FC2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F">
              <w:rPr>
                <w:rFonts w:ascii="Times New Roman" w:hAnsi="Times New Roman" w:cs="Times New Roman"/>
                <w:sz w:val="24"/>
                <w:szCs w:val="24"/>
              </w:rPr>
              <w:t>2495,46</w:t>
            </w:r>
          </w:p>
        </w:tc>
      </w:tr>
      <w:tr w:rsidR="00FC2757" w:rsidRPr="00CA638F" w:rsidTr="00FC2757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C2757" w:rsidRPr="00CA638F" w:rsidRDefault="00FC2757" w:rsidP="007E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C2757" w:rsidRPr="00CA638F" w:rsidRDefault="00FC2757" w:rsidP="007E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FC2757" w:rsidRPr="00CA638F" w:rsidRDefault="00FC2757" w:rsidP="007E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757" w:rsidRDefault="00FC2757" w:rsidP="00FC2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01.07.2016 - 31.12.2016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C2757" w:rsidRPr="007E2B9F" w:rsidRDefault="00FC2757" w:rsidP="00FC2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F">
              <w:rPr>
                <w:rFonts w:ascii="Times New Roman" w:hAnsi="Times New Roman" w:cs="Times New Roman"/>
                <w:sz w:val="24"/>
                <w:szCs w:val="24"/>
              </w:rPr>
              <w:t>2560,19</w:t>
            </w:r>
          </w:p>
        </w:tc>
      </w:tr>
      <w:tr w:rsidR="00FC2757" w:rsidRPr="00CA638F" w:rsidTr="00FC2757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C2757" w:rsidRPr="00CA638F" w:rsidRDefault="00FC2757" w:rsidP="007E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C2757" w:rsidRPr="00CA638F" w:rsidRDefault="00FC2757" w:rsidP="007E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FC2757" w:rsidRPr="00CA638F" w:rsidRDefault="00FC2757" w:rsidP="007E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757" w:rsidRDefault="00FC2757" w:rsidP="00FC2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01.01.2017 - 30.06.2017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C2757" w:rsidRPr="007E2B9F" w:rsidRDefault="00FC2757" w:rsidP="00FC2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F">
              <w:rPr>
                <w:rFonts w:ascii="Times New Roman" w:hAnsi="Times New Roman" w:cs="Times New Roman"/>
                <w:sz w:val="24"/>
                <w:szCs w:val="24"/>
              </w:rPr>
              <w:t>2632,39</w:t>
            </w:r>
          </w:p>
        </w:tc>
      </w:tr>
      <w:tr w:rsidR="00FC2757" w:rsidRPr="00CA638F" w:rsidTr="00FC2757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C2757" w:rsidRPr="00CA638F" w:rsidRDefault="00FC2757" w:rsidP="007E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C2757" w:rsidRPr="00CA638F" w:rsidRDefault="00FC2757" w:rsidP="007E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FC2757" w:rsidRPr="00CA638F" w:rsidRDefault="00FC2757" w:rsidP="007E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757" w:rsidRDefault="00FC2757" w:rsidP="00FC2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D">
              <w:rPr>
                <w:rFonts w:ascii="Times New Roman" w:hAnsi="Times New Roman" w:cs="Times New Roman"/>
                <w:sz w:val="24"/>
                <w:szCs w:val="24"/>
              </w:rPr>
              <w:t>01.07.2017- 31.12.2017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C2757" w:rsidRPr="007E2B9F" w:rsidRDefault="00FC2757" w:rsidP="00FC2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6A">
              <w:rPr>
                <w:rFonts w:ascii="Times New Roman" w:hAnsi="Times New Roman" w:cs="Times New Roman"/>
                <w:sz w:val="24"/>
                <w:szCs w:val="24"/>
              </w:rPr>
              <w:t>2632,38</w:t>
            </w:r>
          </w:p>
        </w:tc>
      </w:tr>
    </w:tbl>
    <w:p w:rsidR="00984FF4" w:rsidRPr="00FA1435" w:rsidRDefault="00FA1435" w:rsidP="00FC2757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435">
        <w:rPr>
          <w:rFonts w:ascii="Times New Roman" w:hAnsi="Times New Roman" w:cs="Times New Roman"/>
          <w:sz w:val="24"/>
          <w:szCs w:val="24"/>
        </w:rPr>
        <w:t>&lt;*&gt; Выделяется в целях реализации пункта 6 статьи 168 Налогового кодекса Российской Федерации (часть вторая)</w:t>
      </w:r>
    </w:p>
    <w:p w:rsidR="00E447BF" w:rsidRDefault="00E447BF" w:rsidP="00E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8DD" w:rsidRPr="00437EE8" w:rsidRDefault="00C868DD" w:rsidP="00C92EF1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sectPr w:rsidR="00C868DD" w:rsidRPr="00437EE8" w:rsidSect="000F1A0C">
      <w:headerReference w:type="even" r:id="rId9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757" w:rsidRDefault="00FC2757">
      <w:pPr>
        <w:spacing w:after="0" w:line="240" w:lineRule="auto"/>
      </w:pPr>
      <w:r>
        <w:separator/>
      </w:r>
    </w:p>
  </w:endnote>
  <w:endnote w:type="continuationSeparator" w:id="0">
    <w:p w:rsidR="00FC2757" w:rsidRDefault="00FC2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757" w:rsidRDefault="00FC2757">
      <w:pPr>
        <w:spacing w:after="0" w:line="240" w:lineRule="auto"/>
      </w:pPr>
      <w:r>
        <w:separator/>
      </w:r>
    </w:p>
  </w:footnote>
  <w:footnote w:type="continuationSeparator" w:id="0">
    <w:p w:rsidR="00FC2757" w:rsidRDefault="00FC2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757" w:rsidRDefault="00FC27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C2757" w:rsidRDefault="00FC27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572E7"/>
    <w:multiLevelType w:val="hybridMultilevel"/>
    <w:tmpl w:val="9E3E4720"/>
    <w:lvl w:ilvl="0" w:tplc="EE78365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CA1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24E2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7501A"/>
    <w:rsid w:val="000763D0"/>
    <w:rsid w:val="00080098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316A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98E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A0C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632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956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6B33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85"/>
    <w:rsid w:val="001C50A8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6FB3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2EC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43D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352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39A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68C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A7882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2804"/>
    <w:rsid w:val="002C4CB8"/>
    <w:rsid w:val="002C4F22"/>
    <w:rsid w:val="002C5C54"/>
    <w:rsid w:val="002C79AF"/>
    <w:rsid w:val="002C7A25"/>
    <w:rsid w:val="002C7BA1"/>
    <w:rsid w:val="002D046E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2FB"/>
    <w:rsid w:val="003177D5"/>
    <w:rsid w:val="00317E09"/>
    <w:rsid w:val="00321869"/>
    <w:rsid w:val="00321CA4"/>
    <w:rsid w:val="003224F3"/>
    <w:rsid w:val="0032290D"/>
    <w:rsid w:val="00322F9B"/>
    <w:rsid w:val="0032317D"/>
    <w:rsid w:val="0032364E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0E0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161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DE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392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318"/>
    <w:rsid w:val="003C5838"/>
    <w:rsid w:val="003C6504"/>
    <w:rsid w:val="003C7AD7"/>
    <w:rsid w:val="003D1273"/>
    <w:rsid w:val="003D15E2"/>
    <w:rsid w:val="003D2F32"/>
    <w:rsid w:val="003D3FBE"/>
    <w:rsid w:val="003D4125"/>
    <w:rsid w:val="003D415C"/>
    <w:rsid w:val="003D4B3D"/>
    <w:rsid w:val="003D50F5"/>
    <w:rsid w:val="003D6373"/>
    <w:rsid w:val="003D694C"/>
    <w:rsid w:val="003D7375"/>
    <w:rsid w:val="003D78AF"/>
    <w:rsid w:val="003E0606"/>
    <w:rsid w:val="003E07CB"/>
    <w:rsid w:val="003E10A0"/>
    <w:rsid w:val="003E1556"/>
    <w:rsid w:val="003E1BC6"/>
    <w:rsid w:val="003E2FBD"/>
    <w:rsid w:val="003E36A7"/>
    <w:rsid w:val="003E4039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5FED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27C7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679AF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5713"/>
    <w:rsid w:val="004B6CC4"/>
    <w:rsid w:val="004B6F4C"/>
    <w:rsid w:val="004C10AB"/>
    <w:rsid w:val="004C1754"/>
    <w:rsid w:val="004C27CC"/>
    <w:rsid w:val="004C3939"/>
    <w:rsid w:val="004C4092"/>
    <w:rsid w:val="004C71E1"/>
    <w:rsid w:val="004D1E79"/>
    <w:rsid w:val="004D1E8B"/>
    <w:rsid w:val="004D223A"/>
    <w:rsid w:val="004D264D"/>
    <w:rsid w:val="004D292E"/>
    <w:rsid w:val="004D2955"/>
    <w:rsid w:val="004D3A68"/>
    <w:rsid w:val="004D4E3B"/>
    <w:rsid w:val="004D572A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27C1A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67083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77FBE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157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5F6D4B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136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169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27E1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55F6"/>
    <w:rsid w:val="006E660D"/>
    <w:rsid w:val="006E6B73"/>
    <w:rsid w:val="006E7AEB"/>
    <w:rsid w:val="006F221E"/>
    <w:rsid w:val="006F254D"/>
    <w:rsid w:val="006F370A"/>
    <w:rsid w:val="006F40CD"/>
    <w:rsid w:val="006F5030"/>
    <w:rsid w:val="006F7726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646B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199D"/>
    <w:rsid w:val="0076218E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B9F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0CD6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D786B"/>
    <w:rsid w:val="008E0EBD"/>
    <w:rsid w:val="008E2E92"/>
    <w:rsid w:val="008E42C5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05D01"/>
    <w:rsid w:val="0090708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23F2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8D3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4FF4"/>
    <w:rsid w:val="009859E4"/>
    <w:rsid w:val="00985CE6"/>
    <w:rsid w:val="009902F0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85C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0A0D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0D3F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153"/>
    <w:rsid w:val="00AF2362"/>
    <w:rsid w:val="00AF2808"/>
    <w:rsid w:val="00AF28F0"/>
    <w:rsid w:val="00AF46BC"/>
    <w:rsid w:val="00AF63BA"/>
    <w:rsid w:val="00AF6818"/>
    <w:rsid w:val="00B00144"/>
    <w:rsid w:val="00B0196D"/>
    <w:rsid w:val="00B022B2"/>
    <w:rsid w:val="00B0315A"/>
    <w:rsid w:val="00B0482C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66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6891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63A8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610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2A5B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6DE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6B7F"/>
    <w:rsid w:val="00C37698"/>
    <w:rsid w:val="00C379C4"/>
    <w:rsid w:val="00C37AFE"/>
    <w:rsid w:val="00C37DF4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68EE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22ED"/>
    <w:rsid w:val="00C836F0"/>
    <w:rsid w:val="00C8418F"/>
    <w:rsid w:val="00C84AB8"/>
    <w:rsid w:val="00C865A6"/>
    <w:rsid w:val="00C868DD"/>
    <w:rsid w:val="00C86A13"/>
    <w:rsid w:val="00C86CE0"/>
    <w:rsid w:val="00C91F2D"/>
    <w:rsid w:val="00C922E9"/>
    <w:rsid w:val="00C92B08"/>
    <w:rsid w:val="00C92EF1"/>
    <w:rsid w:val="00C9373B"/>
    <w:rsid w:val="00C94216"/>
    <w:rsid w:val="00C94B16"/>
    <w:rsid w:val="00C94E87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57BD"/>
    <w:rsid w:val="00CA638F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47F1"/>
    <w:rsid w:val="00CE6C62"/>
    <w:rsid w:val="00CE7DEA"/>
    <w:rsid w:val="00CF1DAC"/>
    <w:rsid w:val="00CF1F2E"/>
    <w:rsid w:val="00CF307B"/>
    <w:rsid w:val="00CF3830"/>
    <w:rsid w:val="00CF439A"/>
    <w:rsid w:val="00CF492F"/>
    <w:rsid w:val="00CF496A"/>
    <w:rsid w:val="00CF4A68"/>
    <w:rsid w:val="00CF58AA"/>
    <w:rsid w:val="00CF77BB"/>
    <w:rsid w:val="00D009B8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7E9"/>
    <w:rsid w:val="00D21D8E"/>
    <w:rsid w:val="00D21FF8"/>
    <w:rsid w:val="00D22A77"/>
    <w:rsid w:val="00D2425A"/>
    <w:rsid w:val="00D26F3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09A1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1DCF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67F7C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89D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6196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9C8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8C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62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43FB0"/>
    <w:rsid w:val="00E447BF"/>
    <w:rsid w:val="00E46052"/>
    <w:rsid w:val="00E46D1C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1AD"/>
    <w:rsid w:val="00E652F5"/>
    <w:rsid w:val="00E66804"/>
    <w:rsid w:val="00E67090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87A82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2605"/>
    <w:rsid w:val="00EA38CC"/>
    <w:rsid w:val="00EA38E0"/>
    <w:rsid w:val="00EA402F"/>
    <w:rsid w:val="00EA4549"/>
    <w:rsid w:val="00EA576E"/>
    <w:rsid w:val="00EA64E5"/>
    <w:rsid w:val="00EA7800"/>
    <w:rsid w:val="00EA7B34"/>
    <w:rsid w:val="00EA7ED8"/>
    <w:rsid w:val="00EB09EE"/>
    <w:rsid w:val="00EB275C"/>
    <w:rsid w:val="00EB2D59"/>
    <w:rsid w:val="00EB316F"/>
    <w:rsid w:val="00EB364E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1DC3"/>
    <w:rsid w:val="00ED330F"/>
    <w:rsid w:val="00ED3899"/>
    <w:rsid w:val="00ED591C"/>
    <w:rsid w:val="00ED60F7"/>
    <w:rsid w:val="00ED7103"/>
    <w:rsid w:val="00ED7A3D"/>
    <w:rsid w:val="00EE024B"/>
    <w:rsid w:val="00EE17D0"/>
    <w:rsid w:val="00EE31E7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5C3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435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97B"/>
    <w:rsid w:val="00FB2BE1"/>
    <w:rsid w:val="00FB30A7"/>
    <w:rsid w:val="00FB3A70"/>
    <w:rsid w:val="00FB4496"/>
    <w:rsid w:val="00FB52DA"/>
    <w:rsid w:val="00FB79D5"/>
    <w:rsid w:val="00FC06C2"/>
    <w:rsid w:val="00FC157D"/>
    <w:rsid w:val="00FC2757"/>
    <w:rsid w:val="00FC2D47"/>
    <w:rsid w:val="00FC3F0B"/>
    <w:rsid w:val="00FC4588"/>
    <w:rsid w:val="00FC5D55"/>
    <w:rsid w:val="00FC67EE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256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AED7F-4266-4F02-B491-DE488612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aliases w:val="таблица"/>
    <w:link w:val="a7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679AF"/>
    <w:pPr>
      <w:ind w:left="720"/>
      <w:contextualSpacing/>
    </w:pPr>
  </w:style>
  <w:style w:type="character" w:customStyle="1" w:styleId="a7">
    <w:name w:val="Без интервала Знак"/>
    <w:aliases w:val="таблица Знак"/>
    <w:link w:val="a6"/>
    <w:uiPriority w:val="1"/>
    <w:rsid w:val="00104632"/>
  </w:style>
  <w:style w:type="paragraph" w:styleId="ab">
    <w:name w:val="caption"/>
    <w:basedOn w:val="a"/>
    <w:next w:val="a"/>
    <w:semiHidden/>
    <w:unhideWhenUsed/>
    <w:qFormat/>
    <w:rsid w:val="00ED3899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36560-18ED-4CB5-B357-5A59DA64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Филинова Елена Александровна</dc:creator>
  <cp:lastModifiedBy>Иванова Наталья Ивановна</cp:lastModifiedBy>
  <cp:revision>79</cp:revision>
  <cp:lastPrinted>2016-12-13T06:42:00Z</cp:lastPrinted>
  <dcterms:created xsi:type="dcterms:W3CDTF">2014-11-15T09:23:00Z</dcterms:created>
  <dcterms:modified xsi:type="dcterms:W3CDTF">2016-12-13T10:43:00Z</dcterms:modified>
</cp:coreProperties>
</file>