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57" w:rsidRDefault="00B81E57" w:rsidP="00B81E57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81E57" w:rsidRDefault="00B81E57" w:rsidP="00B81E57">
      <w:pPr>
        <w:jc w:val="center"/>
      </w:pPr>
      <w:r>
        <w:t>ПОСТАНОВЛЕНИЕ</w:t>
      </w:r>
    </w:p>
    <w:p w:rsidR="00B81E57" w:rsidRDefault="00B81E57" w:rsidP="00B81E57">
      <w:pPr>
        <w:jc w:val="center"/>
      </w:pPr>
    </w:p>
    <w:p w:rsidR="00B81E57" w:rsidRDefault="00B81E57" w:rsidP="00B81E57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62</w:t>
      </w:r>
      <w:bookmarkStart w:id="0" w:name="_GoBack"/>
      <w:bookmarkEnd w:id="0"/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, Методическими указаниями </w:t>
      </w:r>
      <w:r w:rsidR="00556FA2">
        <w:rPr>
          <w:sz w:val="28"/>
          <w:szCs w:val="28"/>
        </w:rPr>
        <w:t>по расчё</w:t>
      </w:r>
      <w:r>
        <w:rPr>
          <w:sz w:val="28"/>
          <w:szCs w:val="28"/>
        </w:rPr>
        <w:t>ту регулируемых цен (тарифов) в сфере теплоснабжения</w:t>
      </w:r>
      <w:r w:rsidR="00556FA2">
        <w:rPr>
          <w:sz w:val="28"/>
          <w:szCs w:val="28"/>
        </w:rPr>
        <w:t>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DF02C2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</w:t>
      </w:r>
      <w:r w:rsidR="00C24959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цен и тарифов</w:t>
      </w:r>
      <w:r w:rsidR="00C24959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администрации</w:t>
      </w:r>
      <w:r w:rsidR="00C24959">
        <w:rPr>
          <w:sz w:val="28"/>
          <w:szCs w:val="28"/>
        </w:rPr>
        <w:t xml:space="preserve"> </w:t>
      </w:r>
      <w:r w:rsidR="00DF02C2">
        <w:rPr>
          <w:sz w:val="28"/>
          <w:szCs w:val="28"/>
        </w:rPr>
        <w:t xml:space="preserve">Владимирской </w:t>
      </w:r>
      <w:r w:rsidR="00DF02C2" w:rsidRPr="005664E6">
        <w:rPr>
          <w:sz w:val="28"/>
          <w:szCs w:val="28"/>
        </w:rPr>
        <w:t>области</w:t>
      </w:r>
      <w:r w:rsidR="00DF02C2">
        <w:rPr>
          <w:sz w:val="28"/>
          <w:szCs w:val="28"/>
        </w:rPr>
        <w:t xml:space="preserve"> </w:t>
      </w:r>
      <w:proofErr w:type="gramStart"/>
      <w:r w:rsidR="00DF02C2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7473B9">
        <w:rPr>
          <w:rFonts w:ascii="Times New Roman" w:hAnsi="Times New Roman" w:cs="Times New Roman"/>
          <w:sz w:val="28"/>
          <w:szCs w:val="28"/>
        </w:rPr>
        <w:t xml:space="preserve"> </w:t>
      </w:r>
      <w:r w:rsidR="00F7160A">
        <w:rPr>
          <w:rFonts w:ascii="Times New Roman" w:hAnsi="Times New Roman" w:cs="Times New Roman"/>
          <w:sz w:val="28"/>
          <w:szCs w:val="28"/>
        </w:rPr>
        <w:t xml:space="preserve">для </w:t>
      </w:r>
      <w:r w:rsidR="00C60832">
        <w:rPr>
          <w:rFonts w:ascii="Times New Roman" w:hAnsi="Times New Roman" w:cs="Times New Roman"/>
          <w:sz w:val="28"/>
          <w:szCs w:val="28"/>
        </w:rPr>
        <w:t>МБУ «Дирекция единого заказчика»</w:t>
      </w:r>
      <w:r w:rsidR="00572C70">
        <w:rPr>
          <w:rFonts w:ascii="Times New Roman" w:hAnsi="Times New Roman" w:cs="Times New Roman"/>
          <w:sz w:val="28"/>
          <w:szCs w:val="28"/>
        </w:rPr>
        <w:t xml:space="preserve">, </w:t>
      </w:r>
      <w:r w:rsidR="00C60832">
        <w:rPr>
          <w:rFonts w:ascii="Times New Roman" w:hAnsi="Times New Roman" w:cs="Times New Roman"/>
          <w:sz w:val="28"/>
          <w:szCs w:val="28"/>
        </w:rPr>
        <w:t>Суздальский район</w:t>
      </w:r>
      <w:r w:rsidR="00572C70">
        <w:rPr>
          <w:rFonts w:ascii="Times New Roman" w:hAnsi="Times New Roman" w:cs="Times New Roman"/>
          <w:sz w:val="28"/>
          <w:szCs w:val="28"/>
        </w:rPr>
        <w:t xml:space="preserve">,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C60832">
        <w:rPr>
          <w:rFonts w:ascii="Times New Roman" w:hAnsi="Times New Roman" w:cs="Times New Roman"/>
          <w:sz w:val="28"/>
          <w:szCs w:val="28"/>
        </w:rPr>
        <w:t>ям</w:t>
      </w:r>
      <w:r w:rsidR="00F7160A">
        <w:rPr>
          <w:rFonts w:ascii="Times New Roman" w:hAnsi="Times New Roman" w:cs="Times New Roman"/>
          <w:sz w:val="28"/>
          <w:szCs w:val="28"/>
        </w:rPr>
        <w:t xml:space="preserve"> № 1</w:t>
      </w:r>
      <w:r w:rsidR="00C60832">
        <w:rPr>
          <w:rFonts w:ascii="Times New Roman" w:hAnsi="Times New Roman" w:cs="Times New Roman"/>
          <w:sz w:val="28"/>
          <w:szCs w:val="28"/>
        </w:rPr>
        <w:t>-4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997E21" w:rsidRDefault="00F7160A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21">
        <w:rPr>
          <w:rFonts w:ascii="Times New Roman" w:hAnsi="Times New Roman" w:cs="Times New Roman"/>
          <w:sz w:val="28"/>
          <w:szCs w:val="28"/>
        </w:rPr>
        <w:t xml:space="preserve">- </w:t>
      </w:r>
      <w:r w:rsidR="0082401B" w:rsidRPr="00997E21">
        <w:rPr>
          <w:rFonts w:ascii="Times New Roman" w:hAnsi="Times New Roman" w:cs="Times New Roman"/>
          <w:sz w:val="28"/>
          <w:szCs w:val="28"/>
        </w:rPr>
        <w:t>с 01 января 201</w:t>
      </w:r>
      <w:r w:rsidR="002B0EA7" w:rsidRPr="00997E21">
        <w:rPr>
          <w:rFonts w:ascii="Times New Roman" w:hAnsi="Times New Roman" w:cs="Times New Roman"/>
          <w:sz w:val="28"/>
          <w:szCs w:val="28"/>
        </w:rPr>
        <w:t>6</w:t>
      </w:r>
      <w:r w:rsidR="0082401B" w:rsidRPr="00997E21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2B0EA7" w:rsidRPr="00997E21">
        <w:rPr>
          <w:rFonts w:ascii="Times New Roman" w:hAnsi="Times New Roman" w:cs="Times New Roman"/>
          <w:sz w:val="28"/>
          <w:szCs w:val="28"/>
        </w:rPr>
        <w:t>6</w:t>
      </w:r>
      <w:r w:rsidR="0082401B" w:rsidRPr="00997E2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2401B" w:rsidRPr="00997E21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21">
        <w:rPr>
          <w:rFonts w:ascii="Times New Roman" w:hAnsi="Times New Roman" w:cs="Times New Roman"/>
          <w:sz w:val="28"/>
          <w:szCs w:val="28"/>
        </w:rPr>
        <w:t>-  с 01 июля 201</w:t>
      </w:r>
      <w:r w:rsidR="002B0EA7" w:rsidRPr="00997E21">
        <w:rPr>
          <w:rFonts w:ascii="Times New Roman" w:hAnsi="Times New Roman" w:cs="Times New Roman"/>
          <w:sz w:val="28"/>
          <w:szCs w:val="28"/>
        </w:rPr>
        <w:t>6</w:t>
      </w:r>
      <w:r w:rsidRPr="00997E2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2B0EA7" w:rsidRPr="00997E21">
        <w:rPr>
          <w:rFonts w:ascii="Times New Roman" w:hAnsi="Times New Roman" w:cs="Times New Roman"/>
          <w:sz w:val="28"/>
          <w:szCs w:val="28"/>
        </w:rPr>
        <w:t>6</w:t>
      </w:r>
      <w:r w:rsidRPr="00997E2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2401B" w:rsidRPr="00997E21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21">
        <w:rPr>
          <w:rFonts w:ascii="Times New Roman" w:hAnsi="Times New Roman" w:cs="Times New Roman"/>
          <w:sz w:val="28"/>
          <w:szCs w:val="28"/>
        </w:rPr>
        <w:t>-  с 01 января 201</w:t>
      </w:r>
      <w:r w:rsidR="002B0EA7" w:rsidRPr="00997E21">
        <w:rPr>
          <w:rFonts w:ascii="Times New Roman" w:hAnsi="Times New Roman" w:cs="Times New Roman"/>
          <w:sz w:val="28"/>
          <w:szCs w:val="28"/>
        </w:rPr>
        <w:t>7 года по 30 июня 2017</w:t>
      </w:r>
      <w:r w:rsidRPr="00997E2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2401B" w:rsidRPr="00997E21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21">
        <w:rPr>
          <w:rFonts w:ascii="Times New Roman" w:hAnsi="Times New Roman" w:cs="Times New Roman"/>
          <w:sz w:val="28"/>
          <w:szCs w:val="28"/>
        </w:rPr>
        <w:t>-  с 01 июля 2017</w:t>
      </w:r>
      <w:r w:rsidR="0082401B" w:rsidRPr="00997E2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Pr="00997E21">
        <w:rPr>
          <w:rFonts w:ascii="Times New Roman" w:hAnsi="Times New Roman" w:cs="Times New Roman"/>
          <w:sz w:val="28"/>
          <w:szCs w:val="28"/>
        </w:rPr>
        <w:t>7</w:t>
      </w:r>
      <w:r w:rsidR="0082401B" w:rsidRPr="00997E2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2401B" w:rsidRPr="00997E21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21">
        <w:rPr>
          <w:rFonts w:ascii="Times New Roman" w:hAnsi="Times New Roman" w:cs="Times New Roman"/>
          <w:sz w:val="28"/>
          <w:szCs w:val="28"/>
        </w:rPr>
        <w:t>-  с 01 января 201</w:t>
      </w:r>
      <w:r w:rsidR="002B0EA7" w:rsidRPr="00997E21">
        <w:rPr>
          <w:rFonts w:ascii="Times New Roman" w:hAnsi="Times New Roman" w:cs="Times New Roman"/>
          <w:sz w:val="28"/>
          <w:szCs w:val="28"/>
        </w:rPr>
        <w:t>8</w:t>
      </w:r>
      <w:r w:rsidRPr="00997E21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2B0EA7" w:rsidRPr="00997E21">
        <w:rPr>
          <w:rFonts w:ascii="Times New Roman" w:hAnsi="Times New Roman" w:cs="Times New Roman"/>
          <w:sz w:val="28"/>
          <w:szCs w:val="28"/>
        </w:rPr>
        <w:t>8</w:t>
      </w:r>
      <w:r w:rsidRPr="00997E2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2401B" w:rsidRPr="00997E21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21">
        <w:rPr>
          <w:rFonts w:ascii="Times New Roman" w:hAnsi="Times New Roman" w:cs="Times New Roman"/>
          <w:sz w:val="28"/>
          <w:szCs w:val="28"/>
        </w:rPr>
        <w:t>-  с 01 июля 2018</w:t>
      </w:r>
      <w:r w:rsidR="0082401B" w:rsidRPr="00997E2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Pr="00997E21">
        <w:rPr>
          <w:rFonts w:ascii="Times New Roman" w:hAnsi="Times New Roman" w:cs="Times New Roman"/>
          <w:sz w:val="28"/>
          <w:szCs w:val="28"/>
        </w:rPr>
        <w:t>8</w:t>
      </w:r>
      <w:r w:rsidR="0082401B" w:rsidRPr="00997E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7473B9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 w:rsidR="00556FA2">
        <w:rPr>
          <w:rFonts w:ascii="Times New Roman" w:hAnsi="Times New Roman" w:cs="Times New Roman"/>
          <w:sz w:val="28"/>
          <w:szCs w:val="28"/>
        </w:rPr>
        <w:t>, согласно приложениям № 5-8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BC6A1E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9397A" w:rsidRPr="005664E6" w:rsidRDefault="0039397A" w:rsidP="003939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39397A" w:rsidRPr="005664E6" w:rsidRDefault="0039397A" w:rsidP="0039397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39397A" w:rsidP="0039397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00C1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B7E88">
        <w:rPr>
          <w:rFonts w:ascii="Times New Roman" w:hAnsi="Times New Roman" w:cs="Times New Roman"/>
          <w:sz w:val="24"/>
          <w:szCs w:val="24"/>
        </w:rPr>
        <w:t xml:space="preserve">от </w:t>
      </w:r>
      <w:r w:rsidR="00C60832">
        <w:rPr>
          <w:rFonts w:ascii="Times New Roman" w:hAnsi="Times New Roman" w:cs="Times New Roman"/>
          <w:sz w:val="24"/>
          <w:szCs w:val="24"/>
        </w:rPr>
        <w:t>30</w:t>
      </w:r>
      <w:r w:rsidR="0080632C" w:rsidRPr="00EB7E88">
        <w:rPr>
          <w:rFonts w:ascii="Times New Roman" w:hAnsi="Times New Roman" w:cs="Times New Roman"/>
          <w:sz w:val="24"/>
          <w:szCs w:val="24"/>
        </w:rPr>
        <w:t>.</w:t>
      </w:r>
      <w:r w:rsidR="0039089A">
        <w:rPr>
          <w:rFonts w:ascii="Times New Roman" w:hAnsi="Times New Roman" w:cs="Times New Roman"/>
          <w:sz w:val="24"/>
          <w:szCs w:val="24"/>
        </w:rPr>
        <w:t>1</w:t>
      </w:r>
      <w:r w:rsidR="00DF02C2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C60832">
        <w:rPr>
          <w:rFonts w:ascii="Times New Roman" w:hAnsi="Times New Roman" w:cs="Times New Roman"/>
          <w:sz w:val="24"/>
          <w:szCs w:val="24"/>
        </w:rPr>
        <w:t xml:space="preserve"> 49/</w:t>
      </w:r>
      <w:r w:rsidR="007B70D3">
        <w:rPr>
          <w:rFonts w:ascii="Times New Roman" w:hAnsi="Times New Roman" w:cs="Times New Roman"/>
          <w:sz w:val="24"/>
          <w:szCs w:val="24"/>
        </w:rPr>
        <w:t>62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0832" w:rsidRPr="00C60832" w:rsidRDefault="00C60832" w:rsidP="00C6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832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C60832" w:rsidRPr="00C60832" w:rsidRDefault="00C60832" w:rsidP="00C6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8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 w:rsidRPr="00C60832">
        <w:rPr>
          <w:rFonts w:ascii="Times New Roman" w:eastAsia="Times New Roman" w:hAnsi="Times New Roman" w:cs="Times New Roman"/>
          <w:b/>
          <w:bCs/>
          <w:sz w:val="24"/>
          <w:szCs w:val="24"/>
        </w:rPr>
        <w:t>Боголюбовское</w:t>
      </w:r>
      <w:proofErr w:type="spellEnd"/>
      <w:r w:rsidRPr="00C608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</w:t>
      </w:r>
    </w:p>
    <w:p w:rsidR="00C60832" w:rsidRPr="00D110FF" w:rsidRDefault="00C60832" w:rsidP="00C60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C60832" w:rsidRPr="0014502B" w:rsidTr="00556FA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C60832" w:rsidRPr="0014502B" w:rsidTr="00556FA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60832" w:rsidRPr="00395286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учёта НДС)</w:t>
            </w:r>
          </w:p>
        </w:tc>
      </w:tr>
      <w:tr w:rsidR="00C6083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020377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1 588,96</w:t>
            </w:r>
          </w:p>
        </w:tc>
      </w:tr>
      <w:tr w:rsidR="00C6083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020377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1 627,39</w:t>
            </w:r>
          </w:p>
        </w:tc>
      </w:tr>
      <w:tr w:rsidR="00C6083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884EE9" w:rsidRDefault="00C6083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1 627,39</w:t>
            </w:r>
          </w:p>
        </w:tc>
      </w:tr>
      <w:tr w:rsidR="00C6083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884EE9" w:rsidRDefault="00C6083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1 695,74</w:t>
            </w:r>
          </w:p>
        </w:tc>
      </w:tr>
      <w:tr w:rsidR="00C60832" w:rsidRPr="0014502B" w:rsidTr="00556FA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884EE9" w:rsidRDefault="00C6083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1 695,74</w:t>
            </w:r>
          </w:p>
        </w:tc>
      </w:tr>
      <w:tr w:rsidR="00C60832" w:rsidRPr="0014502B" w:rsidTr="00556FA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884EE9" w:rsidRDefault="00C6083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1 759,52</w:t>
            </w:r>
          </w:p>
        </w:tc>
      </w:tr>
      <w:tr w:rsidR="00C60832" w:rsidRPr="0014502B" w:rsidTr="00556FA2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60832" w:rsidRPr="00020377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37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*</w:t>
            </w:r>
          </w:p>
        </w:tc>
      </w:tr>
      <w:tr w:rsidR="00C6083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AF7727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1 874,97</w:t>
            </w:r>
          </w:p>
        </w:tc>
      </w:tr>
      <w:tr w:rsidR="00C6083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884EE9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1 920,32</w:t>
            </w:r>
          </w:p>
        </w:tc>
      </w:tr>
      <w:tr w:rsidR="00C6083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020377" w:rsidRDefault="00C6083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1 920,32</w:t>
            </w:r>
          </w:p>
        </w:tc>
      </w:tr>
      <w:tr w:rsidR="00C6083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020377" w:rsidRDefault="00C6083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2 000,97</w:t>
            </w:r>
          </w:p>
        </w:tc>
      </w:tr>
      <w:tr w:rsidR="00C6083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020377" w:rsidRDefault="00C6083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2 000,97</w:t>
            </w:r>
          </w:p>
        </w:tc>
      </w:tr>
      <w:tr w:rsidR="00C60832" w:rsidRPr="0014502B" w:rsidTr="00556FA2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60832" w:rsidRPr="0014502B" w:rsidRDefault="00C6083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60832" w:rsidRPr="00020377" w:rsidRDefault="00C6083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2 076,23</w:t>
            </w:r>
          </w:p>
        </w:tc>
      </w:tr>
    </w:tbl>
    <w:p w:rsidR="00C60832" w:rsidRPr="0014502B" w:rsidRDefault="00C60832" w:rsidP="00C60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832" w:rsidRPr="0014502B" w:rsidRDefault="00C60832" w:rsidP="00C60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DC6D19" w:rsidRDefault="00C60832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Pr="005664E6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556FA2" w:rsidRPr="005664E6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56FA2" w:rsidRPr="005664E6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56FA2" w:rsidRPr="005664E6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56FA2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7B70D3">
        <w:rPr>
          <w:rFonts w:ascii="Times New Roman" w:hAnsi="Times New Roman" w:cs="Times New Roman"/>
          <w:sz w:val="24"/>
          <w:szCs w:val="24"/>
        </w:rPr>
        <w:t>62</w:t>
      </w: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556FA2" w:rsidRDefault="00556FA2" w:rsidP="0055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Новоалександровсое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</w:t>
      </w:r>
    </w:p>
    <w:p w:rsidR="00556FA2" w:rsidRPr="00D110FF" w:rsidRDefault="00556FA2" w:rsidP="00556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56FA2" w:rsidRPr="0014502B" w:rsidTr="00556FA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556FA2" w:rsidRPr="0014502B" w:rsidTr="00556FA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56FA2" w:rsidRPr="0039528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учёта НДС)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1 491,89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1 527,39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1 527,39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1 592,35</w:t>
            </w:r>
          </w:p>
        </w:tc>
      </w:tr>
      <w:tr w:rsidR="00556FA2" w:rsidRPr="0014502B" w:rsidTr="00556FA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1 592,35</w:t>
            </w:r>
          </w:p>
        </w:tc>
      </w:tr>
      <w:tr w:rsidR="00556FA2" w:rsidRPr="0014502B" w:rsidTr="00556FA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1 655,13</w:t>
            </w:r>
          </w:p>
        </w:tc>
      </w:tr>
      <w:tr w:rsidR="00556FA2" w:rsidRPr="0014502B" w:rsidTr="00556FA2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37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*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AF772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1 760,43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1 802,32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1 802,32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1 878,97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1 878,97</w:t>
            </w:r>
          </w:p>
        </w:tc>
      </w:tr>
      <w:tr w:rsidR="00556FA2" w:rsidRPr="0014502B" w:rsidTr="00556FA2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1 953,05</w:t>
            </w:r>
          </w:p>
        </w:tc>
      </w:tr>
    </w:tbl>
    <w:p w:rsidR="00556FA2" w:rsidRPr="0014502B" w:rsidRDefault="00556FA2" w:rsidP="00556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A2" w:rsidRPr="0014502B" w:rsidRDefault="00556FA2" w:rsidP="00556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556FA2" w:rsidRDefault="00556FA2" w:rsidP="00556FA2">
      <w:pPr>
        <w:rPr>
          <w:rFonts w:ascii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hAnsi="Times New Roman" w:cs="Times New Roman"/>
          <w:sz w:val="28"/>
          <w:szCs w:val="28"/>
        </w:rPr>
      </w:pPr>
    </w:p>
    <w:p w:rsidR="00556FA2" w:rsidRDefault="00556FA2" w:rsidP="00556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Default="00556FA2" w:rsidP="0055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FA2" w:rsidRPr="005664E6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556FA2" w:rsidRPr="005664E6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56FA2" w:rsidRPr="005664E6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56FA2" w:rsidRPr="005664E6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56FA2" w:rsidRDefault="00556FA2" w:rsidP="00556FA2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7B70D3">
        <w:rPr>
          <w:rFonts w:ascii="Times New Roman" w:hAnsi="Times New Roman" w:cs="Times New Roman"/>
          <w:sz w:val="24"/>
          <w:szCs w:val="24"/>
        </w:rPr>
        <w:t>62</w:t>
      </w: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556FA2" w:rsidRDefault="00556FA2" w:rsidP="0055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 Павловское сельское поселение</w:t>
      </w:r>
    </w:p>
    <w:p w:rsidR="00556FA2" w:rsidRPr="00D110FF" w:rsidRDefault="00556FA2" w:rsidP="00556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56FA2" w:rsidRPr="0014502B" w:rsidTr="00556FA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556FA2" w:rsidRPr="0014502B" w:rsidTr="00556FA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56FA2" w:rsidRPr="0039528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учёта НДС)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1 513,69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1 566,56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1 566,56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1 629,63</w:t>
            </w:r>
          </w:p>
        </w:tc>
      </w:tr>
      <w:tr w:rsidR="00556FA2" w:rsidRPr="0014502B" w:rsidTr="00556FA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1 629,63</w:t>
            </w:r>
          </w:p>
        </w:tc>
      </w:tr>
      <w:tr w:rsidR="00556FA2" w:rsidRPr="0014502B" w:rsidTr="00556FA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1 691,47</w:t>
            </w:r>
          </w:p>
        </w:tc>
      </w:tr>
      <w:tr w:rsidR="00556FA2" w:rsidRPr="0014502B" w:rsidTr="00556FA2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37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*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AF772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1 786,15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1 848,54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1 848,54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1 922,96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1 922,96</w:t>
            </w:r>
          </w:p>
        </w:tc>
      </w:tr>
      <w:tr w:rsidR="00556FA2" w:rsidRPr="0014502B" w:rsidTr="00556FA2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1 995,93</w:t>
            </w:r>
          </w:p>
        </w:tc>
      </w:tr>
    </w:tbl>
    <w:p w:rsidR="00556FA2" w:rsidRPr="0014502B" w:rsidRDefault="00556FA2" w:rsidP="00556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A2" w:rsidRPr="0014502B" w:rsidRDefault="00556FA2" w:rsidP="00556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Pr="005664E6" w:rsidRDefault="00556FA2" w:rsidP="00556FA2">
      <w:pPr>
        <w:tabs>
          <w:tab w:val="left" w:pos="6663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556FA2" w:rsidRPr="005664E6" w:rsidRDefault="00556FA2" w:rsidP="00556FA2">
      <w:pPr>
        <w:tabs>
          <w:tab w:val="left" w:pos="6663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56FA2" w:rsidRPr="005664E6" w:rsidRDefault="00556FA2" w:rsidP="00556FA2">
      <w:pPr>
        <w:tabs>
          <w:tab w:val="left" w:pos="6663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56FA2" w:rsidRPr="005664E6" w:rsidRDefault="00556FA2" w:rsidP="00556FA2">
      <w:pPr>
        <w:tabs>
          <w:tab w:val="left" w:pos="6663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56FA2" w:rsidRDefault="00556FA2" w:rsidP="00556FA2">
      <w:pPr>
        <w:tabs>
          <w:tab w:val="left" w:pos="6663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7B70D3">
        <w:rPr>
          <w:rFonts w:ascii="Times New Roman" w:hAnsi="Times New Roman" w:cs="Times New Roman"/>
          <w:sz w:val="24"/>
          <w:szCs w:val="24"/>
        </w:rPr>
        <w:t>62</w:t>
      </w: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556FA2" w:rsidRDefault="00556FA2" w:rsidP="0055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Селецкое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</w:t>
      </w:r>
    </w:p>
    <w:p w:rsidR="00556FA2" w:rsidRPr="00D110FF" w:rsidRDefault="00556FA2" w:rsidP="00556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56FA2" w:rsidRPr="0014502B" w:rsidTr="00556FA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556FA2" w:rsidRPr="0014502B" w:rsidTr="00556FA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56FA2" w:rsidRPr="0039528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учёта НДС)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1 616,15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1 653,46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1 653,46</w:t>
            </w:r>
          </w:p>
        </w:tc>
      </w:tr>
      <w:tr w:rsidR="00556FA2" w:rsidRPr="0014502B" w:rsidTr="00556FA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1 723,13</w:t>
            </w:r>
          </w:p>
        </w:tc>
      </w:tr>
      <w:tr w:rsidR="00556FA2" w:rsidRPr="0014502B" w:rsidTr="00556FA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1 723,13</w:t>
            </w:r>
          </w:p>
        </w:tc>
      </w:tr>
      <w:tr w:rsidR="00556FA2" w:rsidRPr="0014502B" w:rsidTr="00556FA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1 788,73</w:t>
            </w:r>
          </w:p>
        </w:tc>
      </w:tr>
      <w:tr w:rsidR="00556FA2" w:rsidRPr="0014502B" w:rsidTr="00556FA2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56FA2" w:rsidRPr="00020377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37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*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552281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1 907,06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884EE9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1 951,08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1 951,08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2 033,29</w:t>
            </w:r>
          </w:p>
        </w:tc>
      </w:tr>
      <w:tr w:rsidR="00556FA2" w:rsidRPr="0014502B" w:rsidTr="00556FA2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2 033,29</w:t>
            </w:r>
          </w:p>
        </w:tc>
      </w:tr>
      <w:tr w:rsidR="00556FA2" w:rsidRPr="0014502B" w:rsidTr="00556FA2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56FA2" w:rsidRPr="0014502B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56FA2" w:rsidRPr="00020377" w:rsidRDefault="00556FA2" w:rsidP="00556F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2 110,70</w:t>
            </w:r>
          </w:p>
        </w:tc>
      </w:tr>
    </w:tbl>
    <w:p w:rsidR="00556FA2" w:rsidRPr="0014502B" w:rsidRDefault="00556FA2" w:rsidP="00556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A2" w:rsidRPr="0014502B" w:rsidRDefault="00556FA2" w:rsidP="00556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1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Default="00556FA2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556FA2" w:rsidSect="00DC6D19">
          <w:headerReference w:type="even" r:id="rId12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56FA2" w:rsidRPr="005664E6" w:rsidRDefault="00556FA2" w:rsidP="00556FA2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556FA2" w:rsidRPr="005664E6" w:rsidRDefault="00556FA2" w:rsidP="00556FA2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56FA2" w:rsidRPr="005664E6" w:rsidRDefault="00556FA2" w:rsidP="00556FA2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56FA2" w:rsidRDefault="00556FA2" w:rsidP="00556FA2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56FA2" w:rsidRDefault="00556FA2" w:rsidP="00556FA2">
      <w:pPr>
        <w:tabs>
          <w:tab w:val="left" w:pos="6663"/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7B70D3">
        <w:rPr>
          <w:rFonts w:ascii="Times New Roman" w:hAnsi="Times New Roman" w:cs="Times New Roman"/>
          <w:sz w:val="24"/>
          <w:szCs w:val="24"/>
        </w:rPr>
        <w:t>62</w:t>
      </w:r>
    </w:p>
    <w:p w:rsidR="00556FA2" w:rsidRDefault="00556FA2" w:rsidP="00556FA2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556FA2" w:rsidRPr="00437EE8" w:rsidRDefault="00556FA2" w:rsidP="00556FA2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Боголюбовское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556FA2" w:rsidRPr="00E86E26" w:rsidTr="00556FA2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6FA2" w:rsidRPr="00D16860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556FA2" w:rsidRPr="00D16860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556FA2" w:rsidRPr="00E86E26" w:rsidTr="00556FA2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A2" w:rsidRPr="00E86E26" w:rsidTr="00556FA2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6FA2" w:rsidRPr="00E86E26" w:rsidTr="00556FA2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B00144" w:rsidRDefault="00556FA2" w:rsidP="00556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2 150,79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FA2" w:rsidRPr="00E86E26" w:rsidTr="00556FA2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FA2" w:rsidRPr="00E86E26" w:rsidTr="00556FA2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56FA2" w:rsidRDefault="00556FA2" w:rsidP="00556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Pr="005664E6" w:rsidRDefault="00556FA2" w:rsidP="00556FA2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6</w:t>
      </w:r>
    </w:p>
    <w:p w:rsidR="00556FA2" w:rsidRPr="005664E6" w:rsidRDefault="00556FA2" w:rsidP="00556FA2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56FA2" w:rsidRPr="005664E6" w:rsidRDefault="00556FA2" w:rsidP="00556FA2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56FA2" w:rsidRDefault="00556FA2" w:rsidP="00556FA2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56FA2" w:rsidRPr="007B70D3" w:rsidRDefault="00556FA2" w:rsidP="00556FA2">
      <w:pPr>
        <w:tabs>
          <w:tab w:val="left" w:pos="6663"/>
          <w:tab w:val="left" w:pos="10915"/>
        </w:tabs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312BE2">
        <w:rPr>
          <w:rFonts w:ascii="Times New Roman" w:hAnsi="Times New Roman" w:cs="Times New Roman"/>
          <w:sz w:val="24"/>
          <w:szCs w:val="24"/>
        </w:rPr>
        <w:t>6</w:t>
      </w:r>
      <w:r w:rsidR="007B70D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556FA2" w:rsidRPr="00437EE8" w:rsidRDefault="00556FA2" w:rsidP="00556FA2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Новоалександровское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556FA2" w:rsidRPr="00E86E26" w:rsidTr="00556FA2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6FA2" w:rsidRPr="00D16860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556FA2" w:rsidRPr="00D16860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556FA2" w:rsidRPr="00E86E26" w:rsidTr="00556FA2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A2" w:rsidRPr="00E86E26" w:rsidTr="00556FA2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6FA2" w:rsidRPr="00E86E26" w:rsidTr="00556FA2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B00144" w:rsidRDefault="00556FA2" w:rsidP="00556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2 970,39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FA2" w:rsidRPr="00E86E26" w:rsidTr="00556FA2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FA2" w:rsidRPr="00E86E26" w:rsidTr="00556FA2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Default="00556FA2" w:rsidP="00556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6FA2" w:rsidRPr="005664E6" w:rsidRDefault="00556FA2" w:rsidP="00556FA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7</w:t>
      </w:r>
    </w:p>
    <w:p w:rsidR="00556FA2" w:rsidRPr="005664E6" w:rsidRDefault="00556FA2" w:rsidP="00556FA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56FA2" w:rsidRPr="005664E6" w:rsidRDefault="00556FA2" w:rsidP="00556FA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56FA2" w:rsidRDefault="00556FA2" w:rsidP="00556FA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56FA2" w:rsidRDefault="00556FA2" w:rsidP="00556FA2">
      <w:pPr>
        <w:tabs>
          <w:tab w:val="left" w:pos="6663"/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7B70D3">
        <w:rPr>
          <w:rFonts w:ascii="Times New Roman" w:hAnsi="Times New Roman" w:cs="Times New Roman"/>
          <w:sz w:val="24"/>
          <w:szCs w:val="24"/>
        </w:rPr>
        <w:t>62</w:t>
      </w:r>
    </w:p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556FA2" w:rsidRPr="00437EE8" w:rsidRDefault="00556FA2" w:rsidP="00556FA2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>МО Павловское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556FA2" w:rsidRPr="00E86E26" w:rsidTr="00556FA2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6FA2" w:rsidRPr="00D16860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556FA2" w:rsidRPr="00D16860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556FA2" w:rsidRPr="00E86E26" w:rsidTr="00556FA2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A2" w:rsidRPr="00E86E26" w:rsidTr="00556FA2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6FA2" w:rsidRPr="00E86E26" w:rsidTr="00556FA2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B00144" w:rsidRDefault="00556FA2" w:rsidP="00556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6 297,61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FA2" w:rsidRPr="00E86E26" w:rsidTr="00556FA2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FA2" w:rsidRPr="00E86E26" w:rsidTr="00556FA2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Pr="005664E6" w:rsidRDefault="00556FA2" w:rsidP="00556FA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8</w:t>
      </w:r>
    </w:p>
    <w:p w:rsidR="00556FA2" w:rsidRPr="005664E6" w:rsidRDefault="00556FA2" w:rsidP="00556FA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56FA2" w:rsidRPr="005664E6" w:rsidRDefault="00556FA2" w:rsidP="00556FA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56FA2" w:rsidRDefault="00556FA2" w:rsidP="00556FA2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56FA2" w:rsidRPr="007B70D3" w:rsidRDefault="00556FA2" w:rsidP="00556FA2">
      <w:pPr>
        <w:tabs>
          <w:tab w:val="left" w:pos="6663"/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312BE2">
        <w:rPr>
          <w:rFonts w:ascii="Times New Roman" w:hAnsi="Times New Roman" w:cs="Times New Roman"/>
          <w:sz w:val="24"/>
          <w:szCs w:val="24"/>
        </w:rPr>
        <w:t>6</w:t>
      </w:r>
      <w:r w:rsidR="007B70D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56FA2" w:rsidRDefault="00556FA2" w:rsidP="00556FA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556FA2" w:rsidRPr="00437EE8" w:rsidRDefault="00556FA2" w:rsidP="00556FA2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556FA2" w:rsidRPr="00E86E26" w:rsidTr="00556FA2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D16860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6FA2" w:rsidRPr="00D16860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556FA2" w:rsidRPr="00D16860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556FA2" w:rsidRPr="00D16860" w:rsidRDefault="00556FA2" w:rsidP="00556FA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556FA2" w:rsidRPr="00E86E26" w:rsidTr="00556FA2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56FA2" w:rsidRPr="004E2E03" w:rsidRDefault="00556FA2" w:rsidP="00556F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A2" w:rsidRPr="00E86E26" w:rsidTr="00556FA2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FA2" w:rsidRPr="009A3CEC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6FA2" w:rsidRPr="00E86E26" w:rsidTr="00556FA2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B00144" w:rsidRDefault="00556FA2" w:rsidP="00556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7 499,34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FA2" w:rsidRPr="00E86E26" w:rsidTr="00556FA2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FA2" w:rsidRPr="00E86E26" w:rsidTr="00556FA2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A2" w:rsidRPr="00E86E26" w:rsidRDefault="00556FA2" w:rsidP="005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FA2" w:rsidRPr="00B00144" w:rsidRDefault="00556FA2" w:rsidP="00556FA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56FA2" w:rsidRDefault="00556FA2" w:rsidP="00556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C6D19" w:rsidRDefault="00DC6D19" w:rsidP="00DC6D19"/>
    <w:p w:rsidR="00DC6D19" w:rsidRDefault="00DC6D19" w:rsidP="00824A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A2" w:rsidRDefault="00556FA2" w:rsidP="00FD3F43">
      <w:pPr>
        <w:spacing w:after="0" w:line="240" w:lineRule="auto"/>
      </w:pPr>
      <w:r>
        <w:separator/>
      </w:r>
    </w:p>
  </w:endnote>
  <w:endnote w:type="continuationSeparator" w:id="0">
    <w:p w:rsidR="00556FA2" w:rsidRDefault="00556FA2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A2" w:rsidRDefault="00556FA2" w:rsidP="00FD3F43">
      <w:pPr>
        <w:spacing w:after="0" w:line="240" w:lineRule="auto"/>
      </w:pPr>
      <w:r>
        <w:separator/>
      </w:r>
    </w:p>
  </w:footnote>
  <w:footnote w:type="continuationSeparator" w:id="0">
    <w:p w:rsidR="00556FA2" w:rsidRDefault="00556FA2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A2" w:rsidRDefault="00C21E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6F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6FA2">
      <w:rPr>
        <w:rStyle w:val="a5"/>
        <w:noProof/>
      </w:rPr>
      <w:t>1</w:t>
    </w:r>
    <w:r>
      <w:rPr>
        <w:rStyle w:val="a5"/>
      </w:rPr>
      <w:fldChar w:fldCharType="end"/>
    </w:r>
  </w:p>
  <w:p w:rsidR="00556FA2" w:rsidRDefault="00556F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619F2"/>
    <w:rsid w:val="00117BDA"/>
    <w:rsid w:val="0016413F"/>
    <w:rsid w:val="00185C18"/>
    <w:rsid w:val="001A5BD7"/>
    <w:rsid w:val="001A6262"/>
    <w:rsid w:val="001C4F1B"/>
    <w:rsid w:val="00200C18"/>
    <w:rsid w:val="00223663"/>
    <w:rsid w:val="00240BE3"/>
    <w:rsid w:val="002A68FA"/>
    <w:rsid w:val="002B0EA7"/>
    <w:rsid w:val="002E5871"/>
    <w:rsid w:val="00312BE2"/>
    <w:rsid w:val="003156C7"/>
    <w:rsid w:val="00315A0F"/>
    <w:rsid w:val="00335A49"/>
    <w:rsid w:val="0039089A"/>
    <w:rsid w:val="0039397A"/>
    <w:rsid w:val="003C61AC"/>
    <w:rsid w:val="003F241E"/>
    <w:rsid w:val="004322CE"/>
    <w:rsid w:val="00451DF6"/>
    <w:rsid w:val="004A3924"/>
    <w:rsid w:val="004C4D2E"/>
    <w:rsid w:val="004D570D"/>
    <w:rsid w:val="004E0D0A"/>
    <w:rsid w:val="004E1986"/>
    <w:rsid w:val="004F1731"/>
    <w:rsid w:val="00510D9D"/>
    <w:rsid w:val="00551C41"/>
    <w:rsid w:val="00556FA2"/>
    <w:rsid w:val="00572C70"/>
    <w:rsid w:val="005B0411"/>
    <w:rsid w:val="005B3698"/>
    <w:rsid w:val="005E1827"/>
    <w:rsid w:val="005E1EC7"/>
    <w:rsid w:val="005F543A"/>
    <w:rsid w:val="006032B8"/>
    <w:rsid w:val="006216A5"/>
    <w:rsid w:val="00622AE9"/>
    <w:rsid w:val="00655411"/>
    <w:rsid w:val="00685D66"/>
    <w:rsid w:val="006E4816"/>
    <w:rsid w:val="006F2D34"/>
    <w:rsid w:val="0073515D"/>
    <w:rsid w:val="0074707F"/>
    <w:rsid w:val="007473B9"/>
    <w:rsid w:val="007A72B2"/>
    <w:rsid w:val="007B70D3"/>
    <w:rsid w:val="008000DA"/>
    <w:rsid w:val="0080632C"/>
    <w:rsid w:val="00823DDE"/>
    <w:rsid w:val="0082401B"/>
    <w:rsid w:val="00824A8E"/>
    <w:rsid w:val="00863CCA"/>
    <w:rsid w:val="00872282"/>
    <w:rsid w:val="008B4502"/>
    <w:rsid w:val="0097173E"/>
    <w:rsid w:val="009744FB"/>
    <w:rsid w:val="00997E21"/>
    <w:rsid w:val="00A130FD"/>
    <w:rsid w:val="00A65A36"/>
    <w:rsid w:val="00AF75F2"/>
    <w:rsid w:val="00B00A4B"/>
    <w:rsid w:val="00B011B8"/>
    <w:rsid w:val="00B56E51"/>
    <w:rsid w:val="00B81E57"/>
    <w:rsid w:val="00B84E0D"/>
    <w:rsid w:val="00BA0E4A"/>
    <w:rsid w:val="00BC6A1E"/>
    <w:rsid w:val="00BD621E"/>
    <w:rsid w:val="00BE25F4"/>
    <w:rsid w:val="00C008F9"/>
    <w:rsid w:val="00C21EBB"/>
    <w:rsid w:val="00C24959"/>
    <w:rsid w:val="00C535B9"/>
    <w:rsid w:val="00C60832"/>
    <w:rsid w:val="00C66825"/>
    <w:rsid w:val="00CB0674"/>
    <w:rsid w:val="00D559E1"/>
    <w:rsid w:val="00DC6D19"/>
    <w:rsid w:val="00DD17BC"/>
    <w:rsid w:val="00DF02C2"/>
    <w:rsid w:val="00E02464"/>
    <w:rsid w:val="00E3091F"/>
    <w:rsid w:val="00E8225F"/>
    <w:rsid w:val="00EA4A86"/>
    <w:rsid w:val="00EB7E88"/>
    <w:rsid w:val="00F7160A"/>
    <w:rsid w:val="00F942C1"/>
    <w:rsid w:val="00FC6922"/>
    <w:rsid w:val="00FD3F43"/>
    <w:rsid w:val="00FD50D3"/>
    <w:rsid w:val="00FE627C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таблица"/>
    <w:link w:val="a7"/>
    <w:uiPriority w:val="1"/>
    <w:qFormat/>
    <w:rsid w:val="008000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таблица Знак"/>
    <w:link w:val="a6"/>
    <w:uiPriority w:val="1"/>
    <w:rsid w:val="00FE6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таблица"/>
    <w:link w:val="a7"/>
    <w:uiPriority w:val="1"/>
    <w:qFormat/>
    <w:rsid w:val="008000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таблица Знак"/>
    <w:link w:val="a6"/>
    <w:uiPriority w:val="1"/>
    <w:rsid w:val="00FE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A30EECB21C19309499ACC9B3631AD104A65332DEB7781678F8415478BFB4F544E6541D3B0F13BF58r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F96D-C725-43A1-BCC5-A160798E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User</cp:lastModifiedBy>
  <cp:revision>25</cp:revision>
  <cp:lastPrinted>2015-12-04T11:21:00Z</cp:lastPrinted>
  <dcterms:created xsi:type="dcterms:W3CDTF">2015-11-24T11:58:00Z</dcterms:created>
  <dcterms:modified xsi:type="dcterms:W3CDTF">2015-12-08T08:24:00Z</dcterms:modified>
</cp:coreProperties>
</file>