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BE5" w:rsidRDefault="00784BE5" w:rsidP="00784BE5">
      <w:pPr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784BE5" w:rsidRDefault="00784BE5" w:rsidP="00784BE5">
      <w:pPr>
        <w:jc w:val="center"/>
      </w:pPr>
      <w:r>
        <w:t>ПОСТАНОВЛЕНИЕ</w:t>
      </w:r>
    </w:p>
    <w:p w:rsidR="00784BE5" w:rsidRDefault="00784BE5" w:rsidP="00784BE5">
      <w:pPr>
        <w:jc w:val="center"/>
      </w:pPr>
    </w:p>
    <w:p w:rsidR="00784BE5" w:rsidRDefault="00784BE5" w:rsidP="00784BE5">
      <w:pPr>
        <w:spacing w:after="0" w:line="240" w:lineRule="auto"/>
      </w:pPr>
      <w:r>
        <w:t>30.11.2015</w:t>
      </w:r>
      <w:r>
        <w:tab/>
      </w:r>
      <w:r>
        <w:tab/>
        <w:t>№ 49/</w:t>
      </w:r>
      <w:r>
        <w:t>27</w:t>
      </w:r>
      <w:bookmarkStart w:id="0" w:name="_GoBack"/>
      <w:bookmarkEnd w:id="0"/>
    </w:p>
    <w:p w:rsidR="00820B10" w:rsidRDefault="00820B1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20B10" w:rsidRDefault="00820B1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Pr="00820B10" w:rsidRDefault="004107CE" w:rsidP="004107C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администрации Владимирской области </w:t>
      </w:r>
    </w:p>
    <w:p w:rsidR="005664E6" w:rsidRPr="00820B10" w:rsidRDefault="00353834" w:rsidP="004107C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5383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от 03.12.2014 № 54/15 </w:t>
      </w:r>
      <w:r w:rsidR="004107CE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«О </w:t>
      </w:r>
      <w:r w:rsidR="005664E6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тарифах на тепловую энергию</w:t>
      </w:r>
      <w:r w:rsidR="004107CE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</w:t>
      </w:r>
      <w:r w:rsidR="005664E6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4107CE" w:rsidRPr="00820B10" w:rsidRDefault="004107CE" w:rsidP="005664E6">
      <w:pPr>
        <w:pStyle w:val="3"/>
        <w:ind w:firstLine="709"/>
        <w:jc w:val="both"/>
        <w:rPr>
          <w:color w:val="000000" w:themeColor="text1"/>
          <w:sz w:val="28"/>
          <w:szCs w:val="28"/>
        </w:rPr>
      </w:pPr>
    </w:p>
    <w:p w:rsidR="005664E6" w:rsidRPr="00820B10" w:rsidRDefault="005664E6" w:rsidP="005664E6">
      <w:pPr>
        <w:pStyle w:val="3"/>
        <w:ind w:firstLine="709"/>
        <w:jc w:val="both"/>
        <w:rPr>
          <w:color w:val="000000" w:themeColor="text1"/>
          <w:sz w:val="28"/>
          <w:szCs w:val="28"/>
        </w:rPr>
      </w:pPr>
      <w:r w:rsidRPr="00820B10">
        <w:rPr>
          <w:color w:val="000000" w:themeColor="text1"/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D110FF" w:rsidRPr="00820B10">
        <w:rPr>
          <w:color w:val="000000" w:themeColor="text1"/>
          <w:sz w:val="28"/>
          <w:szCs w:val="28"/>
        </w:rPr>
        <w:t>,</w:t>
      </w:r>
      <w:r w:rsidR="00BB4C60" w:rsidRPr="00820B10">
        <w:rPr>
          <w:color w:val="000000" w:themeColor="text1"/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025ECF" w:rsidRPr="00820B10">
        <w:rPr>
          <w:color w:val="000000" w:themeColor="text1"/>
          <w:sz w:val="28"/>
          <w:szCs w:val="28"/>
        </w:rPr>
        <w:t>,</w:t>
      </w:r>
      <w:r w:rsidR="00BB4C60" w:rsidRPr="00820B10">
        <w:rPr>
          <w:color w:val="000000" w:themeColor="text1"/>
          <w:sz w:val="28"/>
          <w:szCs w:val="28"/>
        </w:rPr>
        <w:t xml:space="preserve"> </w:t>
      </w:r>
      <w:r w:rsidRPr="00820B10">
        <w:rPr>
          <w:color w:val="000000" w:themeColor="text1"/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820B10">
        <w:rPr>
          <w:color w:val="000000" w:themeColor="text1"/>
          <w:sz w:val="28"/>
          <w:szCs w:val="28"/>
        </w:rPr>
        <w:t>п</w:t>
      </w:r>
      <w:proofErr w:type="gramEnd"/>
      <w:r w:rsidRPr="00820B10">
        <w:rPr>
          <w:color w:val="000000" w:themeColor="text1"/>
          <w:sz w:val="28"/>
          <w:szCs w:val="28"/>
        </w:rPr>
        <w:t xml:space="preserve"> о с т а н о в л я е т:  </w:t>
      </w:r>
    </w:p>
    <w:p w:rsidR="005664E6" w:rsidRPr="00820B10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107CE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 в постановление департамент</w:t>
      </w:r>
      <w:r w:rsidR="005D5D7C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107CE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 и тарифов администрации Владимирской области </w:t>
      </w:r>
      <w:r w:rsidR="00353834" w:rsidRPr="00353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03.12.2014 № 54/15 </w:t>
      </w:r>
      <w:r w:rsidR="004107CE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тарифах на тепловую энергию», изложив приложение № 1 к постановлению в следующей редакции согласно приложению. </w:t>
      </w:r>
    </w:p>
    <w:p w:rsidR="00437EE8" w:rsidRPr="005664E6" w:rsidRDefault="005664E6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295D99">
        <w:rPr>
          <w:rFonts w:ascii="Times New Roman" w:hAnsi="Times New Roman" w:cs="Times New Roman"/>
          <w:sz w:val="28"/>
          <w:szCs w:val="28"/>
        </w:rPr>
        <w:t>2016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A969E0" w:rsidP="004121D3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410" w:rsidRDefault="00AA3410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886" w:rsidRDefault="00460886" w:rsidP="0046088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460886" w:rsidRDefault="00460886" w:rsidP="0046088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460886" w:rsidRDefault="00460886" w:rsidP="0046088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5664E6" w:rsidRPr="005664E6" w:rsidRDefault="005664E6" w:rsidP="008B1789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664E6" w:rsidRPr="005664E6" w:rsidRDefault="005664E6" w:rsidP="00CE7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8B17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8B1789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Pr="00820B10" w:rsidRDefault="005D5D7C" w:rsidP="008B178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5664E6" w:rsidRPr="00820B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 </w:t>
      </w:r>
      <w:r w:rsidR="00CE74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30.11.2015 </w:t>
      </w:r>
      <w:r w:rsidR="009D77BC" w:rsidRPr="00820B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CE74C0">
        <w:rPr>
          <w:rFonts w:ascii="Times New Roman" w:hAnsi="Times New Roman" w:cs="Times New Roman"/>
          <w:color w:val="000000" w:themeColor="text1"/>
          <w:sz w:val="24"/>
          <w:szCs w:val="24"/>
        </w:rPr>
        <w:t>49/</w:t>
      </w:r>
      <w:r w:rsidR="006F79A6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3834" w:rsidRDefault="00353834" w:rsidP="0035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353834" w:rsidRPr="00D110FF" w:rsidRDefault="00353834" w:rsidP="003538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353834" w:rsidRPr="0014502B" w:rsidTr="008F2891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53834" w:rsidRPr="0014502B" w:rsidTr="008F2891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353834" w:rsidRPr="00C42F45" w:rsidRDefault="00353834" w:rsidP="008F28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МУМП ЖКХ пос. Вольгинский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353834" w:rsidRPr="0014502B" w:rsidTr="008F2891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53834" w:rsidRPr="00DE143D" w:rsidRDefault="00353834" w:rsidP="008F2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1251,56</w:t>
            </w:r>
          </w:p>
        </w:tc>
      </w:tr>
      <w:tr w:rsidR="00353834" w:rsidRPr="0014502B" w:rsidTr="008F2891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53834" w:rsidRPr="0014502B" w:rsidRDefault="00353834" w:rsidP="008F2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53834" w:rsidRPr="00DE143D" w:rsidRDefault="00353834" w:rsidP="008F2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1347,72</w:t>
            </w:r>
          </w:p>
        </w:tc>
      </w:tr>
      <w:tr w:rsidR="00353834" w:rsidRPr="0014502B" w:rsidTr="008F2891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53834" w:rsidRPr="0014502B" w:rsidRDefault="00353834" w:rsidP="008F2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53834" w:rsidRPr="00DE143D" w:rsidRDefault="00353834" w:rsidP="008F2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1347,72</w:t>
            </w:r>
          </w:p>
        </w:tc>
      </w:tr>
      <w:tr w:rsidR="00353834" w:rsidRPr="0014502B" w:rsidTr="008F2891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53834" w:rsidRPr="0014502B" w:rsidRDefault="00353834" w:rsidP="008F2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53834" w:rsidRPr="00DE143D" w:rsidRDefault="002A43DD" w:rsidP="008F2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1395,58</w:t>
            </w:r>
          </w:p>
        </w:tc>
      </w:tr>
      <w:tr w:rsidR="00353834" w:rsidRPr="0014502B" w:rsidTr="008F28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53834" w:rsidRPr="0014502B" w:rsidRDefault="00353834" w:rsidP="008F2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53834" w:rsidRPr="0014502B" w:rsidRDefault="00353834" w:rsidP="008F2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53834" w:rsidRPr="00DE143D" w:rsidRDefault="002A43DD" w:rsidP="008F2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1395,58</w:t>
            </w:r>
          </w:p>
        </w:tc>
      </w:tr>
      <w:tr w:rsidR="00353834" w:rsidRPr="0014502B" w:rsidTr="008F28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53834" w:rsidRPr="00DE143D" w:rsidRDefault="00226524" w:rsidP="008F2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1445,10</w:t>
            </w:r>
          </w:p>
        </w:tc>
      </w:tr>
      <w:tr w:rsidR="00353834" w:rsidRPr="0014502B" w:rsidTr="008F28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vAlign w:val="center"/>
            <w:hideMark/>
          </w:tcPr>
          <w:p w:rsidR="00353834" w:rsidRPr="00C42F45" w:rsidRDefault="00353834" w:rsidP="008F2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учётом НДС)*</w:t>
            </w:r>
          </w:p>
        </w:tc>
      </w:tr>
      <w:tr w:rsidR="00353834" w:rsidRPr="0014502B" w:rsidTr="008F28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53834" w:rsidRPr="003133AB" w:rsidRDefault="00353834" w:rsidP="008F2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1476,84</w:t>
            </w:r>
          </w:p>
        </w:tc>
      </w:tr>
      <w:tr w:rsidR="00353834" w:rsidRPr="0014502B" w:rsidTr="008F28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53834" w:rsidRDefault="00353834" w:rsidP="008F2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1590,31</w:t>
            </w:r>
          </w:p>
        </w:tc>
      </w:tr>
      <w:tr w:rsidR="00353834" w:rsidRPr="0014502B" w:rsidTr="008F28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53834" w:rsidRDefault="00353834" w:rsidP="008F2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1590,31</w:t>
            </w:r>
          </w:p>
        </w:tc>
      </w:tr>
      <w:tr w:rsidR="00353834" w:rsidRPr="0014502B" w:rsidTr="008F28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53834" w:rsidRDefault="002A43DD" w:rsidP="008F2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1646,78</w:t>
            </w:r>
          </w:p>
        </w:tc>
      </w:tr>
      <w:tr w:rsidR="00353834" w:rsidRPr="0014502B" w:rsidTr="008F28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53834" w:rsidRDefault="002A43DD" w:rsidP="008F2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1646,78</w:t>
            </w:r>
          </w:p>
        </w:tc>
      </w:tr>
      <w:tr w:rsidR="00353834" w:rsidRPr="0014502B" w:rsidTr="008F28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353834" w:rsidRPr="0014502B" w:rsidRDefault="00353834" w:rsidP="008F2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53834" w:rsidRPr="0014502B" w:rsidRDefault="00353834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53834" w:rsidRDefault="00226524" w:rsidP="008F2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1705,2</w:t>
            </w:r>
            <w:r w:rsidR="002A43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353834" w:rsidRDefault="00353834" w:rsidP="00353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3834" w:rsidRPr="00C42F45" w:rsidRDefault="00353834" w:rsidP="00353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2F45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8" w:history="1">
        <w:r w:rsidRPr="00C42F45">
          <w:rPr>
            <w:rFonts w:ascii="Times New Roman" w:hAnsi="Times New Roman" w:cs="Times New Roman"/>
            <w:color w:val="0000FF"/>
            <w:sz w:val="24"/>
            <w:szCs w:val="24"/>
          </w:rPr>
          <w:t>пункта 6 статьи 168</w:t>
        </w:r>
      </w:hyperlink>
      <w:r w:rsidRPr="00C42F4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353834" w:rsidRPr="0014502B" w:rsidRDefault="00353834" w:rsidP="00353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72" w:rsidRPr="0014502B" w:rsidRDefault="006D2472" w:rsidP="006D2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72" w:rsidRDefault="006D2472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4300" w:rsidRPr="00D110FF" w:rsidRDefault="00864300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0144" w:rsidRPr="00437EE8" w:rsidRDefault="00FD7D4C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B00144" w:rsidRPr="00437EE8" w:rsidSect="00440412">
      <w:headerReference w:type="even" r:id="rId9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2AA" w:rsidRDefault="00E322AA">
      <w:pPr>
        <w:spacing w:after="0" w:line="240" w:lineRule="auto"/>
      </w:pPr>
      <w:r>
        <w:separator/>
      </w:r>
    </w:p>
  </w:endnote>
  <w:endnote w:type="continuationSeparator" w:id="0">
    <w:p w:rsidR="00E322AA" w:rsidRDefault="00E3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AF" w:usb1="00000048" w:usb2="00000000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2AA" w:rsidRDefault="00E322AA">
      <w:pPr>
        <w:spacing w:after="0" w:line="240" w:lineRule="auto"/>
      </w:pPr>
      <w:r>
        <w:separator/>
      </w:r>
    </w:p>
  </w:footnote>
  <w:footnote w:type="continuationSeparator" w:id="0">
    <w:p w:rsidR="00E322AA" w:rsidRDefault="00E32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2AA" w:rsidRDefault="00661F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22A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22AA">
      <w:rPr>
        <w:rStyle w:val="a5"/>
        <w:noProof/>
      </w:rPr>
      <w:t>1</w:t>
    </w:r>
    <w:r>
      <w:rPr>
        <w:rStyle w:val="a5"/>
      </w:rPr>
      <w:fldChar w:fldCharType="end"/>
    </w:r>
  </w:p>
  <w:p w:rsidR="00E322AA" w:rsidRDefault="00E322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314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0C74"/>
    <w:rsid w:val="001B2786"/>
    <w:rsid w:val="001B2898"/>
    <w:rsid w:val="001B4A2D"/>
    <w:rsid w:val="001B5453"/>
    <w:rsid w:val="001B5900"/>
    <w:rsid w:val="001B6114"/>
    <w:rsid w:val="001B629F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379E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652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5FA3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5D99"/>
    <w:rsid w:val="002968ED"/>
    <w:rsid w:val="00296BF9"/>
    <w:rsid w:val="002A2C44"/>
    <w:rsid w:val="002A3385"/>
    <w:rsid w:val="002A36D8"/>
    <w:rsid w:val="002A4015"/>
    <w:rsid w:val="002A43DD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2D42"/>
    <w:rsid w:val="0035313F"/>
    <w:rsid w:val="00353834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1980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1D3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0886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1F42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72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6F79A6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4BE5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4128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79FC"/>
    <w:rsid w:val="007F20FF"/>
    <w:rsid w:val="007F2BFF"/>
    <w:rsid w:val="007F360D"/>
    <w:rsid w:val="007F4A3A"/>
    <w:rsid w:val="007F4E5C"/>
    <w:rsid w:val="007F5ABF"/>
    <w:rsid w:val="007F60C0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10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2642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B14"/>
    <w:rsid w:val="008A4FC8"/>
    <w:rsid w:val="008A5A2B"/>
    <w:rsid w:val="008A722F"/>
    <w:rsid w:val="008A7A49"/>
    <w:rsid w:val="008A7FC7"/>
    <w:rsid w:val="008B1789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238F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3A1C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69E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410"/>
    <w:rsid w:val="00AA3ABA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42D6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A7B1A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4C0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6A48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3D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2AA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3BA8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58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1D5B"/>
    <w:rsid w:val="00EA389A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BBE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EBE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95C5B-CA58-4277-8369-D4B98E786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User</cp:lastModifiedBy>
  <cp:revision>29</cp:revision>
  <cp:lastPrinted>2015-12-03T10:27:00Z</cp:lastPrinted>
  <dcterms:created xsi:type="dcterms:W3CDTF">2014-11-09T11:52:00Z</dcterms:created>
  <dcterms:modified xsi:type="dcterms:W3CDTF">2015-12-08T08:06:00Z</dcterms:modified>
</cp:coreProperties>
</file>