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B8C" w:rsidRDefault="00DE5B8C" w:rsidP="00DE5B8C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DE5B8C" w:rsidRDefault="00DE5B8C" w:rsidP="00DE5B8C">
      <w:pPr>
        <w:jc w:val="center"/>
      </w:pPr>
      <w:r>
        <w:t>ПОСТАНОВЛЕНИЕ</w:t>
      </w:r>
    </w:p>
    <w:p w:rsidR="00DE5B8C" w:rsidRDefault="00DE5B8C" w:rsidP="00DE5B8C">
      <w:pPr>
        <w:jc w:val="center"/>
      </w:pPr>
    </w:p>
    <w:p w:rsidR="00DE5B8C" w:rsidRDefault="00DE5B8C" w:rsidP="00DE5B8C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61</w:t>
      </w:r>
      <w:bookmarkStart w:id="0" w:name="_GoBack"/>
      <w:bookmarkEnd w:id="0"/>
    </w:p>
    <w:p w:rsidR="001114BA" w:rsidRPr="005664E6" w:rsidRDefault="001114BA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61034A" w:rsidRPr="00F00F69" w:rsidRDefault="0061034A" w:rsidP="00BF47F9">
      <w:pPr>
        <w:pStyle w:val="3"/>
        <w:ind w:firstLine="709"/>
        <w:jc w:val="both"/>
        <w:rPr>
          <w:sz w:val="28"/>
          <w:szCs w:val="28"/>
        </w:rPr>
      </w:pPr>
      <w:r w:rsidRPr="00F00F69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</w:t>
      </w:r>
      <w:r w:rsidR="007D2473">
        <w:rPr>
          <w:sz w:val="28"/>
          <w:szCs w:val="28"/>
        </w:rPr>
        <w:t>етодическими указаниями по расчё</w:t>
      </w:r>
      <w:r w:rsidRPr="00F00F69">
        <w:rPr>
          <w:sz w:val="28"/>
          <w:szCs w:val="28"/>
        </w:rPr>
        <w:t xml:space="preserve">ту регулируемых цен (тарифов) </w:t>
      </w:r>
      <w:r w:rsidR="007D2473">
        <w:rPr>
          <w:sz w:val="28"/>
          <w:szCs w:val="28"/>
        </w:rPr>
        <w:t>в сфере теплоснабжения, утверждё</w:t>
      </w:r>
      <w:r w:rsidRPr="00F00F69">
        <w:rPr>
          <w:sz w:val="28"/>
          <w:szCs w:val="28"/>
        </w:rPr>
        <w:t>нными приказом Федеральной службы по</w:t>
      </w:r>
      <w:r w:rsidR="007D2473">
        <w:rPr>
          <w:sz w:val="28"/>
          <w:szCs w:val="28"/>
        </w:rPr>
        <w:t xml:space="preserve"> тарифам от 13.06.2013 № 760-э</w:t>
      </w:r>
      <w:r w:rsidR="005310EA">
        <w:rPr>
          <w:sz w:val="28"/>
          <w:szCs w:val="28"/>
        </w:rPr>
        <w:t>,</w:t>
      </w:r>
      <w:r w:rsidRPr="00F00F69">
        <w:rPr>
          <w:sz w:val="28"/>
          <w:szCs w:val="28"/>
        </w:rPr>
        <w:t xml:space="preserve"> департамент цен и тарифов администрации Владимирской области</w:t>
      </w:r>
      <w:r w:rsidR="007D2473">
        <w:rPr>
          <w:sz w:val="28"/>
          <w:szCs w:val="28"/>
        </w:rPr>
        <w:t xml:space="preserve"> </w:t>
      </w:r>
      <w:proofErr w:type="gramStart"/>
      <w:r w:rsidRPr="00F00F69">
        <w:rPr>
          <w:sz w:val="28"/>
          <w:szCs w:val="28"/>
        </w:rPr>
        <w:t>п</w:t>
      </w:r>
      <w:proofErr w:type="gramEnd"/>
      <w:r w:rsidRPr="00F00F69">
        <w:rPr>
          <w:sz w:val="28"/>
          <w:szCs w:val="28"/>
        </w:rPr>
        <w:t xml:space="preserve"> о с т а н о в л я е т:  </w:t>
      </w:r>
    </w:p>
    <w:p w:rsidR="005C7964" w:rsidRDefault="005664E6" w:rsidP="00BF47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F69">
        <w:rPr>
          <w:rFonts w:ascii="Times New Roman" w:hAnsi="Times New Roman" w:cs="Times New Roman"/>
          <w:sz w:val="28"/>
          <w:szCs w:val="28"/>
        </w:rPr>
        <w:t xml:space="preserve">1. </w:t>
      </w:r>
      <w:r w:rsidR="00F00F69" w:rsidRPr="00F00F69">
        <w:rPr>
          <w:rFonts w:ascii="Times New Roman" w:hAnsi="Times New Roman" w:cs="Times New Roman"/>
          <w:sz w:val="28"/>
          <w:szCs w:val="28"/>
        </w:rPr>
        <w:t>Установить тарифы на теплов</w:t>
      </w:r>
      <w:r w:rsidR="0053484F">
        <w:rPr>
          <w:rFonts w:ascii="Times New Roman" w:hAnsi="Times New Roman" w:cs="Times New Roman"/>
          <w:sz w:val="28"/>
          <w:szCs w:val="28"/>
        </w:rPr>
        <w:t>ую энергию</w:t>
      </w:r>
      <w:r w:rsidR="0053484F" w:rsidRPr="0053484F">
        <w:rPr>
          <w:rFonts w:ascii="Times New Roman" w:hAnsi="Times New Roman" w:cs="Times New Roman"/>
          <w:sz w:val="28"/>
          <w:szCs w:val="28"/>
        </w:rPr>
        <w:t xml:space="preserve"> </w:t>
      </w:r>
      <w:r w:rsidR="007D2473">
        <w:rPr>
          <w:rFonts w:ascii="Times New Roman" w:hAnsi="Times New Roman" w:cs="Times New Roman"/>
          <w:sz w:val="28"/>
          <w:szCs w:val="28"/>
        </w:rPr>
        <w:t>МБУ «Дирекция единого заказчика»</w:t>
      </w:r>
      <w:r w:rsidR="004677B9">
        <w:rPr>
          <w:rFonts w:ascii="Times New Roman" w:hAnsi="Times New Roman" w:cs="Times New Roman"/>
          <w:sz w:val="28"/>
          <w:szCs w:val="28"/>
        </w:rPr>
        <w:t>,</w:t>
      </w:r>
      <w:r w:rsidR="0053484F">
        <w:rPr>
          <w:rFonts w:ascii="Times New Roman" w:hAnsi="Times New Roman" w:cs="Times New Roman"/>
          <w:sz w:val="28"/>
          <w:szCs w:val="28"/>
        </w:rPr>
        <w:t xml:space="preserve"> Суздальский район</w:t>
      </w:r>
      <w:r w:rsidR="004677B9">
        <w:rPr>
          <w:rFonts w:ascii="Times New Roman" w:hAnsi="Times New Roman" w:cs="Times New Roman"/>
          <w:sz w:val="28"/>
          <w:szCs w:val="28"/>
        </w:rPr>
        <w:t>,</w:t>
      </w:r>
      <w:r w:rsidR="00A95695">
        <w:rPr>
          <w:rFonts w:ascii="Times New Roman" w:hAnsi="Times New Roman" w:cs="Times New Roman"/>
          <w:sz w:val="28"/>
          <w:szCs w:val="28"/>
        </w:rPr>
        <w:t xml:space="preserve"> </w:t>
      </w:r>
      <w:r w:rsidR="005D0145">
        <w:rPr>
          <w:rFonts w:ascii="Times New Roman" w:hAnsi="Times New Roman" w:cs="Times New Roman"/>
          <w:sz w:val="28"/>
          <w:szCs w:val="28"/>
        </w:rPr>
        <w:t>согласно приложениям № 1-</w:t>
      </w:r>
      <w:r w:rsidR="00A95695" w:rsidRPr="00F00F69">
        <w:rPr>
          <w:rFonts w:ascii="Times New Roman" w:hAnsi="Times New Roman" w:cs="Times New Roman"/>
          <w:sz w:val="28"/>
          <w:szCs w:val="28"/>
        </w:rPr>
        <w:t>3</w:t>
      </w:r>
      <w:r w:rsidR="002F5874">
        <w:rPr>
          <w:rFonts w:ascii="Times New Roman" w:hAnsi="Times New Roman" w:cs="Times New Roman"/>
          <w:sz w:val="28"/>
          <w:szCs w:val="28"/>
        </w:rPr>
        <w:t>.</w:t>
      </w:r>
    </w:p>
    <w:p w:rsidR="00F43A3C" w:rsidRPr="00FE05A1" w:rsidRDefault="00BF47F9" w:rsidP="001114B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664E6">
        <w:rPr>
          <w:rFonts w:ascii="Times New Roman" w:hAnsi="Times New Roman" w:cs="Times New Roman"/>
          <w:sz w:val="28"/>
          <w:szCs w:val="28"/>
        </w:rPr>
        <w:t>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 15 декабря 2015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2015 года.</w:t>
      </w:r>
    </w:p>
    <w:p w:rsidR="005664E6" w:rsidRPr="00F00F69" w:rsidRDefault="001114BA" w:rsidP="00BF47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5DB8" w:rsidRPr="00F00F69">
        <w:rPr>
          <w:rFonts w:ascii="Times New Roman" w:hAnsi="Times New Roman" w:cs="Times New Roman"/>
          <w:sz w:val="28"/>
          <w:szCs w:val="28"/>
        </w:rPr>
        <w:t xml:space="preserve">. </w:t>
      </w:r>
      <w:r w:rsidR="005664E6" w:rsidRPr="00F00F69">
        <w:rPr>
          <w:rFonts w:ascii="Times New Roman" w:hAnsi="Times New Roman" w:cs="Times New Roman"/>
          <w:sz w:val="28"/>
          <w:szCs w:val="28"/>
        </w:rPr>
        <w:t xml:space="preserve">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BF47F9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4BA" w:rsidRDefault="001114BA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14BA" w:rsidRPr="005664E6" w:rsidRDefault="001114BA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C2E59" w:rsidRDefault="00FC2E59" w:rsidP="00FC2E5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FC2E59" w:rsidRDefault="00FC2E59" w:rsidP="00FC2E5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Default="00FC2E59" w:rsidP="00FC2E5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284DBF" w:rsidRDefault="00284DBF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DBF" w:rsidRDefault="00284DBF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DBF" w:rsidRDefault="00284DBF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DBF" w:rsidRDefault="00284DBF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DBF" w:rsidRDefault="001114BA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284DBF" w:rsidRDefault="00284DBF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1114BA" w:rsidRDefault="001114BA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Pr="005664E6" w:rsidRDefault="00C825B6" w:rsidP="0029333E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C825B6" w:rsidRPr="005664E6" w:rsidRDefault="00C825B6" w:rsidP="0029333E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C825B6" w:rsidRPr="005664E6" w:rsidRDefault="00C825B6" w:rsidP="0029333E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C825B6" w:rsidRPr="005664E6" w:rsidRDefault="00C825B6" w:rsidP="0029333E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C825B6" w:rsidRDefault="00C825B6" w:rsidP="0029333E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7779B">
        <w:rPr>
          <w:rFonts w:ascii="Times New Roman" w:hAnsi="Times New Roman" w:cs="Times New Roman"/>
          <w:sz w:val="24"/>
          <w:szCs w:val="24"/>
        </w:rPr>
        <w:t>30.11.2015 № 49/</w:t>
      </w:r>
      <w:r w:rsidR="00EA0B75">
        <w:rPr>
          <w:rFonts w:ascii="Times New Roman" w:hAnsi="Times New Roman" w:cs="Times New Roman"/>
          <w:sz w:val="24"/>
          <w:szCs w:val="24"/>
        </w:rPr>
        <w:t>61</w:t>
      </w:r>
    </w:p>
    <w:p w:rsidR="00C825B6" w:rsidRDefault="00C825B6" w:rsidP="00C825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25B6" w:rsidRDefault="00C825B6" w:rsidP="00C8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C825B6" w:rsidRDefault="00C825B6" w:rsidP="00C8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Боголюбовское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</w:t>
      </w:r>
    </w:p>
    <w:p w:rsidR="00C825B6" w:rsidRPr="00D110FF" w:rsidRDefault="00C825B6" w:rsidP="00C82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C825B6" w:rsidRPr="0014502B" w:rsidTr="00AF7727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825B6" w:rsidRPr="0014502B" w:rsidTr="00AF7727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«Дирекция единого заказчика», Суздальский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C825B6" w:rsidRPr="00395286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Pr="003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учёта НДС)</w:t>
            </w:r>
          </w:p>
        </w:tc>
      </w:tr>
      <w:tr w:rsidR="00C825B6" w:rsidRPr="0014502B" w:rsidTr="00AF772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15.12.2015-31.12.2015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25B6" w:rsidRPr="00020377" w:rsidRDefault="00AF7727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1 588,96</w:t>
            </w:r>
          </w:p>
        </w:tc>
      </w:tr>
      <w:tr w:rsidR="00C825B6" w:rsidRPr="0014502B" w:rsidTr="00AF7727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C825B6" w:rsidRPr="00020377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учётом НДС) *</w:t>
            </w:r>
          </w:p>
        </w:tc>
      </w:tr>
      <w:tr w:rsidR="00C825B6" w:rsidRPr="0014502B" w:rsidTr="00AF7727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25B6" w:rsidRPr="00AF7727" w:rsidRDefault="00AF7727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1 874,97</w:t>
            </w:r>
          </w:p>
        </w:tc>
      </w:tr>
    </w:tbl>
    <w:p w:rsidR="00C825B6" w:rsidRPr="0014502B" w:rsidRDefault="00C825B6" w:rsidP="00C82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25B6" w:rsidRPr="0014502B" w:rsidRDefault="00C825B6" w:rsidP="00C82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AF36D9" w:rsidRDefault="00AF36D9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Pr="005664E6" w:rsidRDefault="00C825B6" w:rsidP="0029333E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C825B6" w:rsidRPr="005664E6" w:rsidRDefault="00C825B6" w:rsidP="0029333E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C825B6" w:rsidRPr="005664E6" w:rsidRDefault="00C825B6" w:rsidP="0029333E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C825B6" w:rsidRPr="005664E6" w:rsidRDefault="00C825B6" w:rsidP="0029333E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C825B6" w:rsidRDefault="0067779B" w:rsidP="0029333E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30.11.2015 № 49/</w:t>
      </w:r>
      <w:r w:rsidR="00EA0B75">
        <w:rPr>
          <w:rFonts w:ascii="Times New Roman" w:hAnsi="Times New Roman" w:cs="Times New Roman"/>
          <w:sz w:val="24"/>
          <w:szCs w:val="24"/>
        </w:rPr>
        <w:t>61</w:t>
      </w:r>
    </w:p>
    <w:p w:rsidR="00C825B6" w:rsidRDefault="00C825B6" w:rsidP="00C825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25B6" w:rsidRDefault="00C825B6" w:rsidP="00C8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C825B6" w:rsidRDefault="00C825B6" w:rsidP="00C8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Новоалександровское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</w:t>
      </w:r>
    </w:p>
    <w:p w:rsidR="00C825B6" w:rsidRPr="00D110FF" w:rsidRDefault="00C825B6" w:rsidP="00C82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C825B6" w:rsidRPr="0014502B" w:rsidTr="00AF7727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825B6" w:rsidRPr="0014502B" w:rsidTr="00AF7727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«Дирекция единого заказчика», Суздальский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C825B6" w:rsidRPr="00395286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Pr="003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учёта НДС)</w:t>
            </w:r>
          </w:p>
        </w:tc>
      </w:tr>
      <w:tr w:rsidR="00C825B6" w:rsidRPr="0014502B" w:rsidTr="00AF772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15.12.2015-31.12.2015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25B6" w:rsidRPr="00020377" w:rsidRDefault="00AF7727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1 491,89</w:t>
            </w:r>
          </w:p>
        </w:tc>
      </w:tr>
      <w:tr w:rsidR="00C825B6" w:rsidRPr="0014502B" w:rsidTr="00AF7727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C825B6" w:rsidRPr="00020377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учётом НДС) *</w:t>
            </w:r>
          </w:p>
        </w:tc>
      </w:tr>
      <w:tr w:rsidR="00C825B6" w:rsidRPr="0014502B" w:rsidTr="00AF7727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25B6" w:rsidRPr="00AF7727" w:rsidRDefault="00AF7727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1 760,43</w:t>
            </w:r>
          </w:p>
        </w:tc>
      </w:tr>
    </w:tbl>
    <w:p w:rsidR="00C825B6" w:rsidRPr="0014502B" w:rsidRDefault="00C825B6" w:rsidP="00C82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25B6" w:rsidRPr="0014502B" w:rsidRDefault="00C825B6" w:rsidP="00C82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AF36D9" w:rsidRDefault="00AF36D9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Pr="005664E6" w:rsidRDefault="00C825B6" w:rsidP="0029333E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C825B6" w:rsidRPr="005664E6" w:rsidRDefault="00C825B6" w:rsidP="0029333E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C825B6" w:rsidRPr="005664E6" w:rsidRDefault="00C825B6" w:rsidP="0029333E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C825B6" w:rsidRPr="005664E6" w:rsidRDefault="00C825B6" w:rsidP="0029333E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67779B" w:rsidRDefault="0067779B" w:rsidP="0029333E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30.11.2015 № 49/</w:t>
      </w:r>
      <w:r w:rsidR="00EA0B75">
        <w:rPr>
          <w:rFonts w:ascii="Times New Roman" w:hAnsi="Times New Roman" w:cs="Times New Roman"/>
          <w:sz w:val="24"/>
          <w:szCs w:val="24"/>
        </w:rPr>
        <w:t>61</w:t>
      </w:r>
    </w:p>
    <w:p w:rsidR="00C825B6" w:rsidRDefault="00C825B6" w:rsidP="00C825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25B6" w:rsidRDefault="00C825B6" w:rsidP="00C8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C825B6" w:rsidRDefault="00C825B6" w:rsidP="00C8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Селецкое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</w:t>
      </w:r>
    </w:p>
    <w:p w:rsidR="00C825B6" w:rsidRPr="00D110FF" w:rsidRDefault="00C825B6" w:rsidP="00C82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C825B6" w:rsidRPr="0014502B" w:rsidTr="00AF7727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825B6" w:rsidRPr="0014502B" w:rsidTr="00AF7727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«Дирекция единого заказчика», Суздальский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C825B6" w:rsidRPr="00395286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Pr="003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учёта НДС)</w:t>
            </w:r>
          </w:p>
        </w:tc>
      </w:tr>
      <w:tr w:rsidR="00C825B6" w:rsidRPr="0014502B" w:rsidTr="00AF772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15.12.2015-31.12.2015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25B6" w:rsidRPr="00020377" w:rsidRDefault="00552281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1 616,15</w:t>
            </w:r>
          </w:p>
        </w:tc>
      </w:tr>
      <w:tr w:rsidR="00C825B6" w:rsidRPr="0014502B" w:rsidTr="00AF7727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C825B6" w:rsidRPr="00020377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учётом НДС) *</w:t>
            </w:r>
          </w:p>
        </w:tc>
      </w:tr>
      <w:tr w:rsidR="00C825B6" w:rsidRPr="0014502B" w:rsidTr="00AF7727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825B6" w:rsidRPr="0014502B" w:rsidRDefault="00C825B6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825B6" w:rsidRPr="00552281" w:rsidRDefault="00552281" w:rsidP="00AF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1 907,06</w:t>
            </w:r>
          </w:p>
        </w:tc>
      </w:tr>
    </w:tbl>
    <w:p w:rsidR="00C825B6" w:rsidRPr="0014502B" w:rsidRDefault="00C825B6" w:rsidP="00C82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25B6" w:rsidRPr="0014502B" w:rsidRDefault="00C825B6" w:rsidP="00C82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25B6" w:rsidRDefault="00C825B6" w:rsidP="00C32F8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A14BF5" w:rsidRDefault="00A14B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4BF5" w:rsidSect="001114BA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27" w:rsidRDefault="00AF7727">
      <w:pPr>
        <w:spacing w:after="0" w:line="240" w:lineRule="auto"/>
      </w:pPr>
      <w:r>
        <w:separator/>
      </w:r>
    </w:p>
  </w:endnote>
  <w:endnote w:type="continuationSeparator" w:id="0">
    <w:p w:rsidR="00AF7727" w:rsidRDefault="00AF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27" w:rsidRDefault="00AF7727">
      <w:pPr>
        <w:spacing w:after="0" w:line="240" w:lineRule="auto"/>
      </w:pPr>
      <w:r>
        <w:separator/>
      </w:r>
    </w:p>
  </w:footnote>
  <w:footnote w:type="continuationSeparator" w:id="0">
    <w:p w:rsidR="00AF7727" w:rsidRDefault="00AF7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27" w:rsidRDefault="007C1B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77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7727">
      <w:rPr>
        <w:rStyle w:val="a5"/>
        <w:noProof/>
      </w:rPr>
      <w:t>1</w:t>
    </w:r>
    <w:r>
      <w:rPr>
        <w:rStyle w:val="a5"/>
      </w:rPr>
      <w:fldChar w:fldCharType="end"/>
    </w:r>
  </w:p>
  <w:p w:rsidR="00AF7727" w:rsidRDefault="00AF77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4BA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CEF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4106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512F"/>
    <w:rsid w:val="0027791F"/>
    <w:rsid w:val="002833AD"/>
    <w:rsid w:val="0028367A"/>
    <w:rsid w:val="002842C8"/>
    <w:rsid w:val="0028453E"/>
    <w:rsid w:val="00284DBF"/>
    <w:rsid w:val="00285BCB"/>
    <w:rsid w:val="002872FF"/>
    <w:rsid w:val="00290C54"/>
    <w:rsid w:val="00291AE5"/>
    <w:rsid w:val="00293226"/>
    <w:rsid w:val="0029333E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87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384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3FD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7B9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0EA"/>
    <w:rsid w:val="00531898"/>
    <w:rsid w:val="00531E8D"/>
    <w:rsid w:val="00532313"/>
    <w:rsid w:val="0053336D"/>
    <w:rsid w:val="0053389F"/>
    <w:rsid w:val="0053484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281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6A99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45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7779B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14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99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58F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1BA1"/>
    <w:rsid w:val="007C3F2E"/>
    <w:rsid w:val="007C43BB"/>
    <w:rsid w:val="007D0FAE"/>
    <w:rsid w:val="007D2473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278D2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6AB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4BF5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5695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0D0C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D7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36D9"/>
    <w:rsid w:val="00AF46BC"/>
    <w:rsid w:val="00AF63BA"/>
    <w:rsid w:val="00AF6818"/>
    <w:rsid w:val="00AF7727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C04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47F9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2F8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25B6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1B7"/>
    <w:rsid w:val="00CC074A"/>
    <w:rsid w:val="00CC0D66"/>
    <w:rsid w:val="00CC1C1D"/>
    <w:rsid w:val="00CC37AB"/>
    <w:rsid w:val="00CC4FA0"/>
    <w:rsid w:val="00CC5802"/>
    <w:rsid w:val="00CC5C2D"/>
    <w:rsid w:val="00CC6676"/>
    <w:rsid w:val="00CC680A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075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59CB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5B8C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19CF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0B75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9E3"/>
    <w:rsid w:val="00EF60D1"/>
    <w:rsid w:val="00EF6170"/>
    <w:rsid w:val="00F003BD"/>
    <w:rsid w:val="00F00F69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A3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2E59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5A1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F58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D7D"/>
    <w:rPr>
      <w:rFonts w:ascii="Tahoma" w:hAnsi="Tahoma" w:cs="Tahoma"/>
      <w:sz w:val="16"/>
      <w:szCs w:val="16"/>
    </w:rPr>
  </w:style>
  <w:style w:type="paragraph" w:styleId="a9">
    <w:name w:val="No Spacing"/>
    <w:aliases w:val="таблица"/>
    <w:link w:val="aa"/>
    <w:uiPriority w:val="1"/>
    <w:qFormat/>
    <w:rsid w:val="00E719CF"/>
    <w:pPr>
      <w:spacing w:after="0" w:line="240" w:lineRule="auto"/>
    </w:pPr>
  </w:style>
  <w:style w:type="character" w:customStyle="1" w:styleId="aa">
    <w:name w:val="Без интервала Знак"/>
    <w:aliases w:val="таблица Знак"/>
    <w:link w:val="a9"/>
    <w:uiPriority w:val="1"/>
    <w:rsid w:val="00E71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F58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D7D"/>
    <w:rPr>
      <w:rFonts w:ascii="Tahoma" w:hAnsi="Tahoma" w:cs="Tahoma"/>
      <w:sz w:val="16"/>
      <w:szCs w:val="16"/>
    </w:rPr>
  </w:style>
  <w:style w:type="paragraph" w:styleId="a9">
    <w:name w:val="No Spacing"/>
    <w:aliases w:val="таблица"/>
    <w:link w:val="aa"/>
    <w:uiPriority w:val="1"/>
    <w:qFormat/>
    <w:rsid w:val="00E719CF"/>
    <w:pPr>
      <w:spacing w:after="0" w:line="240" w:lineRule="auto"/>
    </w:pPr>
  </w:style>
  <w:style w:type="character" w:customStyle="1" w:styleId="aa">
    <w:name w:val="Без интервала Знак"/>
    <w:aliases w:val="таблица Знак"/>
    <w:link w:val="a9"/>
    <w:uiPriority w:val="1"/>
    <w:rsid w:val="00E7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User</cp:lastModifiedBy>
  <cp:revision>17</cp:revision>
  <cp:lastPrinted>2015-12-04T11:23:00Z</cp:lastPrinted>
  <dcterms:created xsi:type="dcterms:W3CDTF">2014-12-01T12:40:00Z</dcterms:created>
  <dcterms:modified xsi:type="dcterms:W3CDTF">2015-12-08T08:24:00Z</dcterms:modified>
</cp:coreProperties>
</file>