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0B" w:rsidRDefault="00A4670B" w:rsidP="00A4670B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0B" w:rsidRDefault="00A4670B" w:rsidP="00A4670B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4670B" w:rsidRDefault="00A4670B" w:rsidP="00A4670B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A4670B" w:rsidRDefault="00A4670B" w:rsidP="00A4670B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8437A" w:rsidRDefault="00A4670B" w:rsidP="0078437A">
      <w:pPr>
        <w:rPr>
          <w:b/>
          <w:i/>
          <w:sz w:val="28"/>
        </w:rPr>
      </w:pPr>
      <w:r w:rsidRPr="00A4670B">
        <w:rPr>
          <w:rFonts w:ascii="Times New Roman" w:hAnsi="Times New Roman"/>
          <w:sz w:val="28"/>
          <w:szCs w:val="28"/>
          <w:u w:val="single"/>
        </w:rPr>
        <w:t>07.12.2017</w:t>
      </w:r>
      <w:r w:rsidRPr="00A4670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A4670B">
        <w:rPr>
          <w:rFonts w:ascii="Times New Roman" w:hAnsi="Times New Roman"/>
          <w:sz w:val="28"/>
          <w:szCs w:val="28"/>
          <w:u w:val="single"/>
        </w:rPr>
        <w:t>№ 5</w:t>
      </w:r>
      <w:proofErr w:type="spellStart"/>
      <w:r w:rsidRPr="00A4670B">
        <w:rPr>
          <w:rFonts w:ascii="Times New Roman" w:hAnsi="Times New Roman"/>
          <w:sz w:val="28"/>
          <w:szCs w:val="28"/>
          <w:u w:val="single"/>
          <w:lang w:val="en-US"/>
        </w:rPr>
        <w:t>5</w:t>
      </w:r>
      <w:proofErr w:type="spellEnd"/>
      <w:r w:rsidRPr="00A4670B">
        <w:rPr>
          <w:rFonts w:ascii="Times New Roman" w:hAnsi="Times New Roman"/>
          <w:sz w:val="28"/>
          <w:szCs w:val="28"/>
          <w:u w:val="single"/>
        </w:rPr>
        <w:t>/</w:t>
      </w:r>
      <w:r w:rsidRPr="00A4670B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</w:p>
    <w:p w:rsidR="00690B46" w:rsidRDefault="00690B46" w:rsidP="00690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690B46" w:rsidRDefault="00690B46" w:rsidP="00690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690B46" w:rsidRDefault="00690B46" w:rsidP="00690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690B46" w:rsidRDefault="00690B46" w:rsidP="00690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08.</w:t>
      </w:r>
      <w:r w:rsidRPr="00F015C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Pr="00F015C3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6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43/42</w:t>
      </w:r>
      <w:r w:rsidRPr="00F015C3">
        <w:rPr>
          <w:rFonts w:ascii="Times New Roman" w:hAnsi="Times New Roman"/>
          <w:i/>
          <w:sz w:val="24"/>
          <w:szCs w:val="24"/>
        </w:rPr>
        <w:t xml:space="preserve"> </w:t>
      </w:r>
    </w:p>
    <w:p w:rsidR="00690B46" w:rsidRPr="004C71E1" w:rsidRDefault="00690B46" w:rsidP="00690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0B46" w:rsidRPr="005664E6" w:rsidRDefault="00690B46" w:rsidP="00690B46">
      <w:pPr>
        <w:pStyle w:val="3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заседания правления департамента цен и тарифов администрации области от </w:t>
      </w:r>
      <w:r w:rsidR="008544B7">
        <w:rPr>
          <w:sz w:val="28"/>
          <w:szCs w:val="28"/>
        </w:rPr>
        <w:t>07.12.2017</w:t>
      </w:r>
      <w:r>
        <w:rPr>
          <w:sz w:val="28"/>
          <w:szCs w:val="28"/>
        </w:rPr>
        <w:t xml:space="preserve"> № </w:t>
      </w:r>
      <w:r w:rsidR="008544B7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proofErr w:type="gramEnd"/>
      <w:r w:rsidRPr="005664E6">
        <w:rPr>
          <w:sz w:val="28"/>
          <w:szCs w:val="28"/>
        </w:rPr>
        <w:t xml:space="preserve">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690B46" w:rsidRPr="005664E6" w:rsidRDefault="00690B46" w:rsidP="00690B4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08.12.2016</w:t>
      </w:r>
      <w:r w:rsidRPr="004C7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43/42</w:t>
      </w:r>
      <w:r w:rsidRPr="004C71E1">
        <w:rPr>
          <w:rFonts w:ascii="Times New Roman" w:hAnsi="Times New Roman"/>
          <w:sz w:val="28"/>
          <w:szCs w:val="28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приложения № 1-</w:t>
      </w:r>
      <w:r w:rsidR="004B3B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постановлению в следующей редакции согласно приложениям № 1-4.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690B46" w:rsidRPr="005664E6" w:rsidRDefault="00690B46" w:rsidP="00690B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Указанные в пункте 1 настоящего постановления изменения вступают в силу с 01 января 2018 года.</w:t>
      </w:r>
    </w:p>
    <w:p w:rsidR="00690B46" w:rsidRPr="005664E6" w:rsidRDefault="00690B46" w:rsidP="00690B4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46" w:rsidRDefault="00690B46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46" w:rsidRDefault="00690B46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690B46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690B46">
        <w:rPr>
          <w:rFonts w:ascii="Times New Roman" w:hAnsi="Times New Roman"/>
          <w:bCs/>
          <w:iCs/>
          <w:sz w:val="28"/>
          <w:szCs w:val="28"/>
        </w:rPr>
        <w:t xml:space="preserve">                          М.С.Новоселова</w:t>
      </w:r>
    </w:p>
    <w:p w:rsidR="00AC00E1" w:rsidRDefault="00AC00E1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8321C6" w:rsidRDefault="008321C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B46" w:rsidRDefault="00690B4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B46" w:rsidRDefault="00690B4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B46" w:rsidRDefault="00690B4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B46" w:rsidRDefault="00690B4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B46" w:rsidRDefault="00690B4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690B4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90B46">
              <w:rPr>
                <w:rFonts w:ascii="Times New Roman" w:hAnsi="Times New Roman"/>
                <w:sz w:val="24"/>
                <w:szCs w:val="24"/>
              </w:rPr>
              <w:t>55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544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CC59BD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Тарифы </w:t>
      </w:r>
    </w:p>
    <w:p w:rsidR="0078437A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</w:t>
      </w:r>
      <w:r w:rsidR="00ED112E"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поставляемую потребителям</w:t>
      </w:r>
    </w:p>
    <w:p w:rsidR="00CC59BD" w:rsidRDefault="00CC59BD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БОГОЛЮБОВСКОЕ С/П)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C59BD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CC59BD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CC59BD" w:rsidRPr="00ED112E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CC59BD" w:rsidRPr="006F6F85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AC00E1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учёта НДС)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1 799,72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866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1 800,42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1 800,42</w:t>
            </w:r>
          </w:p>
        </w:tc>
      </w:tr>
      <w:tr w:rsidR="00690B46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1 743,16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1 743,16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1 772,54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1 772,54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1 762,70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1 762,70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Pr="006F6F85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1 817,15</w:t>
            </w:r>
          </w:p>
        </w:tc>
      </w:tr>
      <w:tr w:rsidR="00CC59BD" w:rsidRPr="00083F20" w:rsidTr="00CC59B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CC59BD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2 123,67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2 124,50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2 124,50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2 056,93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2 056,93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2 091,60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2 091,60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2 079,99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2 079,99</w:t>
            </w:r>
          </w:p>
        </w:tc>
      </w:tr>
      <w:tr w:rsidR="00690B46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90B46" w:rsidRPr="0014502B" w:rsidRDefault="00690B46" w:rsidP="0069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90B46" w:rsidRPr="0014502B" w:rsidRDefault="00690B46" w:rsidP="0069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90B46" w:rsidRPr="00E84222" w:rsidRDefault="00690B46" w:rsidP="00690B46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90B46" w:rsidRDefault="00690B46" w:rsidP="0069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2 144,24</w:t>
            </w:r>
          </w:p>
        </w:tc>
      </w:tr>
    </w:tbl>
    <w:p w:rsidR="00AC00E1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0E1" w:rsidRDefault="00CC59BD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AC00E1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90B46" w:rsidRPr="00AC00E1" w:rsidRDefault="00690B46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AC00E1" w:rsidTr="00AC00E1">
        <w:tc>
          <w:tcPr>
            <w:tcW w:w="6379" w:type="dxa"/>
          </w:tcPr>
          <w:p w:rsidR="00AC00E1" w:rsidRDefault="00AC00E1" w:rsidP="00AC00E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AC00E1" w:rsidRDefault="00AC00E1" w:rsidP="00690B4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90B46">
              <w:rPr>
                <w:rFonts w:ascii="Times New Roman" w:hAnsi="Times New Roman"/>
                <w:sz w:val="24"/>
                <w:szCs w:val="24"/>
              </w:rPr>
              <w:t>55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544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C00E1" w:rsidRPr="00CC59BD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Тарифы </w:t>
      </w:r>
    </w:p>
    <w:p w:rsidR="00AC00E1" w:rsidRPr="00CC59BD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(мощность), поставляемую потребителям</w:t>
      </w:r>
    </w:p>
    <w:p w:rsid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НОВОАЛЕКСАНДРОВСКОЕ С/П)</w:t>
      </w:r>
    </w:p>
    <w:p w:rsidR="00AC00E1" w:rsidRPr="00D110FF" w:rsidRDefault="00AC00E1" w:rsidP="00AC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AC00E1" w:rsidRPr="00083F20" w:rsidTr="00AC00E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AC00E1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AC00E1" w:rsidRPr="00ED112E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AC00E1" w:rsidRPr="006F6F85" w:rsidRDefault="00AC00E1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1 629,37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1 678,92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1 678,92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1 743,16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1 743,16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1 772,54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1 772,54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1 762,70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1 762,70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1 817,15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C00E1" w:rsidRDefault="00AC00E1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1 922,66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1 981,13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1 981,13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2 056,93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2 056,93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2 091,60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2 091,60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2 079,99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2 079,99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690B46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2 144,24</w:t>
            </w:r>
          </w:p>
        </w:tc>
      </w:tr>
    </w:tbl>
    <w:p w:rsidR="00AC00E1" w:rsidRPr="00C548EC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AC00E1" w:rsidRDefault="00AC00E1" w:rsidP="008544B7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hAnsi="Times New Roman"/>
          <w:sz w:val="28"/>
          <w:szCs w:val="28"/>
        </w:rPr>
        <w:br w:type="page"/>
      </w:r>
    </w:p>
    <w:p w:rsidR="00AC00E1" w:rsidRDefault="00AC00E1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AC00E1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C00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690B4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90B46">
              <w:rPr>
                <w:rFonts w:ascii="Times New Roman" w:hAnsi="Times New Roman"/>
                <w:sz w:val="24"/>
                <w:szCs w:val="24"/>
              </w:rPr>
              <w:t>55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544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БОГОЛЮБОВСКОЕ С/П)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02292C">
        <w:trPr>
          <w:trHeight w:val="494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AC00E1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1 320,42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02292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02292C">
        <w:trPr>
          <w:trHeight w:val="388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690B4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02292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02292C">
        <w:trPr>
          <w:trHeight w:val="423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690B4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02292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02292C">
        <w:trPr>
          <w:trHeight w:val="415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690B4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02292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02292C">
        <w:trPr>
          <w:trHeight w:val="420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690B4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02292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02292C">
            <w:pPr>
              <w:spacing w:after="0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AC00E1" w:rsidTr="00AC00E1">
        <w:trPr>
          <w:jc w:val="right"/>
        </w:trPr>
        <w:tc>
          <w:tcPr>
            <w:tcW w:w="6379" w:type="dxa"/>
          </w:tcPr>
          <w:p w:rsidR="00AC00E1" w:rsidRDefault="00AC00E1" w:rsidP="00AC00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AC00E1" w:rsidRDefault="00AC00E1" w:rsidP="00690B4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90B46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90B46">
              <w:rPr>
                <w:rFonts w:ascii="Times New Roman" w:hAnsi="Times New Roman"/>
                <w:sz w:val="24"/>
                <w:szCs w:val="24"/>
              </w:rPr>
              <w:t>55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544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C00E1" w:rsidRDefault="00AC00E1" w:rsidP="00AC00E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AC00E1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AC00E1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НОВОАЛЕКСАНДРОВСКОЕ С/П)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AC00E1" w:rsidRPr="00ED112E" w:rsidTr="00AC00E1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AC00E1" w:rsidRPr="00ED112E" w:rsidTr="00AC00E1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0E1" w:rsidRPr="00E94785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0E1" w:rsidRPr="00E94785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00E1" w:rsidRPr="00B84DF8" w:rsidRDefault="00AC00E1" w:rsidP="00AC00E1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00E1" w:rsidRPr="00B84DF8" w:rsidRDefault="00AC00E1" w:rsidP="00AC00E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00E1" w:rsidRPr="00B84DF8" w:rsidRDefault="00AC00E1" w:rsidP="00AC00E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C00E1" w:rsidRPr="00ED112E" w:rsidTr="00AC00E1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1 265,44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02292C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02292C">
        <w:trPr>
          <w:trHeight w:val="388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690B46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02292C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02292C">
        <w:trPr>
          <w:trHeight w:val="423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690B46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02292C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02292C">
        <w:trPr>
          <w:trHeight w:val="415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690B46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02292C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02292C">
        <w:trPr>
          <w:trHeight w:val="420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690B46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02292C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022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AC00E1" w:rsidRDefault="00AC00E1" w:rsidP="008F2334"/>
    <w:sectPr w:rsidR="00AC00E1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5F" w:rsidRDefault="00EC775F">
      <w:pPr>
        <w:spacing w:after="0" w:line="240" w:lineRule="auto"/>
      </w:pPr>
      <w:r>
        <w:separator/>
      </w:r>
    </w:p>
  </w:endnote>
  <w:endnote w:type="continuationSeparator" w:id="0">
    <w:p w:rsidR="00EC775F" w:rsidRDefault="00EC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5F" w:rsidRDefault="00EC775F">
      <w:pPr>
        <w:spacing w:after="0" w:line="240" w:lineRule="auto"/>
      </w:pPr>
      <w:r>
        <w:separator/>
      </w:r>
    </w:p>
  </w:footnote>
  <w:footnote w:type="continuationSeparator" w:id="0">
    <w:p w:rsidR="00EC775F" w:rsidRDefault="00EC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5F" w:rsidRDefault="00C56A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7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75F">
      <w:rPr>
        <w:rStyle w:val="a5"/>
        <w:noProof/>
      </w:rPr>
      <w:t>1</w:t>
    </w:r>
    <w:r>
      <w:rPr>
        <w:rStyle w:val="a5"/>
      </w:rPr>
      <w:fldChar w:fldCharType="end"/>
    </w:r>
  </w:p>
  <w:p w:rsidR="00EC775F" w:rsidRDefault="00EC77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2292C"/>
    <w:rsid w:val="000B7BBA"/>
    <w:rsid w:val="004B3B26"/>
    <w:rsid w:val="004E1354"/>
    <w:rsid w:val="004E294A"/>
    <w:rsid w:val="005312AD"/>
    <w:rsid w:val="00665462"/>
    <w:rsid w:val="00690B46"/>
    <w:rsid w:val="006F6F85"/>
    <w:rsid w:val="0078437A"/>
    <w:rsid w:val="008321C6"/>
    <w:rsid w:val="008544B7"/>
    <w:rsid w:val="008666BC"/>
    <w:rsid w:val="008F2334"/>
    <w:rsid w:val="009024EC"/>
    <w:rsid w:val="0095194C"/>
    <w:rsid w:val="0096656D"/>
    <w:rsid w:val="00A4670B"/>
    <w:rsid w:val="00AC00E1"/>
    <w:rsid w:val="00B00829"/>
    <w:rsid w:val="00B84DF8"/>
    <w:rsid w:val="00C00BB7"/>
    <w:rsid w:val="00C548EC"/>
    <w:rsid w:val="00C56ADA"/>
    <w:rsid w:val="00CC59BD"/>
    <w:rsid w:val="00D479B7"/>
    <w:rsid w:val="00D80996"/>
    <w:rsid w:val="00E737E3"/>
    <w:rsid w:val="00EB3F3F"/>
    <w:rsid w:val="00EC775F"/>
    <w:rsid w:val="00ED112E"/>
    <w:rsid w:val="00F31C6B"/>
    <w:rsid w:val="00F32AD6"/>
    <w:rsid w:val="00F6296A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A4670B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25</cp:revision>
  <cp:lastPrinted>2017-12-13T06:13:00Z</cp:lastPrinted>
  <dcterms:created xsi:type="dcterms:W3CDTF">2016-11-16T07:22:00Z</dcterms:created>
  <dcterms:modified xsi:type="dcterms:W3CDTF">2017-12-14T07:38:00Z</dcterms:modified>
</cp:coreProperties>
</file>