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3B" w:rsidRDefault="009B473B" w:rsidP="009B473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9B473B" w:rsidRDefault="009B473B" w:rsidP="009B473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9B473B" w:rsidRDefault="009B473B" w:rsidP="009B473B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9B473B" w:rsidRDefault="009B473B" w:rsidP="009B473B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</w:t>
      </w:r>
      <w:r>
        <w:t>202</w:t>
      </w:r>
    </w:p>
    <w:p w:rsidR="009B473B" w:rsidRDefault="009B473B" w:rsidP="00924F6C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B473B" w:rsidRDefault="009B473B" w:rsidP="00924F6C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B473B" w:rsidRDefault="009B473B" w:rsidP="00924F6C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B473B" w:rsidRDefault="009B473B" w:rsidP="00924F6C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B473B" w:rsidRDefault="009B473B" w:rsidP="00924F6C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853C2" w:rsidRPr="00BE1DE5" w:rsidRDefault="001853C2" w:rsidP="00924F6C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E1DE5">
        <w:rPr>
          <w:rFonts w:ascii="Times New Roman" w:hAnsi="Times New Roman" w:cs="Times New Roman"/>
          <w:i/>
          <w:sz w:val="24"/>
          <w:szCs w:val="24"/>
        </w:rPr>
        <w:t xml:space="preserve">О тарифах </w:t>
      </w:r>
      <w:r w:rsidR="00BE1DE5" w:rsidRPr="00BE1DE5">
        <w:rPr>
          <w:rFonts w:ascii="Times New Roman" w:hAnsi="Times New Roman" w:cs="Times New Roman"/>
          <w:i/>
          <w:sz w:val="24"/>
          <w:szCs w:val="24"/>
        </w:rPr>
        <w:t>на тепловую энергию</w:t>
      </w:r>
      <w:r w:rsidRPr="00BE1DE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64E6" w:rsidRPr="00BE1DE5" w:rsidRDefault="005664E6" w:rsidP="00924F6C">
      <w:pPr>
        <w:pStyle w:val="3"/>
        <w:ind w:firstLine="709"/>
        <w:jc w:val="both"/>
        <w:rPr>
          <w:sz w:val="28"/>
          <w:szCs w:val="28"/>
        </w:rPr>
      </w:pPr>
      <w:r w:rsidRPr="00BE1DE5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BE1DE5">
        <w:rPr>
          <w:sz w:val="28"/>
          <w:szCs w:val="28"/>
        </w:rPr>
        <w:t>,</w:t>
      </w:r>
      <w:r w:rsidR="00BB4C60" w:rsidRPr="00BE1DE5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A77E85" w:rsidRPr="00BE1DE5">
        <w:rPr>
          <w:sz w:val="28"/>
          <w:szCs w:val="28"/>
        </w:rPr>
        <w:t>,</w:t>
      </w:r>
      <w:r w:rsidR="00DC30E4" w:rsidRPr="00BE1DE5">
        <w:rPr>
          <w:sz w:val="28"/>
        </w:rPr>
        <w:t xml:space="preserve"> </w:t>
      </w:r>
      <w:r w:rsidRPr="00BE1DE5">
        <w:rPr>
          <w:sz w:val="28"/>
          <w:szCs w:val="28"/>
        </w:rPr>
        <w:t>департамент цен и тарифов администрации Владимирской области</w:t>
      </w:r>
      <w:r w:rsidR="00BE1DE5" w:rsidRPr="00BE1DE5">
        <w:rPr>
          <w:sz w:val="28"/>
          <w:szCs w:val="28"/>
        </w:rPr>
        <w:t xml:space="preserve"> </w:t>
      </w:r>
      <w:proofErr w:type="gramStart"/>
      <w:r w:rsidRPr="00BE1DE5">
        <w:rPr>
          <w:sz w:val="28"/>
          <w:szCs w:val="28"/>
        </w:rPr>
        <w:t>п</w:t>
      </w:r>
      <w:proofErr w:type="gramEnd"/>
      <w:r w:rsidRPr="00BE1DE5">
        <w:rPr>
          <w:sz w:val="28"/>
          <w:szCs w:val="28"/>
        </w:rPr>
        <w:t xml:space="preserve"> о с т а н о в л я е т:  </w:t>
      </w:r>
    </w:p>
    <w:p w:rsidR="001853C2" w:rsidRPr="00BE1DE5" w:rsidRDefault="001853C2" w:rsidP="001853C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DE5">
        <w:rPr>
          <w:rFonts w:ascii="Times New Roman" w:hAnsi="Times New Roman" w:cs="Times New Roman"/>
          <w:sz w:val="28"/>
          <w:szCs w:val="28"/>
        </w:rPr>
        <w:t xml:space="preserve">1. Установить тарифы на </w:t>
      </w:r>
      <w:r w:rsidR="00BE1DE5" w:rsidRPr="00BE1DE5">
        <w:rPr>
          <w:rFonts w:ascii="Times New Roman" w:hAnsi="Times New Roman" w:cs="Times New Roman"/>
          <w:sz w:val="28"/>
          <w:szCs w:val="28"/>
        </w:rPr>
        <w:t xml:space="preserve">тепловую энергию для </w:t>
      </w:r>
      <w:r w:rsidRPr="00BE1DE5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BE1DE5">
        <w:rPr>
          <w:rFonts w:ascii="Times New Roman" w:hAnsi="Times New Roman" w:cs="Times New Roman"/>
          <w:sz w:val="28"/>
          <w:szCs w:val="28"/>
        </w:rPr>
        <w:t>Жилэкс</w:t>
      </w:r>
      <w:proofErr w:type="spellEnd"/>
      <w:r w:rsidRPr="00BE1DE5">
        <w:rPr>
          <w:rFonts w:ascii="Times New Roman" w:hAnsi="Times New Roman" w:cs="Times New Roman"/>
          <w:sz w:val="28"/>
          <w:szCs w:val="28"/>
        </w:rPr>
        <w:t xml:space="preserve">», г. Ковров, </w:t>
      </w:r>
      <w:r w:rsidRPr="00BE1DE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E1DE5">
        <w:rPr>
          <w:rFonts w:ascii="Times New Roman" w:hAnsi="Times New Roman" w:cs="Times New Roman"/>
          <w:sz w:val="28"/>
          <w:szCs w:val="28"/>
        </w:rPr>
        <w:t xml:space="preserve"> календарной разбивкой согласно приложени</w:t>
      </w:r>
      <w:r w:rsidR="00BE1DE5">
        <w:rPr>
          <w:rFonts w:ascii="Times New Roman" w:hAnsi="Times New Roman" w:cs="Times New Roman"/>
          <w:sz w:val="28"/>
          <w:szCs w:val="28"/>
        </w:rPr>
        <w:t>ям</w:t>
      </w:r>
      <w:r w:rsidRPr="00BE1DE5">
        <w:rPr>
          <w:rFonts w:ascii="Times New Roman" w:hAnsi="Times New Roman" w:cs="Times New Roman"/>
          <w:sz w:val="28"/>
          <w:szCs w:val="28"/>
        </w:rPr>
        <w:t xml:space="preserve"> №</w:t>
      </w:r>
      <w:r w:rsidR="00BE1DE5">
        <w:rPr>
          <w:rFonts w:ascii="Times New Roman" w:hAnsi="Times New Roman" w:cs="Times New Roman"/>
          <w:sz w:val="28"/>
          <w:szCs w:val="28"/>
        </w:rPr>
        <w:t>№</w:t>
      </w:r>
      <w:r w:rsidRPr="00BE1DE5">
        <w:rPr>
          <w:rFonts w:ascii="Times New Roman" w:hAnsi="Times New Roman" w:cs="Times New Roman"/>
          <w:sz w:val="28"/>
          <w:szCs w:val="28"/>
        </w:rPr>
        <w:t xml:space="preserve"> 1</w:t>
      </w:r>
      <w:r w:rsidR="00BE1DE5">
        <w:rPr>
          <w:rFonts w:ascii="Times New Roman" w:hAnsi="Times New Roman" w:cs="Times New Roman"/>
          <w:sz w:val="28"/>
          <w:szCs w:val="28"/>
        </w:rPr>
        <w:t>-3</w:t>
      </w:r>
      <w:r w:rsidRPr="00BE1DE5">
        <w:rPr>
          <w:rFonts w:ascii="Times New Roman" w:hAnsi="Times New Roman" w:cs="Times New Roman"/>
          <w:sz w:val="28"/>
          <w:szCs w:val="28"/>
        </w:rPr>
        <w:t>.</w:t>
      </w:r>
    </w:p>
    <w:p w:rsidR="00BE1DE5" w:rsidRDefault="00BE1DE5" w:rsidP="00BE1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1DE5" w:rsidRDefault="00BE1DE5" w:rsidP="00BE1DE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2016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2016 года;</w:t>
      </w:r>
    </w:p>
    <w:p w:rsidR="00BE1DE5" w:rsidRDefault="00BE1DE5" w:rsidP="00BE1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2016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2016 года;</w:t>
      </w:r>
    </w:p>
    <w:p w:rsidR="00BE1DE5" w:rsidRDefault="00BE1DE5" w:rsidP="00BE1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2017 года;</w:t>
      </w:r>
    </w:p>
    <w:p w:rsidR="00BE1DE5" w:rsidRDefault="00BE1DE5" w:rsidP="00BE1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2017 года;</w:t>
      </w:r>
    </w:p>
    <w:p w:rsidR="00BE1DE5" w:rsidRDefault="00BE1DE5" w:rsidP="00BE1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2018 года;</w:t>
      </w:r>
    </w:p>
    <w:p w:rsidR="00BE1DE5" w:rsidRPr="005664E6" w:rsidRDefault="00BE1DE5" w:rsidP="00BE1DE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 года.</w:t>
      </w:r>
    </w:p>
    <w:p w:rsidR="00BE1DE5" w:rsidRPr="005664E6" w:rsidRDefault="00BE1DE5" w:rsidP="00BE1DE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приложениям №№ 4-6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BE1DE5" w:rsidRPr="005664E6" w:rsidRDefault="00BE1DE5" w:rsidP="00BE1DE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BE1DE5" w:rsidRPr="00FE6251" w:rsidRDefault="00BE1DE5" w:rsidP="00BE1DE5">
      <w:pPr>
        <w:pStyle w:val="ConsNormal"/>
        <w:spacing w:after="120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E1DE5" w:rsidRPr="00886219" w:rsidRDefault="00BE1DE5" w:rsidP="00BE1D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6219">
        <w:rPr>
          <w:rFonts w:ascii="Times New Roman" w:hAnsi="Times New Roman" w:cs="Times New Roman"/>
          <w:bCs/>
          <w:sz w:val="28"/>
          <w:szCs w:val="28"/>
        </w:rPr>
        <w:t>Председатель правления</w:t>
      </w:r>
    </w:p>
    <w:p w:rsidR="00BE1DE5" w:rsidRPr="00886219" w:rsidRDefault="00BE1DE5" w:rsidP="00BE1DE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86219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BE1DE5" w:rsidRPr="00886219" w:rsidRDefault="00BE1DE5" w:rsidP="00BE1DE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86219"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     Р.Н. Сорокин</w:t>
      </w:r>
    </w:p>
    <w:p w:rsidR="009B473B" w:rsidRDefault="009B473B" w:rsidP="00A54F1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4F17" w:rsidRPr="0013083A" w:rsidRDefault="00A54F17" w:rsidP="00A54F1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083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E1DE5" w:rsidRPr="0013083A">
        <w:rPr>
          <w:rFonts w:ascii="Times New Roman" w:hAnsi="Times New Roman" w:cs="Times New Roman"/>
          <w:sz w:val="24"/>
          <w:szCs w:val="24"/>
        </w:rPr>
        <w:t>1</w:t>
      </w:r>
    </w:p>
    <w:p w:rsidR="00A54F17" w:rsidRPr="0013083A" w:rsidRDefault="00A54F17" w:rsidP="00A54F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083A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A54F17" w:rsidRPr="0013083A" w:rsidRDefault="00A54F17" w:rsidP="00A54F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083A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A54F17" w:rsidRPr="0013083A" w:rsidRDefault="00A54F17" w:rsidP="00A54F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083A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A54F17" w:rsidRPr="005B610B" w:rsidRDefault="00A54F17" w:rsidP="00A54F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083A">
        <w:rPr>
          <w:rFonts w:ascii="Times New Roman" w:hAnsi="Times New Roman" w:cs="Times New Roman"/>
          <w:sz w:val="24"/>
          <w:szCs w:val="24"/>
        </w:rPr>
        <w:t xml:space="preserve">от </w:t>
      </w:r>
      <w:r w:rsidR="00BE1DE5" w:rsidRPr="0013083A">
        <w:rPr>
          <w:rFonts w:ascii="Times New Roman" w:hAnsi="Times New Roman" w:cs="Times New Roman"/>
          <w:sz w:val="24"/>
          <w:szCs w:val="24"/>
        </w:rPr>
        <w:t>30.11.2015</w:t>
      </w:r>
      <w:r w:rsidRPr="0013083A">
        <w:rPr>
          <w:rFonts w:ascii="Times New Roman" w:hAnsi="Times New Roman" w:cs="Times New Roman"/>
          <w:sz w:val="24"/>
          <w:szCs w:val="24"/>
        </w:rPr>
        <w:t xml:space="preserve"> № </w:t>
      </w:r>
      <w:r w:rsidR="00BE1DE5" w:rsidRPr="0013083A">
        <w:rPr>
          <w:rFonts w:ascii="Times New Roman" w:hAnsi="Times New Roman" w:cs="Times New Roman"/>
          <w:sz w:val="24"/>
          <w:szCs w:val="24"/>
        </w:rPr>
        <w:t>49/</w:t>
      </w:r>
      <w:r w:rsidR="002F5275" w:rsidRPr="002F5275">
        <w:rPr>
          <w:rFonts w:ascii="Times New Roman" w:hAnsi="Times New Roman" w:cs="Times New Roman"/>
          <w:sz w:val="24"/>
          <w:szCs w:val="24"/>
        </w:rPr>
        <w:t>2</w:t>
      </w:r>
      <w:r w:rsidR="002F5275" w:rsidRPr="005B610B">
        <w:rPr>
          <w:rFonts w:ascii="Times New Roman" w:hAnsi="Times New Roman" w:cs="Times New Roman"/>
          <w:sz w:val="24"/>
          <w:szCs w:val="24"/>
        </w:rPr>
        <w:t>02</w:t>
      </w:r>
    </w:p>
    <w:p w:rsidR="00A54F17" w:rsidRPr="00BE1DE5" w:rsidRDefault="00A54F17" w:rsidP="00A54F17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BE1DE5" w:rsidRDefault="00BE1DE5" w:rsidP="00A54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E1DE5" w:rsidRDefault="00BE1DE5" w:rsidP="00BE1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/>
          <w:bCs/>
          <w:sz w:val="27"/>
          <w:szCs w:val="27"/>
        </w:rPr>
        <w:t>Тарифы на тепловую энергию (мощность), поставляемую потребителям</w:t>
      </w:r>
    </w:p>
    <w:p w:rsidR="00BE1DE5" w:rsidRDefault="00BE1DE5" w:rsidP="00BE1D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250" w:tblpY="1"/>
        <w:tblOverlap w:val="never"/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394"/>
        <w:gridCol w:w="3237"/>
        <w:gridCol w:w="1444"/>
      </w:tblGrid>
      <w:tr w:rsidR="00BE1DE5" w:rsidRPr="0014502B" w:rsidTr="00BE1DE5">
        <w:trPr>
          <w:trHeight w:val="762"/>
        </w:trPr>
        <w:tc>
          <w:tcPr>
            <w:tcW w:w="675" w:type="dxa"/>
            <w:shd w:val="clear" w:color="auto" w:fill="auto"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BE1DE5" w:rsidRPr="0014502B" w:rsidTr="00BE1DE5">
        <w:trPr>
          <w:trHeight w:val="233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BE1DE5" w:rsidRDefault="00BE1DE5" w:rsidP="00FC4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МУП</w:t>
            </w:r>
            <w:r w:rsidRPr="00BD300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Жилэкс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», </w:t>
            </w:r>
          </w:p>
          <w:p w:rsidR="00BE1DE5" w:rsidRDefault="00BE1DE5" w:rsidP="00FC4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г. Ковров</w:t>
            </w:r>
          </w:p>
          <w:p w:rsidR="00BE1DE5" w:rsidRPr="0014502B" w:rsidRDefault="00BE1DE5" w:rsidP="00FC4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E1DE5" w:rsidRPr="00395286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Pr="00395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учёта НДС)</w:t>
            </w:r>
          </w:p>
        </w:tc>
      </w:tr>
      <w:tr w:rsidR="00BE1DE5" w:rsidRPr="0014502B" w:rsidTr="00BE1DE5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BE1DE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1956,58</w:t>
            </w:r>
          </w:p>
        </w:tc>
      </w:tr>
      <w:tr w:rsidR="00BE1DE5" w:rsidRPr="0014502B" w:rsidTr="00BE1DE5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1DE5" w:rsidRPr="0014502B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13083A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83A">
              <w:rPr>
                <w:rFonts w:ascii="Times New Roman" w:eastAsia="Times New Roman" w:hAnsi="Times New Roman" w:cs="Times New Roman"/>
                <w:sz w:val="24"/>
                <w:szCs w:val="24"/>
              </w:rPr>
              <w:t>2044,63</w:t>
            </w:r>
          </w:p>
        </w:tc>
      </w:tr>
      <w:tr w:rsidR="00BE1DE5" w:rsidRPr="0014502B" w:rsidTr="00BE1DE5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1DE5" w:rsidRPr="0014502B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13083A" w:rsidRDefault="0013083A" w:rsidP="00FC4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3A">
              <w:rPr>
                <w:rFonts w:ascii="Times New Roman" w:eastAsia="Times New Roman" w:hAnsi="Times New Roman" w:cs="Times New Roman"/>
                <w:sz w:val="24"/>
                <w:szCs w:val="24"/>
              </w:rPr>
              <w:t>2044,63</w:t>
            </w:r>
          </w:p>
        </w:tc>
      </w:tr>
      <w:tr w:rsidR="00BE1DE5" w:rsidRPr="0014502B" w:rsidTr="00BE1DE5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1DE5" w:rsidRPr="0014502B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13083A" w:rsidRDefault="00865DD0" w:rsidP="000547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5479D">
              <w:rPr>
                <w:rFonts w:ascii="Times New Roman" w:hAnsi="Times New Roman" w:cs="Times New Roman"/>
                <w:sz w:val="24"/>
                <w:szCs w:val="24"/>
              </w:rPr>
              <w:t>17,48</w:t>
            </w:r>
          </w:p>
        </w:tc>
      </w:tr>
      <w:tr w:rsidR="00BE1DE5" w:rsidRPr="0014502B" w:rsidTr="00BE1DE5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1DE5" w:rsidRPr="0014502B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BE1DE5" w:rsidRPr="0014502B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13083A" w:rsidRDefault="00865DD0" w:rsidP="000547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5479D">
              <w:rPr>
                <w:rFonts w:ascii="Times New Roman" w:hAnsi="Times New Roman" w:cs="Times New Roman"/>
                <w:sz w:val="24"/>
                <w:szCs w:val="24"/>
              </w:rPr>
              <w:t>17,48</w:t>
            </w:r>
          </w:p>
        </w:tc>
      </w:tr>
      <w:tr w:rsidR="00BE1DE5" w:rsidRPr="0014502B" w:rsidTr="00BE1DE5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13083A" w:rsidRDefault="00865DD0" w:rsidP="000547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="0005479D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</w:tr>
      <w:tr w:rsidR="00BE1DE5" w:rsidRPr="0014502B" w:rsidTr="00BE1DE5">
        <w:trPr>
          <w:trHeight w:val="300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E1DE5" w:rsidRPr="0013083A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83A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учётом НДС) *</w:t>
            </w:r>
          </w:p>
        </w:tc>
      </w:tr>
      <w:tr w:rsidR="00BE1DE5" w:rsidRPr="0014502B" w:rsidTr="00BE1DE5">
        <w:trPr>
          <w:trHeight w:val="411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BE1DE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2308,76</w:t>
            </w:r>
          </w:p>
        </w:tc>
      </w:tr>
      <w:tr w:rsidR="00BE1DE5" w:rsidRPr="0014502B" w:rsidTr="00BE1DE5">
        <w:trPr>
          <w:trHeight w:val="411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1DE5" w:rsidRPr="0014502B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13083A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83A">
              <w:rPr>
                <w:rFonts w:ascii="Times New Roman" w:eastAsia="Times New Roman" w:hAnsi="Times New Roman" w:cs="Times New Roman"/>
                <w:sz w:val="24"/>
                <w:szCs w:val="24"/>
              </w:rPr>
              <w:t>2412,66</w:t>
            </w:r>
          </w:p>
        </w:tc>
      </w:tr>
      <w:tr w:rsidR="00BE1DE5" w:rsidRPr="0014502B" w:rsidTr="00BE1DE5">
        <w:trPr>
          <w:trHeight w:val="411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1DE5" w:rsidRPr="0014502B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13083A" w:rsidRDefault="0013083A" w:rsidP="00FC4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3A">
              <w:rPr>
                <w:rFonts w:ascii="Times New Roman" w:eastAsia="Times New Roman" w:hAnsi="Times New Roman" w:cs="Times New Roman"/>
                <w:sz w:val="24"/>
                <w:szCs w:val="24"/>
              </w:rPr>
              <w:t>2412,66</w:t>
            </w:r>
          </w:p>
        </w:tc>
      </w:tr>
      <w:tr w:rsidR="00BE1DE5" w:rsidRPr="0014502B" w:rsidTr="00BE1DE5">
        <w:trPr>
          <w:trHeight w:val="411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1DE5" w:rsidRPr="0014502B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13083A" w:rsidRDefault="0005479D" w:rsidP="00FC4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2498,63</w:t>
            </w:r>
          </w:p>
        </w:tc>
      </w:tr>
      <w:tr w:rsidR="00BE1DE5" w:rsidRPr="0014502B" w:rsidTr="00BE1DE5">
        <w:trPr>
          <w:trHeight w:val="411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1DE5" w:rsidRPr="0014502B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13083A" w:rsidRDefault="0005479D" w:rsidP="00FC4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2498,63</w:t>
            </w:r>
          </w:p>
        </w:tc>
      </w:tr>
      <w:tr w:rsidR="00BE1DE5" w:rsidRPr="0014502B" w:rsidTr="00BE1DE5">
        <w:trPr>
          <w:trHeight w:val="417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13083A" w:rsidRDefault="00865DD0" w:rsidP="000547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5479D">
              <w:rPr>
                <w:rFonts w:ascii="Times New Roman" w:hAnsi="Times New Roman" w:cs="Times New Roman"/>
                <w:sz w:val="24"/>
                <w:szCs w:val="24"/>
              </w:rPr>
              <w:t>88,01</w:t>
            </w:r>
          </w:p>
        </w:tc>
      </w:tr>
    </w:tbl>
    <w:p w:rsidR="00BE1DE5" w:rsidRDefault="00BE1DE5" w:rsidP="00BE1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DE5" w:rsidRPr="00437EE8" w:rsidRDefault="00BE1DE5" w:rsidP="0013083A">
      <w:pPr>
        <w:spacing w:after="12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(часть вторая)</w:t>
      </w:r>
    </w:p>
    <w:p w:rsidR="00BE1DE5" w:rsidRDefault="00BE1DE5" w:rsidP="00BE1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DE5" w:rsidRDefault="00BE1DE5" w:rsidP="00BE1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DE5" w:rsidRDefault="00BE1DE5" w:rsidP="00BE1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DE5" w:rsidRDefault="00BE1DE5" w:rsidP="00BE1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DE5" w:rsidRDefault="00BE1DE5" w:rsidP="00A54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E1DE5" w:rsidRDefault="00BE1DE5" w:rsidP="00A54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1677F" w:rsidRPr="00BE1DE5" w:rsidRDefault="0031677F" w:rsidP="0031677F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A54F17" w:rsidRPr="00BE1DE5" w:rsidRDefault="00A54F1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E1DE5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BE1DE5" w:rsidRPr="00BE1DE5" w:rsidRDefault="00BE1DE5" w:rsidP="00BE1DE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DE5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BE1DE5" w:rsidRPr="00BE1DE5" w:rsidRDefault="00BE1DE5" w:rsidP="00BE1D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DE5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E1DE5" w:rsidRPr="00BE1DE5" w:rsidRDefault="00BE1DE5" w:rsidP="00BE1D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DE5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BE1DE5" w:rsidRPr="00BE1DE5" w:rsidRDefault="00BE1DE5" w:rsidP="00BE1D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DE5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E1DE5" w:rsidRPr="005B610B" w:rsidRDefault="00BE1DE5" w:rsidP="00BE1D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DE5">
        <w:rPr>
          <w:rFonts w:ascii="Times New Roman" w:hAnsi="Times New Roman" w:cs="Times New Roman"/>
          <w:sz w:val="24"/>
          <w:szCs w:val="24"/>
        </w:rPr>
        <w:t>от 30.11.2015 № 49/</w:t>
      </w:r>
      <w:r w:rsidR="002F5275" w:rsidRPr="005B610B">
        <w:rPr>
          <w:rFonts w:ascii="Times New Roman" w:hAnsi="Times New Roman" w:cs="Times New Roman"/>
          <w:sz w:val="24"/>
          <w:szCs w:val="24"/>
        </w:rPr>
        <w:t>202</w:t>
      </w:r>
    </w:p>
    <w:p w:rsidR="00BE1DE5" w:rsidRPr="00BE1DE5" w:rsidRDefault="00BE1DE5" w:rsidP="00316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677F" w:rsidRPr="00BE1DE5" w:rsidRDefault="0031677F" w:rsidP="00316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 на коллекторах источника тепловой энергии</w:t>
      </w:r>
    </w:p>
    <w:p w:rsidR="00A54F17" w:rsidRPr="00BE1DE5" w:rsidRDefault="0031677F" w:rsidP="00A54F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Котельная ул. Молодогвардейская, г. Ковров</w:t>
      </w:r>
    </w:p>
    <w:p w:rsidR="00BE1DE5" w:rsidRPr="00FC4465" w:rsidRDefault="00BE1DE5" w:rsidP="00BE1D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250" w:tblpY="1"/>
        <w:tblOverlap w:val="never"/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394"/>
        <w:gridCol w:w="3237"/>
        <w:gridCol w:w="1444"/>
      </w:tblGrid>
      <w:tr w:rsidR="00FC4465" w:rsidRPr="00FC4465" w:rsidTr="00FC4465">
        <w:trPr>
          <w:trHeight w:val="762"/>
        </w:trPr>
        <w:tc>
          <w:tcPr>
            <w:tcW w:w="675" w:type="dxa"/>
            <w:shd w:val="clear" w:color="auto" w:fill="auto"/>
            <w:vAlign w:val="center"/>
            <w:hideMark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FC4465" w:rsidRPr="00FC4465" w:rsidTr="00FC4465">
        <w:trPr>
          <w:trHeight w:val="395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BE1DE5" w:rsidRPr="00FC4465" w:rsidRDefault="006D7FCC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6D7FCC" w:rsidRPr="00FC4465" w:rsidRDefault="006D7FCC" w:rsidP="006D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FC4465">
              <w:rPr>
                <w:rFonts w:ascii="Times New Roman" w:hAnsi="Times New Roman" w:cs="Times New Roman"/>
                <w:sz w:val="24"/>
                <w:szCs w:val="27"/>
              </w:rPr>
              <w:t>МУП «</w:t>
            </w:r>
            <w:proofErr w:type="spellStart"/>
            <w:r w:rsidRPr="00FC4465">
              <w:rPr>
                <w:rFonts w:ascii="Times New Roman" w:hAnsi="Times New Roman" w:cs="Times New Roman"/>
                <w:sz w:val="24"/>
                <w:szCs w:val="27"/>
              </w:rPr>
              <w:t>Жилэкс</w:t>
            </w:r>
            <w:proofErr w:type="spellEnd"/>
            <w:r w:rsidRPr="00FC4465">
              <w:rPr>
                <w:rFonts w:ascii="Times New Roman" w:hAnsi="Times New Roman" w:cs="Times New Roman"/>
                <w:sz w:val="24"/>
                <w:szCs w:val="27"/>
              </w:rPr>
              <w:t xml:space="preserve">», </w:t>
            </w:r>
          </w:p>
          <w:p w:rsidR="00BE1DE5" w:rsidRPr="00FC4465" w:rsidRDefault="006D7FCC" w:rsidP="006D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FC4465">
              <w:rPr>
                <w:rFonts w:ascii="Times New Roman" w:hAnsi="Times New Roman" w:cs="Times New Roman"/>
                <w:sz w:val="24"/>
                <w:szCs w:val="27"/>
              </w:rPr>
              <w:t>г. Ковров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BE1DE5" w:rsidRPr="00FC4465" w:rsidRDefault="00BE1DE5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  <w:p w:rsidR="00BE1DE5" w:rsidRPr="00FC4465" w:rsidRDefault="00BE1DE5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E1DE5" w:rsidRPr="00FC4465" w:rsidRDefault="00BE1DE5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FC4465" w:rsidRDefault="00BE1DE5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1295,51</w:t>
            </w: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FC4465" w:rsidRPr="00FC4465" w:rsidTr="00FC4465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E1DE5" w:rsidRPr="00FC4465" w:rsidRDefault="00BE1DE5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1DE5" w:rsidRPr="00FC4465" w:rsidRDefault="00BE1DE5" w:rsidP="00BE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1DE5" w:rsidRPr="00FC4465" w:rsidRDefault="00BE1DE5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FC4465" w:rsidRDefault="00BE1DE5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4465"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304,55</w:t>
            </w:r>
            <w:r w:rsidR="007351A8" w:rsidRPr="00FC44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C4465" w:rsidRPr="00FC4465" w:rsidTr="00FC4465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E1DE5" w:rsidRPr="00FC4465" w:rsidRDefault="00BE1DE5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1DE5" w:rsidRPr="00FC4465" w:rsidRDefault="00BE1DE5" w:rsidP="00BE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1DE5" w:rsidRPr="00FC4465" w:rsidRDefault="00BE1DE5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FC4465" w:rsidRDefault="00BE1DE5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4465"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304,55</w:t>
            </w:r>
            <w:r w:rsidR="007351A8" w:rsidRPr="00FC44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C4465" w:rsidRPr="00FC4465" w:rsidTr="00FC4465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E1DE5" w:rsidRPr="00FC4465" w:rsidRDefault="00BE1DE5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1DE5" w:rsidRPr="00FC4465" w:rsidRDefault="00BE1DE5" w:rsidP="00BE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1DE5" w:rsidRPr="00FC4465" w:rsidRDefault="00BE1DE5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FC4465" w:rsidRDefault="00BE1DE5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4465"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354,38</w:t>
            </w:r>
            <w:r w:rsidR="007351A8" w:rsidRPr="00FC44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FC4465" w:rsidRPr="00FC4465" w:rsidTr="00FC4465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E1DE5" w:rsidRPr="00FC4465" w:rsidRDefault="00BE1DE5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1DE5" w:rsidRPr="00FC4465" w:rsidRDefault="00BE1DE5" w:rsidP="00BE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BE1DE5" w:rsidRPr="00FC4465" w:rsidRDefault="00BE1DE5" w:rsidP="00BE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FC4465" w:rsidRDefault="00BE1DE5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4465"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354,38</w:t>
            </w:r>
            <w:r w:rsidR="007351A8" w:rsidRPr="00FC44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FC4465" w:rsidRPr="00FC4465" w:rsidTr="00FC4465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BE1DE5" w:rsidRPr="00FC4465" w:rsidRDefault="00BE1DE5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E1DE5" w:rsidRPr="00FC4465" w:rsidRDefault="00BE1DE5" w:rsidP="00BE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E1DE5" w:rsidRPr="00FC4465" w:rsidRDefault="00BE1DE5" w:rsidP="00BE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FC4465" w:rsidRDefault="00BE1DE5" w:rsidP="00BE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FC4465" w:rsidRDefault="00FC4465" w:rsidP="00FC4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1402,09</w:t>
            </w:r>
            <w:r w:rsidR="007351A8" w:rsidRPr="00FC44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31677F" w:rsidRPr="00FC4465" w:rsidRDefault="0031677F" w:rsidP="0031677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</w:rPr>
      </w:pPr>
    </w:p>
    <w:p w:rsidR="0031677F" w:rsidRPr="00FC4465" w:rsidRDefault="0031677F" w:rsidP="0031677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</w:rPr>
      </w:pPr>
      <w:r w:rsidRPr="00FC4465">
        <w:rPr>
          <w:rFonts w:ascii="Times New Roman" w:hAnsi="Times New Roman" w:cs="Times New Roman"/>
          <w:bCs/>
        </w:rPr>
        <w:t>Примечания:</w:t>
      </w:r>
    </w:p>
    <w:p w:rsidR="0031677F" w:rsidRPr="00FC4465" w:rsidRDefault="0031677F" w:rsidP="0031677F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FC4465">
        <w:rPr>
          <w:rFonts w:ascii="Times New Roman" w:hAnsi="Times New Roman" w:cs="Times New Roman"/>
          <w:bCs/>
        </w:rPr>
        <w:t xml:space="preserve">В том числе </w:t>
      </w:r>
      <w:r w:rsidRPr="00FC4465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 w:rsidR="00FC4465" w:rsidRPr="00FC4465">
        <w:rPr>
          <w:rFonts w:ascii="Times New Roman" w:hAnsi="Times New Roman" w:cs="Times New Roman"/>
        </w:rPr>
        <w:t>814,43</w:t>
      </w:r>
      <w:r w:rsidRPr="00FC4465">
        <w:rPr>
          <w:rFonts w:ascii="Times New Roman" w:hAnsi="Times New Roman" w:cs="Times New Roman"/>
          <w:bCs/>
        </w:rPr>
        <w:t xml:space="preserve"> руб./Гкал;</w:t>
      </w:r>
    </w:p>
    <w:p w:rsidR="0031677F" w:rsidRPr="00FC4465" w:rsidRDefault="0031677F" w:rsidP="0031677F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C4465">
        <w:rPr>
          <w:rFonts w:ascii="Times New Roman" w:hAnsi="Times New Roman" w:cs="Times New Roman"/>
          <w:bCs/>
        </w:rPr>
        <w:t xml:space="preserve">В том числе </w:t>
      </w:r>
      <w:r w:rsidRPr="00FC4465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 w:rsidR="00A54F17" w:rsidRPr="00FC4465">
        <w:rPr>
          <w:rFonts w:ascii="Times New Roman" w:hAnsi="Times New Roman" w:cs="Times New Roman"/>
        </w:rPr>
        <w:t>8</w:t>
      </w:r>
      <w:r w:rsidR="00FC4465" w:rsidRPr="00FC4465">
        <w:rPr>
          <w:rFonts w:ascii="Times New Roman" w:hAnsi="Times New Roman" w:cs="Times New Roman"/>
        </w:rPr>
        <w:t>30,72</w:t>
      </w:r>
      <w:r w:rsidR="007351A8" w:rsidRPr="00FC4465">
        <w:rPr>
          <w:rFonts w:ascii="Times New Roman" w:hAnsi="Times New Roman" w:cs="Times New Roman"/>
          <w:bCs/>
        </w:rPr>
        <w:t xml:space="preserve"> руб./Гкал;</w:t>
      </w:r>
    </w:p>
    <w:p w:rsidR="007351A8" w:rsidRPr="00FC4465" w:rsidRDefault="007351A8" w:rsidP="007351A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C4465">
        <w:rPr>
          <w:rFonts w:ascii="Times New Roman" w:hAnsi="Times New Roman" w:cs="Times New Roman"/>
          <w:bCs/>
        </w:rPr>
        <w:t xml:space="preserve">В том числе </w:t>
      </w:r>
      <w:r w:rsidRPr="00FC4465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источника тепловой энергии – 8</w:t>
      </w:r>
      <w:r w:rsidR="00FC4465" w:rsidRPr="00FC4465">
        <w:rPr>
          <w:rFonts w:ascii="Times New Roman" w:hAnsi="Times New Roman" w:cs="Times New Roman"/>
        </w:rPr>
        <w:t>55,64</w:t>
      </w:r>
      <w:r w:rsidRPr="00FC4465">
        <w:rPr>
          <w:rFonts w:ascii="Times New Roman" w:hAnsi="Times New Roman" w:cs="Times New Roman"/>
          <w:bCs/>
        </w:rPr>
        <w:t xml:space="preserve"> руб./Гкал;</w:t>
      </w:r>
    </w:p>
    <w:p w:rsidR="007351A8" w:rsidRPr="00FC4465" w:rsidRDefault="007351A8" w:rsidP="007351A8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C4465">
        <w:rPr>
          <w:rFonts w:ascii="Times New Roman" w:hAnsi="Times New Roman" w:cs="Times New Roman"/>
          <w:bCs/>
        </w:rPr>
        <w:t xml:space="preserve">В том числе </w:t>
      </w:r>
      <w:r w:rsidRPr="00FC4465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источника тепловой энергии – 8</w:t>
      </w:r>
      <w:r w:rsidR="00FC4465" w:rsidRPr="00FC4465">
        <w:rPr>
          <w:rFonts w:ascii="Times New Roman" w:hAnsi="Times New Roman" w:cs="Times New Roman"/>
        </w:rPr>
        <w:t>81,31</w:t>
      </w:r>
      <w:r w:rsidRPr="00FC4465">
        <w:rPr>
          <w:rFonts w:ascii="Times New Roman" w:hAnsi="Times New Roman" w:cs="Times New Roman"/>
          <w:bCs/>
        </w:rPr>
        <w:t xml:space="preserve"> руб./Гкал.</w:t>
      </w:r>
    </w:p>
    <w:p w:rsidR="007351A8" w:rsidRPr="00FC4465" w:rsidRDefault="007351A8" w:rsidP="007351A8">
      <w:pPr>
        <w:pStyle w:val="a9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 w:cs="Times New Roman"/>
        </w:rPr>
      </w:pPr>
    </w:p>
    <w:p w:rsidR="0031677F" w:rsidRPr="00FC4465" w:rsidRDefault="0031677F" w:rsidP="00316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677F" w:rsidRPr="00BE1DE5" w:rsidRDefault="0031677F" w:rsidP="00316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54F17" w:rsidRPr="00BE1DE5" w:rsidRDefault="00A54F17" w:rsidP="0031677F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6D7FCC" w:rsidRDefault="006D7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E1DE5" w:rsidRPr="00BE1DE5" w:rsidRDefault="00BE1DE5" w:rsidP="00BE1DE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DE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3083A">
        <w:rPr>
          <w:rFonts w:ascii="Times New Roman" w:hAnsi="Times New Roman" w:cs="Times New Roman"/>
          <w:sz w:val="24"/>
          <w:szCs w:val="24"/>
        </w:rPr>
        <w:t>3</w:t>
      </w:r>
    </w:p>
    <w:p w:rsidR="00BE1DE5" w:rsidRPr="00BE1DE5" w:rsidRDefault="00BE1DE5" w:rsidP="00BE1D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DE5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E1DE5" w:rsidRPr="00BE1DE5" w:rsidRDefault="00BE1DE5" w:rsidP="00BE1D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DE5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BE1DE5" w:rsidRPr="00BE1DE5" w:rsidRDefault="00BE1DE5" w:rsidP="00BE1D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DE5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E1DE5" w:rsidRPr="005B610B" w:rsidRDefault="00BE1DE5" w:rsidP="00BE1D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DE5">
        <w:rPr>
          <w:rFonts w:ascii="Times New Roman" w:hAnsi="Times New Roman" w:cs="Times New Roman"/>
          <w:sz w:val="24"/>
          <w:szCs w:val="24"/>
        </w:rPr>
        <w:t>от 30.11.2015 № 49/</w:t>
      </w:r>
      <w:r w:rsidR="002F5275" w:rsidRPr="005B610B">
        <w:rPr>
          <w:rFonts w:ascii="Times New Roman" w:hAnsi="Times New Roman" w:cs="Times New Roman"/>
          <w:sz w:val="24"/>
          <w:szCs w:val="24"/>
        </w:rPr>
        <w:t>202</w:t>
      </w:r>
    </w:p>
    <w:p w:rsidR="0031677F" w:rsidRPr="00BE1DE5" w:rsidRDefault="0031677F" w:rsidP="00316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1677F" w:rsidRPr="00FC4465" w:rsidRDefault="0031677F" w:rsidP="00316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4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 на коллекторах источника тепловой энергии</w:t>
      </w:r>
    </w:p>
    <w:p w:rsidR="0031677F" w:rsidRPr="00FC4465" w:rsidRDefault="0031677F" w:rsidP="003167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4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Котельная ул. Фрунзе, г. Ковров</w:t>
      </w:r>
    </w:p>
    <w:p w:rsidR="00BE1DE5" w:rsidRPr="00BE1DE5" w:rsidRDefault="00BE1DE5" w:rsidP="003167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tblpX="250" w:tblpY="1"/>
        <w:tblOverlap w:val="never"/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394"/>
        <w:gridCol w:w="3237"/>
        <w:gridCol w:w="1444"/>
      </w:tblGrid>
      <w:tr w:rsidR="00BE1DE5" w:rsidRPr="0014502B" w:rsidTr="00FC4465">
        <w:trPr>
          <w:trHeight w:val="762"/>
        </w:trPr>
        <w:tc>
          <w:tcPr>
            <w:tcW w:w="675" w:type="dxa"/>
            <w:shd w:val="clear" w:color="auto" w:fill="auto"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BE1DE5" w:rsidRPr="0014502B" w:rsidTr="00FC4465">
        <w:trPr>
          <w:trHeight w:val="233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BE1DE5" w:rsidRDefault="00BE1DE5" w:rsidP="00FC4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МУП</w:t>
            </w:r>
            <w:r w:rsidRPr="00BD300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Жилэкс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», </w:t>
            </w:r>
          </w:p>
          <w:p w:rsidR="00BE1DE5" w:rsidRDefault="00BE1DE5" w:rsidP="00FC4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г. Ковров</w:t>
            </w:r>
          </w:p>
          <w:p w:rsidR="00BE1DE5" w:rsidRPr="0014502B" w:rsidRDefault="00BE1DE5" w:rsidP="00FC4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E1DE5" w:rsidRPr="00395286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Pr="00395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учёта НДС)</w:t>
            </w:r>
          </w:p>
        </w:tc>
      </w:tr>
      <w:tr w:rsidR="00BE1DE5" w:rsidRPr="0014502B" w:rsidTr="00FC4465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E1DE5" w:rsidRPr="0014502B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FC4465" w:rsidRDefault="006D7FCC" w:rsidP="006D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1297,00</w:t>
            </w: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FC4465" w:rsidRPr="00FC4465" w:rsidTr="00FC4465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1DE5" w:rsidRPr="00FC4465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C4465"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78,16</w:t>
            </w:r>
            <w:r w:rsidR="007351A8" w:rsidRPr="00FC44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</w:tr>
      <w:tr w:rsidR="00FC4465" w:rsidRPr="00FC4465" w:rsidTr="00FC4465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1DE5" w:rsidRPr="00FC4465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C4465"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78,16</w:t>
            </w:r>
            <w:r w:rsidR="007351A8" w:rsidRPr="00FC44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</w:tr>
      <w:tr w:rsidR="00FC4465" w:rsidRPr="00FC4465" w:rsidTr="00FC4465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1DE5" w:rsidRPr="00FC4465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4465"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326,49</w:t>
            </w:r>
            <w:r w:rsidR="007351A8" w:rsidRPr="00FC44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3</w:t>
            </w:r>
          </w:p>
        </w:tc>
      </w:tr>
      <w:tr w:rsidR="00FC4465" w:rsidRPr="00FC4465" w:rsidTr="00FC4465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E1DE5" w:rsidRPr="00FC4465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BE1DE5" w:rsidRPr="00FC4465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4465"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326,49</w:t>
            </w:r>
            <w:r w:rsidR="007351A8" w:rsidRPr="00FC44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3</w:t>
            </w:r>
          </w:p>
        </w:tc>
      </w:tr>
      <w:tr w:rsidR="00FC4465" w:rsidRPr="00FC4465" w:rsidTr="00FC4465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E1DE5" w:rsidRPr="00FC4465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E1DE5" w:rsidRPr="00FC4465" w:rsidRDefault="00BE1DE5" w:rsidP="00FC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1DE5" w:rsidRPr="00FC4465" w:rsidRDefault="00BE1DE5" w:rsidP="00FC4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4465" w:rsidRPr="00FC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372,97</w:t>
            </w:r>
            <w:r w:rsidR="007351A8" w:rsidRPr="00FC44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</w:tr>
    </w:tbl>
    <w:p w:rsidR="0031677F" w:rsidRPr="00FC4465" w:rsidRDefault="0031677F" w:rsidP="0031677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</w:rPr>
      </w:pPr>
    </w:p>
    <w:p w:rsidR="0031677F" w:rsidRPr="00FC4465" w:rsidRDefault="0031677F" w:rsidP="0031677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</w:rPr>
      </w:pPr>
      <w:r w:rsidRPr="00FC4465">
        <w:rPr>
          <w:rFonts w:ascii="Times New Roman" w:hAnsi="Times New Roman" w:cs="Times New Roman"/>
          <w:bCs/>
        </w:rPr>
        <w:t>Примечания:</w:t>
      </w:r>
    </w:p>
    <w:p w:rsidR="0031677F" w:rsidRPr="00FC4465" w:rsidRDefault="0031677F" w:rsidP="0031677F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120"/>
        <w:ind w:left="851" w:hanging="284"/>
        <w:jc w:val="both"/>
        <w:rPr>
          <w:rFonts w:ascii="Times New Roman" w:hAnsi="Times New Roman" w:cs="Times New Roman"/>
        </w:rPr>
      </w:pPr>
      <w:r w:rsidRPr="00FC4465">
        <w:rPr>
          <w:rFonts w:ascii="Times New Roman" w:hAnsi="Times New Roman" w:cs="Times New Roman"/>
          <w:bCs/>
        </w:rPr>
        <w:t xml:space="preserve">В том числе </w:t>
      </w:r>
      <w:r w:rsidRPr="00FC4465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 w:rsidR="00FC4465" w:rsidRPr="00FC4465">
        <w:rPr>
          <w:rFonts w:ascii="Times New Roman" w:hAnsi="Times New Roman" w:cs="Times New Roman"/>
        </w:rPr>
        <w:t>814,87</w:t>
      </w:r>
      <w:r w:rsidR="00FC4465" w:rsidRPr="00FC4465">
        <w:rPr>
          <w:rFonts w:ascii="Times New Roman" w:hAnsi="Times New Roman" w:cs="Times New Roman"/>
          <w:bCs/>
        </w:rPr>
        <w:t xml:space="preserve"> </w:t>
      </w:r>
      <w:r w:rsidRPr="00FC4465">
        <w:rPr>
          <w:rFonts w:ascii="Times New Roman" w:hAnsi="Times New Roman" w:cs="Times New Roman"/>
          <w:bCs/>
        </w:rPr>
        <w:t>руб./Гкал;</w:t>
      </w:r>
    </w:p>
    <w:p w:rsidR="0031677F" w:rsidRPr="00FC4465" w:rsidRDefault="0031677F" w:rsidP="00A54F17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4465">
        <w:rPr>
          <w:rFonts w:ascii="Times New Roman" w:hAnsi="Times New Roman" w:cs="Times New Roman"/>
          <w:bCs/>
        </w:rPr>
        <w:t xml:space="preserve">В том числе </w:t>
      </w:r>
      <w:r w:rsidRPr="00FC4465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 w:rsidR="00FC4465" w:rsidRPr="00FC4465">
        <w:rPr>
          <w:rFonts w:ascii="Times New Roman" w:hAnsi="Times New Roman" w:cs="Times New Roman"/>
        </w:rPr>
        <w:t>831,17</w:t>
      </w:r>
      <w:r w:rsidR="007351A8" w:rsidRPr="00FC4465">
        <w:rPr>
          <w:rFonts w:ascii="Times New Roman" w:hAnsi="Times New Roman" w:cs="Times New Roman"/>
          <w:bCs/>
        </w:rPr>
        <w:t xml:space="preserve"> руб./Гкал;</w:t>
      </w:r>
    </w:p>
    <w:p w:rsidR="007351A8" w:rsidRPr="00FC4465" w:rsidRDefault="007351A8" w:rsidP="007351A8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4465">
        <w:rPr>
          <w:rFonts w:ascii="Times New Roman" w:hAnsi="Times New Roman" w:cs="Times New Roman"/>
          <w:bCs/>
        </w:rPr>
        <w:t xml:space="preserve">В том числе </w:t>
      </w:r>
      <w:r w:rsidRPr="00FC4465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</w:t>
      </w:r>
      <w:r w:rsidR="00FC4465" w:rsidRPr="00FC4465">
        <w:rPr>
          <w:rFonts w:ascii="Times New Roman" w:hAnsi="Times New Roman" w:cs="Times New Roman"/>
        </w:rPr>
        <w:t>т источника тепловой энергии – 856,11</w:t>
      </w:r>
      <w:r w:rsidRPr="00FC4465">
        <w:rPr>
          <w:rFonts w:ascii="Times New Roman" w:hAnsi="Times New Roman" w:cs="Times New Roman"/>
          <w:bCs/>
        </w:rPr>
        <w:t xml:space="preserve"> руб./Гкал;</w:t>
      </w:r>
    </w:p>
    <w:p w:rsidR="007351A8" w:rsidRPr="00FC4465" w:rsidRDefault="007351A8" w:rsidP="007351A8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4465">
        <w:rPr>
          <w:rFonts w:ascii="Times New Roman" w:hAnsi="Times New Roman" w:cs="Times New Roman"/>
          <w:bCs/>
        </w:rPr>
        <w:t xml:space="preserve">В том числе </w:t>
      </w:r>
      <w:r w:rsidRPr="00FC4465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источника тепловой энергии – 8</w:t>
      </w:r>
      <w:r w:rsidR="00FC4465" w:rsidRPr="00FC4465">
        <w:rPr>
          <w:rFonts w:ascii="Times New Roman" w:hAnsi="Times New Roman" w:cs="Times New Roman"/>
        </w:rPr>
        <w:t>81,79</w:t>
      </w:r>
      <w:r w:rsidRPr="00FC4465">
        <w:rPr>
          <w:rFonts w:ascii="Times New Roman" w:hAnsi="Times New Roman" w:cs="Times New Roman"/>
          <w:bCs/>
        </w:rPr>
        <w:t xml:space="preserve"> руб./Гкал.</w:t>
      </w:r>
    </w:p>
    <w:p w:rsidR="007351A8" w:rsidRPr="006D7FCC" w:rsidRDefault="007351A8" w:rsidP="007351A8">
      <w:pPr>
        <w:pStyle w:val="a9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D7FCC" w:rsidRDefault="006D7FCC" w:rsidP="006D7F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D7FCC" w:rsidRDefault="006D7FCC" w:rsidP="006D7F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D7FCC" w:rsidRDefault="006D7FCC" w:rsidP="006D7F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D7FCC" w:rsidRDefault="006D7FCC" w:rsidP="006D7F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  <w:sectPr w:rsidR="006D7FCC" w:rsidSect="00FC4465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6D7FCC" w:rsidRPr="005664E6" w:rsidRDefault="006D7FCC" w:rsidP="006D7FC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3083A">
        <w:rPr>
          <w:rFonts w:ascii="Times New Roman" w:hAnsi="Times New Roman" w:cs="Times New Roman"/>
          <w:sz w:val="24"/>
          <w:szCs w:val="24"/>
        </w:rPr>
        <w:t>4</w:t>
      </w:r>
    </w:p>
    <w:p w:rsidR="006D7FCC" w:rsidRPr="005664E6" w:rsidRDefault="006D7FCC" w:rsidP="006D7F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6D7FCC" w:rsidRPr="005664E6" w:rsidRDefault="006D7FCC" w:rsidP="006D7F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6D7FCC" w:rsidRPr="005664E6" w:rsidRDefault="006D7FCC" w:rsidP="006D7F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6D7FCC" w:rsidRPr="005B610B" w:rsidRDefault="006D7FCC" w:rsidP="006D7F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</w:t>
      </w:r>
      <w:r w:rsidR="002F5275" w:rsidRPr="005B610B">
        <w:rPr>
          <w:rFonts w:ascii="Times New Roman" w:hAnsi="Times New Roman" w:cs="Times New Roman"/>
          <w:sz w:val="24"/>
          <w:szCs w:val="24"/>
        </w:rPr>
        <w:t>202</w:t>
      </w:r>
    </w:p>
    <w:p w:rsidR="006D7FCC" w:rsidRDefault="006D7FCC" w:rsidP="006D7FCC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D7FCC" w:rsidRDefault="006D7FCC" w:rsidP="0013083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 w:rsidR="0013083A">
        <w:rPr>
          <w:rFonts w:ascii="Times New Roman" w:hAnsi="Times New Roman" w:cs="Times New Roman"/>
          <w:b/>
          <w:sz w:val="24"/>
          <w:szCs w:val="28"/>
        </w:rPr>
        <w:t>*</w:t>
      </w:r>
    </w:p>
    <w:tbl>
      <w:tblPr>
        <w:tblW w:w="15053" w:type="dxa"/>
        <w:jc w:val="center"/>
        <w:tblLook w:val="04A0" w:firstRow="1" w:lastRow="0" w:firstColumn="1" w:lastColumn="0" w:noHBand="0" w:noVBand="1"/>
      </w:tblPr>
      <w:tblGrid>
        <w:gridCol w:w="542"/>
        <w:gridCol w:w="1817"/>
        <w:gridCol w:w="696"/>
        <w:gridCol w:w="1241"/>
        <w:gridCol w:w="571"/>
        <w:gridCol w:w="703"/>
        <w:gridCol w:w="1584"/>
        <w:gridCol w:w="1801"/>
        <w:gridCol w:w="1486"/>
        <w:gridCol w:w="1283"/>
        <w:gridCol w:w="1507"/>
        <w:gridCol w:w="981"/>
        <w:gridCol w:w="841"/>
      </w:tblGrid>
      <w:tr w:rsidR="006D7FCC" w:rsidRPr="003B3F12" w:rsidTr="00FC4465">
        <w:trPr>
          <w:trHeight w:val="252"/>
          <w:tblHeader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FCC" w:rsidRPr="007F44C2" w:rsidRDefault="006D7FCC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7F44C2">
              <w:rPr>
                <w:rFonts w:ascii="Times New Roman" w:eastAsia="Times New Roman" w:hAnsi="Times New Roman"/>
                <w:lang w:eastAsia="ru-RU"/>
              </w:rPr>
              <w:br/>
            </w:r>
            <w:proofErr w:type="gramStart"/>
            <w:r w:rsidRPr="007F44C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7F44C2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FCC" w:rsidRPr="007F44C2" w:rsidRDefault="006D7FCC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7F44C2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FCC" w:rsidRPr="007F44C2" w:rsidRDefault="006D7FCC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7FCC" w:rsidRPr="003B3F12" w:rsidRDefault="006D7FCC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Базовый   уровень    операционных расходов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7FCC" w:rsidRPr="003B3F12" w:rsidRDefault="006D7FCC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Индекс    эффективности операционных расходов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7FCC" w:rsidRPr="003B3F12" w:rsidRDefault="006D7FCC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7FCC" w:rsidRPr="003B3F12" w:rsidRDefault="006D7FCC" w:rsidP="00FC4465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Уровень</w:t>
            </w:r>
          </w:p>
          <w:p w:rsidR="006D7FCC" w:rsidRPr="003B3F12" w:rsidRDefault="006D7FCC" w:rsidP="00FC4465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надежности тепло-</w:t>
            </w:r>
          </w:p>
          <w:p w:rsidR="006D7FCC" w:rsidRPr="003B3F12" w:rsidRDefault="006D7FCC" w:rsidP="00FC4465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снабжения</w:t>
            </w: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7FCC" w:rsidRPr="003B3F12" w:rsidRDefault="006D7FCC" w:rsidP="00FC4465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Показатели энергосбережения энергетической эффективности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7FCC" w:rsidRPr="003B3F12" w:rsidRDefault="006D7FCC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7FCC" w:rsidRPr="003B3F12" w:rsidRDefault="006D7FCC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Динамика изменения расходов на топливо</w:t>
            </w:r>
          </w:p>
        </w:tc>
      </w:tr>
      <w:tr w:rsidR="006D7FCC" w:rsidRPr="003B3F12" w:rsidTr="00FC4465">
        <w:trPr>
          <w:cantSplit/>
          <w:trHeight w:val="3233"/>
          <w:tblHeader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FCC" w:rsidRPr="00ED5B7B" w:rsidRDefault="006D7FCC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FCC" w:rsidRPr="00ED5B7B" w:rsidRDefault="006D7FCC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7FCC" w:rsidRPr="00ED5B7B" w:rsidRDefault="006D7FCC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FCC" w:rsidRPr="003B3F12" w:rsidRDefault="006D7FCC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FCC" w:rsidRPr="003B3F12" w:rsidRDefault="006D7FCC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FCC" w:rsidRPr="003B3F12" w:rsidRDefault="006D7FCC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D7FCC" w:rsidRPr="003B3F12" w:rsidRDefault="006D7FCC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7FCC" w:rsidRPr="003B3F12" w:rsidRDefault="006D7FCC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D7FCC" w:rsidRPr="003B3F12" w:rsidRDefault="006D7FCC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gramStart"/>
            <w:r w:rsidRPr="003B3F12">
              <w:rPr>
                <w:rFonts w:ascii="Times New Roman" w:hAnsi="Times New Roman"/>
              </w:rPr>
              <w:t>кг</w:t>
            </w:r>
            <w:proofErr w:type="gramEnd"/>
            <w:r w:rsidRPr="003B3F12">
              <w:rPr>
                <w:rFonts w:ascii="Times New Roman" w:hAnsi="Times New Roman"/>
              </w:rPr>
              <w:t xml:space="preserve"> </w:t>
            </w:r>
            <w:proofErr w:type="spellStart"/>
            <w:r w:rsidRPr="003B3F12">
              <w:rPr>
                <w:rFonts w:ascii="Times New Roman" w:hAnsi="Times New Roman"/>
              </w:rPr>
              <w:t>у.т</w:t>
            </w:r>
            <w:proofErr w:type="spellEnd"/>
            <w:r w:rsidRPr="003B3F12">
              <w:rPr>
                <w:rFonts w:ascii="Times New Roman" w:hAnsi="Times New Roman"/>
              </w:rPr>
              <w:t>./Гкал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D7FCC" w:rsidRPr="003B3F12" w:rsidRDefault="006D7FCC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7FCC" w:rsidRPr="003B3F12" w:rsidRDefault="006D7FCC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Величина технологических потерь при передаче теплоносителя по тепловым сетям, куб. м (т)/год</w:t>
            </w: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FCC" w:rsidRPr="003B3F12" w:rsidRDefault="006D7FCC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FCC" w:rsidRPr="003B3F12" w:rsidRDefault="006D7FCC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FCC" w:rsidRPr="003B3F12" w:rsidTr="00FC4465">
        <w:trPr>
          <w:trHeight w:val="276"/>
          <w:tblHeader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FCC" w:rsidRPr="00ED5B7B" w:rsidRDefault="006D7FCC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FCC" w:rsidRPr="00ED5B7B" w:rsidRDefault="006D7FCC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FCC" w:rsidRPr="00ED5B7B" w:rsidRDefault="006D7FCC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FCC" w:rsidRPr="003B3F12" w:rsidRDefault="006D7FCC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FCC" w:rsidRPr="003B3F12" w:rsidRDefault="006D7FCC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FCC" w:rsidRPr="003B3F12" w:rsidRDefault="006D7FCC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FCC" w:rsidRPr="003B3F12" w:rsidRDefault="006D7FCC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FCC" w:rsidRPr="003B3F12" w:rsidRDefault="006D7FCC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CC" w:rsidRPr="003B3F12" w:rsidRDefault="006D7FCC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FCC" w:rsidRPr="003B3F12" w:rsidRDefault="006D7FCC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FCC" w:rsidRPr="003B3F12" w:rsidRDefault="006D7FCC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FCC" w:rsidRPr="003B3F12" w:rsidRDefault="006D7FCC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FCC" w:rsidRPr="003B3F12" w:rsidRDefault="006D7FCC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465" w:rsidRPr="00FC4465" w:rsidTr="00FC4465">
        <w:trPr>
          <w:trHeight w:val="517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FCC" w:rsidRPr="00FC4465" w:rsidRDefault="006D7FCC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FCC" w:rsidRPr="00FC4465" w:rsidRDefault="006D7FCC" w:rsidP="00FC4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 w:rsidRPr="00FC4465">
              <w:rPr>
                <w:rFonts w:ascii="Times New Roman" w:hAnsi="Times New Roman"/>
                <w:sz w:val="24"/>
                <w:szCs w:val="24"/>
              </w:rPr>
              <w:t>Жилэкс</w:t>
            </w:r>
            <w:proofErr w:type="spellEnd"/>
            <w:r w:rsidRPr="00FC446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6D7FCC" w:rsidRPr="00FC4465" w:rsidRDefault="006D7FCC" w:rsidP="00FC4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г. Ковров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7FCC" w:rsidRPr="00FC4465" w:rsidRDefault="006D7FCC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FCC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49 691,15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FCC" w:rsidRPr="00FC4465" w:rsidRDefault="006D7FCC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FCC" w:rsidRPr="00FC4465" w:rsidRDefault="005B610B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FCC" w:rsidRPr="00FC4465" w:rsidRDefault="006D7FCC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FCC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D7FCC" w:rsidRPr="00FC4465" w:rsidRDefault="00165357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172,07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D7FCC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13 452,44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D7FCC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FCC" w:rsidRPr="00FC4465" w:rsidRDefault="006D7FCC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FCC" w:rsidRPr="00FC4465" w:rsidRDefault="006D7FCC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4465" w:rsidRPr="00FC4465" w:rsidTr="00FC4465">
        <w:trPr>
          <w:trHeight w:val="539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465" w:rsidRPr="00FC4465" w:rsidRDefault="00FC4465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465" w:rsidRPr="00FC4465" w:rsidRDefault="00FC4465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465" w:rsidRPr="00FC4465" w:rsidRDefault="00FC4465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FC4465" w:rsidRDefault="00FC4465" w:rsidP="005B610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2,</w:t>
            </w:r>
            <w:r w:rsidR="005B61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FC4465" w:rsidRDefault="00165357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172,07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C4465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13 452,44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C4465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4465" w:rsidRPr="00FC4465" w:rsidTr="00FC4465">
        <w:trPr>
          <w:trHeight w:val="561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465" w:rsidRPr="00FC4465" w:rsidRDefault="00FC4465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465" w:rsidRPr="00FC4465" w:rsidRDefault="00FC4465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465" w:rsidRPr="00FC4465" w:rsidRDefault="00FC4465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FC4465" w:rsidRDefault="005B610B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FC4465" w:rsidRDefault="00165357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172,07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4465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13 452,44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FC4465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4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3083A" w:rsidRPr="00FC4465" w:rsidRDefault="006D7FCC" w:rsidP="006D7FCC">
      <w:pPr>
        <w:pStyle w:val="a9"/>
        <w:spacing w:before="120"/>
        <w:ind w:left="-142" w:right="-598"/>
        <w:rPr>
          <w:rFonts w:ascii="Times New Roman" w:hAnsi="Times New Roman" w:cs="Times New Roman"/>
          <w:sz w:val="24"/>
          <w:szCs w:val="28"/>
        </w:rPr>
      </w:pPr>
      <w:r w:rsidRPr="00FC4465">
        <w:rPr>
          <w:rFonts w:ascii="Times New Roman" w:hAnsi="Times New Roman" w:cs="Times New Roman"/>
          <w:sz w:val="24"/>
          <w:szCs w:val="24"/>
        </w:rPr>
        <w:t xml:space="preserve">* </w:t>
      </w:r>
      <w:r w:rsidR="0013083A" w:rsidRPr="00FC4465">
        <w:rPr>
          <w:rFonts w:ascii="Times New Roman" w:hAnsi="Times New Roman" w:cs="Times New Roman"/>
          <w:sz w:val="24"/>
          <w:szCs w:val="28"/>
        </w:rPr>
        <w:t>тарифы на тепловую энергию (мощность), поставляемую потребителям</w:t>
      </w:r>
    </w:p>
    <w:p w:rsidR="006D7FCC" w:rsidRDefault="006D7FCC" w:rsidP="006D7F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083A" w:rsidRDefault="0013083A" w:rsidP="006D7F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083A" w:rsidRPr="005664E6" w:rsidRDefault="0013083A" w:rsidP="001308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5</w:t>
      </w:r>
    </w:p>
    <w:p w:rsidR="0013083A" w:rsidRPr="005664E6" w:rsidRDefault="0013083A" w:rsidP="00130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13083A" w:rsidRPr="005664E6" w:rsidRDefault="0013083A" w:rsidP="00130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13083A" w:rsidRPr="005664E6" w:rsidRDefault="0013083A" w:rsidP="00130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13083A" w:rsidRPr="005B610B" w:rsidRDefault="0013083A" w:rsidP="00130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</w:t>
      </w:r>
      <w:r w:rsidR="002F5275" w:rsidRPr="005B610B">
        <w:rPr>
          <w:rFonts w:ascii="Times New Roman" w:hAnsi="Times New Roman" w:cs="Times New Roman"/>
          <w:sz w:val="24"/>
          <w:szCs w:val="24"/>
        </w:rPr>
        <w:t>202</w:t>
      </w:r>
    </w:p>
    <w:p w:rsidR="0013083A" w:rsidRDefault="0013083A" w:rsidP="0013083A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083A" w:rsidRDefault="0013083A" w:rsidP="0013083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b/>
          <w:sz w:val="24"/>
          <w:szCs w:val="28"/>
        </w:rPr>
        <w:t>*</w:t>
      </w:r>
    </w:p>
    <w:tbl>
      <w:tblPr>
        <w:tblW w:w="15053" w:type="dxa"/>
        <w:jc w:val="center"/>
        <w:tblLook w:val="04A0" w:firstRow="1" w:lastRow="0" w:firstColumn="1" w:lastColumn="0" w:noHBand="0" w:noVBand="1"/>
      </w:tblPr>
      <w:tblGrid>
        <w:gridCol w:w="542"/>
        <w:gridCol w:w="1817"/>
        <w:gridCol w:w="696"/>
        <w:gridCol w:w="1241"/>
        <w:gridCol w:w="571"/>
        <w:gridCol w:w="703"/>
        <w:gridCol w:w="1584"/>
        <w:gridCol w:w="1801"/>
        <w:gridCol w:w="1486"/>
        <w:gridCol w:w="1283"/>
        <w:gridCol w:w="1507"/>
        <w:gridCol w:w="981"/>
        <w:gridCol w:w="841"/>
      </w:tblGrid>
      <w:tr w:rsidR="0013083A" w:rsidRPr="003B3F12" w:rsidTr="00FC4465">
        <w:trPr>
          <w:trHeight w:val="252"/>
          <w:tblHeader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83A" w:rsidRPr="007F44C2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7F44C2">
              <w:rPr>
                <w:rFonts w:ascii="Times New Roman" w:eastAsia="Times New Roman" w:hAnsi="Times New Roman"/>
                <w:lang w:eastAsia="ru-RU"/>
              </w:rPr>
              <w:br/>
            </w:r>
            <w:proofErr w:type="gramStart"/>
            <w:r w:rsidRPr="007F44C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7F44C2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83A" w:rsidRPr="007F44C2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7F44C2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83A" w:rsidRPr="007F44C2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Базовый   уровень    операционных расходов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Индекс    эффективности операционных расходов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Уровень</w:t>
            </w:r>
          </w:p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надежности тепло-</w:t>
            </w:r>
          </w:p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снабжения</w:t>
            </w: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Показатели энергосбережения энергетической эффективности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Динамика изменения расходов на топливо</w:t>
            </w:r>
          </w:p>
        </w:tc>
      </w:tr>
      <w:tr w:rsidR="0013083A" w:rsidRPr="003B3F12" w:rsidTr="00FC4465">
        <w:trPr>
          <w:cantSplit/>
          <w:trHeight w:val="3233"/>
          <w:tblHeader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83A" w:rsidRPr="00ED5B7B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83A" w:rsidRPr="00ED5B7B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083A" w:rsidRPr="00ED5B7B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gramStart"/>
            <w:r w:rsidRPr="003B3F12">
              <w:rPr>
                <w:rFonts w:ascii="Times New Roman" w:hAnsi="Times New Roman"/>
              </w:rPr>
              <w:t>кг</w:t>
            </w:r>
            <w:proofErr w:type="gramEnd"/>
            <w:r w:rsidRPr="003B3F12">
              <w:rPr>
                <w:rFonts w:ascii="Times New Roman" w:hAnsi="Times New Roman"/>
              </w:rPr>
              <w:t xml:space="preserve"> </w:t>
            </w:r>
            <w:proofErr w:type="spellStart"/>
            <w:r w:rsidRPr="003B3F12">
              <w:rPr>
                <w:rFonts w:ascii="Times New Roman" w:hAnsi="Times New Roman"/>
              </w:rPr>
              <w:t>у.т</w:t>
            </w:r>
            <w:proofErr w:type="spellEnd"/>
            <w:r w:rsidRPr="003B3F12">
              <w:rPr>
                <w:rFonts w:ascii="Times New Roman" w:hAnsi="Times New Roman"/>
              </w:rPr>
              <w:t>./Гкал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Величина технологических потерь при передаче теплоносителя по тепловым сетям, куб. м (т)/год</w:t>
            </w: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83A" w:rsidRPr="003B3F12" w:rsidTr="00FC4465">
        <w:trPr>
          <w:trHeight w:val="276"/>
          <w:tblHeader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83A" w:rsidRPr="00ED5B7B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83A" w:rsidRPr="00ED5B7B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83A" w:rsidRPr="00ED5B7B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3FB" w:rsidRPr="004943FB" w:rsidTr="00FC4465">
        <w:trPr>
          <w:trHeight w:val="517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465" w:rsidRPr="004943FB" w:rsidRDefault="00FC4465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3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465" w:rsidRPr="004943FB" w:rsidRDefault="00FC4465" w:rsidP="00FC4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 w:rsidRPr="004943FB">
              <w:rPr>
                <w:rFonts w:ascii="Times New Roman" w:hAnsi="Times New Roman"/>
                <w:sz w:val="24"/>
                <w:szCs w:val="24"/>
              </w:rPr>
              <w:t>Жилэкс</w:t>
            </w:r>
            <w:proofErr w:type="spellEnd"/>
            <w:r w:rsidRPr="004943FB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FC4465" w:rsidRPr="004943FB" w:rsidRDefault="00FC4465" w:rsidP="00FC4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г. Ковров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465" w:rsidRPr="004943FB" w:rsidRDefault="00FC4465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3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3 186,82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4943FB" w:rsidRDefault="00FC4465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0,</w:t>
            </w:r>
            <w:r w:rsidR="004943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4943FB" w:rsidRDefault="00165357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182,80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43FB" w:rsidRPr="004943FB" w:rsidTr="00FC4465">
        <w:trPr>
          <w:trHeight w:val="539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465" w:rsidRPr="004943FB" w:rsidRDefault="00FC4465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465" w:rsidRPr="004943FB" w:rsidRDefault="00FC4465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465" w:rsidRPr="004943FB" w:rsidRDefault="00FC4465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3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4943FB" w:rsidRDefault="00FC4465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0,</w:t>
            </w:r>
            <w:r w:rsidR="004943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4943FB" w:rsidRDefault="00165357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182,80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43FB" w:rsidRPr="004943FB" w:rsidTr="00FC4465">
        <w:trPr>
          <w:trHeight w:val="561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465" w:rsidRPr="004943FB" w:rsidRDefault="00FC4465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465" w:rsidRPr="004943FB" w:rsidRDefault="00FC4465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4465" w:rsidRPr="004943FB" w:rsidRDefault="00FC4465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3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4943FB" w:rsidRDefault="00165357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4465" w:rsidRPr="004943FB" w:rsidRDefault="00FC4465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3083A" w:rsidRPr="0013083A" w:rsidRDefault="0013083A" w:rsidP="0013083A">
      <w:pPr>
        <w:pStyle w:val="a9"/>
        <w:spacing w:before="120"/>
        <w:ind w:left="-142" w:right="-598"/>
        <w:rPr>
          <w:rFonts w:ascii="Times New Roman" w:hAnsi="Times New Roman" w:cs="Times New Roman"/>
          <w:sz w:val="24"/>
          <w:szCs w:val="28"/>
        </w:rPr>
      </w:pPr>
      <w:r w:rsidRPr="004943FB">
        <w:rPr>
          <w:rFonts w:ascii="Times New Roman" w:hAnsi="Times New Roman" w:cs="Times New Roman"/>
          <w:sz w:val="24"/>
          <w:szCs w:val="24"/>
        </w:rPr>
        <w:t xml:space="preserve">* </w:t>
      </w:r>
      <w:r w:rsidRPr="004943FB">
        <w:rPr>
          <w:rFonts w:ascii="Times New Roman" w:hAnsi="Times New Roman" w:cs="Times New Roman"/>
          <w:sz w:val="24"/>
          <w:szCs w:val="28"/>
        </w:rPr>
        <w:t>тарифы на тепловую энергию (мощность)</w:t>
      </w:r>
      <w:r w:rsidRPr="004943FB">
        <w:t xml:space="preserve"> </w:t>
      </w:r>
      <w:r w:rsidRPr="004943FB">
        <w:rPr>
          <w:rFonts w:ascii="Times New Roman" w:hAnsi="Times New Roman" w:cs="Times New Roman"/>
          <w:sz w:val="24"/>
          <w:szCs w:val="28"/>
        </w:rPr>
        <w:t>на коллекторах источника тепловой эн</w:t>
      </w:r>
      <w:r w:rsidRPr="0013083A">
        <w:rPr>
          <w:rFonts w:ascii="Times New Roman" w:hAnsi="Times New Roman" w:cs="Times New Roman"/>
          <w:sz w:val="24"/>
          <w:szCs w:val="28"/>
        </w:rPr>
        <w:t>ергии</w:t>
      </w:r>
      <w:r>
        <w:rPr>
          <w:rFonts w:ascii="Times New Roman" w:hAnsi="Times New Roman" w:cs="Times New Roman"/>
          <w:sz w:val="24"/>
          <w:szCs w:val="28"/>
        </w:rPr>
        <w:t xml:space="preserve"> (к</w:t>
      </w:r>
      <w:r w:rsidRPr="0013083A">
        <w:rPr>
          <w:rFonts w:ascii="Times New Roman" w:hAnsi="Times New Roman" w:cs="Times New Roman"/>
          <w:sz w:val="24"/>
          <w:szCs w:val="28"/>
        </w:rPr>
        <w:t>отельная ул. Молодогвардейская, г. Ковров</w:t>
      </w:r>
      <w:r>
        <w:rPr>
          <w:rFonts w:ascii="Times New Roman" w:hAnsi="Times New Roman" w:cs="Times New Roman"/>
          <w:sz w:val="24"/>
          <w:szCs w:val="28"/>
        </w:rPr>
        <w:t>)</w:t>
      </w:r>
    </w:p>
    <w:p w:rsidR="0013083A" w:rsidRPr="006D7FCC" w:rsidRDefault="0013083A" w:rsidP="001308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083A" w:rsidRDefault="0013083A" w:rsidP="006D7F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083A" w:rsidRPr="005664E6" w:rsidRDefault="0013083A" w:rsidP="001308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6</w:t>
      </w:r>
    </w:p>
    <w:p w:rsidR="0013083A" w:rsidRPr="005664E6" w:rsidRDefault="0013083A" w:rsidP="00130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13083A" w:rsidRPr="005664E6" w:rsidRDefault="0013083A" w:rsidP="00130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13083A" w:rsidRPr="005664E6" w:rsidRDefault="0013083A" w:rsidP="00130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13083A" w:rsidRPr="005B610B" w:rsidRDefault="0013083A" w:rsidP="00130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</w:t>
      </w:r>
      <w:r w:rsidR="002F5275" w:rsidRPr="005B610B">
        <w:rPr>
          <w:rFonts w:ascii="Times New Roman" w:hAnsi="Times New Roman" w:cs="Times New Roman"/>
          <w:sz w:val="24"/>
          <w:szCs w:val="24"/>
        </w:rPr>
        <w:t>202</w:t>
      </w:r>
    </w:p>
    <w:p w:rsidR="0013083A" w:rsidRDefault="0013083A" w:rsidP="0013083A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083A" w:rsidRDefault="0013083A" w:rsidP="0013083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b/>
          <w:sz w:val="24"/>
          <w:szCs w:val="28"/>
        </w:rPr>
        <w:t>*</w:t>
      </w:r>
    </w:p>
    <w:tbl>
      <w:tblPr>
        <w:tblW w:w="15053" w:type="dxa"/>
        <w:jc w:val="center"/>
        <w:tblLook w:val="04A0" w:firstRow="1" w:lastRow="0" w:firstColumn="1" w:lastColumn="0" w:noHBand="0" w:noVBand="1"/>
      </w:tblPr>
      <w:tblGrid>
        <w:gridCol w:w="542"/>
        <w:gridCol w:w="1817"/>
        <w:gridCol w:w="696"/>
        <w:gridCol w:w="1241"/>
        <w:gridCol w:w="571"/>
        <w:gridCol w:w="703"/>
        <w:gridCol w:w="1584"/>
        <w:gridCol w:w="1801"/>
        <w:gridCol w:w="1486"/>
        <w:gridCol w:w="1283"/>
        <w:gridCol w:w="1507"/>
        <w:gridCol w:w="981"/>
        <w:gridCol w:w="841"/>
      </w:tblGrid>
      <w:tr w:rsidR="0013083A" w:rsidRPr="003B3F12" w:rsidTr="00FC4465">
        <w:trPr>
          <w:trHeight w:val="252"/>
          <w:tblHeader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83A" w:rsidRPr="007F44C2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7F44C2">
              <w:rPr>
                <w:rFonts w:ascii="Times New Roman" w:eastAsia="Times New Roman" w:hAnsi="Times New Roman"/>
                <w:lang w:eastAsia="ru-RU"/>
              </w:rPr>
              <w:br/>
            </w:r>
            <w:proofErr w:type="gramStart"/>
            <w:r w:rsidRPr="007F44C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7F44C2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83A" w:rsidRPr="007F44C2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7F44C2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83A" w:rsidRPr="007F44C2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Базовый   уровень    операционных расходов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Индекс    эффективности операционных расходов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Уровень</w:t>
            </w:r>
          </w:p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надежности тепло-</w:t>
            </w:r>
          </w:p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снабжения</w:t>
            </w: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Показатели энергосбережения энергетической эффективности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Динамика изменения расходов на топливо</w:t>
            </w:r>
          </w:p>
        </w:tc>
      </w:tr>
      <w:tr w:rsidR="0013083A" w:rsidRPr="003B3F12" w:rsidTr="00FC4465">
        <w:trPr>
          <w:cantSplit/>
          <w:trHeight w:val="3233"/>
          <w:tblHeader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83A" w:rsidRPr="00ED5B7B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83A" w:rsidRPr="00ED5B7B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083A" w:rsidRPr="00ED5B7B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gramStart"/>
            <w:r w:rsidRPr="003B3F12">
              <w:rPr>
                <w:rFonts w:ascii="Times New Roman" w:hAnsi="Times New Roman"/>
              </w:rPr>
              <w:t>кг</w:t>
            </w:r>
            <w:proofErr w:type="gramEnd"/>
            <w:r w:rsidRPr="003B3F12">
              <w:rPr>
                <w:rFonts w:ascii="Times New Roman" w:hAnsi="Times New Roman"/>
              </w:rPr>
              <w:t xml:space="preserve"> </w:t>
            </w:r>
            <w:proofErr w:type="spellStart"/>
            <w:r w:rsidRPr="003B3F12">
              <w:rPr>
                <w:rFonts w:ascii="Times New Roman" w:hAnsi="Times New Roman"/>
              </w:rPr>
              <w:t>у.т</w:t>
            </w:r>
            <w:proofErr w:type="spellEnd"/>
            <w:r w:rsidRPr="003B3F12">
              <w:rPr>
                <w:rFonts w:ascii="Times New Roman" w:hAnsi="Times New Roman"/>
              </w:rPr>
              <w:t>./Гкал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Величина технологических потерь при передаче теплоносителя по тепловым сетям, куб. м (т)/год</w:t>
            </w: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83A" w:rsidRPr="003B3F12" w:rsidTr="00FC4465">
        <w:trPr>
          <w:trHeight w:val="276"/>
          <w:tblHeader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83A" w:rsidRPr="00ED5B7B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83A" w:rsidRPr="00ED5B7B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83A" w:rsidRPr="00ED5B7B" w:rsidRDefault="0013083A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83A" w:rsidRPr="003B3F12" w:rsidRDefault="0013083A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3FB" w:rsidRPr="007351A8" w:rsidTr="00FC4465">
        <w:trPr>
          <w:trHeight w:val="517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3FB" w:rsidRPr="004943FB" w:rsidRDefault="004943FB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3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3FB" w:rsidRPr="004943FB" w:rsidRDefault="004943FB" w:rsidP="00FC4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 w:rsidRPr="004943FB">
              <w:rPr>
                <w:rFonts w:ascii="Times New Roman" w:hAnsi="Times New Roman"/>
                <w:sz w:val="24"/>
                <w:szCs w:val="24"/>
              </w:rPr>
              <w:t>Жилэкс</w:t>
            </w:r>
            <w:proofErr w:type="spellEnd"/>
            <w:r w:rsidRPr="004943FB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4943FB" w:rsidRPr="004943FB" w:rsidRDefault="004943FB" w:rsidP="00FC4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г. Ковров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3FB" w:rsidRPr="004943FB" w:rsidRDefault="004943FB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3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3FB" w:rsidRPr="004943FB" w:rsidRDefault="004943FB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2 540,41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3FB" w:rsidRPr="004943FB" w:rsidRDefault="004943FB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3FB" w:rsidRPr="004943FB" w:rsidRDefault="004943FB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943FB" w:rsidRPr="004943FB" w:rsidRDefault="00165357" w:rsidP="0016535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182,90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43FB" w:rsidRPr="007351A8" w:rsidTr="00FC4465">
        <w:trPr>
          <w:trHeight w:val="539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3FB" w:rsidRPr="004943FB" w:rsidRDefault="004943FB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3FB" w:rsidRPr="004943FB" w:rsidRDefault="004943FB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3FB" w:rsidRPr="004943FB" w:rsidRDefault="004943FB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3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3FB" w:rsidRPr="004943FB" w:rsidRDefault="004943FB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3FB" w:rsidRPr="004943FB" w:rsidRDefault="004943FB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3FB" w:rsidRPr="004943FB" w:rsidRDefault="004943FB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3FB" w:rsidRPr="004943FB" w:rsidRDefault="00165357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182,90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43FB" w:rsidRPr="007351A8" w:rsidTr="00FC4465">
        <w:trPr>
          <w:trHeight w:val="561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3FB" w:rsidRPr="004943FB" w:rsidRDefault="004943FB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3FB" w:rsidRPr="004943FB" w:rsidRDefault="004943FB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3FB" w:rsidRPr="004943FB" w:rsidRDefault="004943FB" w:rsidP="00FC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3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43FB" w:rsidRPr="004943FB" w:rsidRDefault="004943FB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43FB" w:rsidRPr="004943FB" w:rsidRDefault="004943FB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43FB" w:rsidRPr="004943FB" w:rsidRDefault="004943FB" w:rsidP="00FC44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43FB" w:rsidRPr="004943FB" w:rsidRDefault="00165357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182,90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43FB" w:rsidRPr="004943FB" w:rsidRDefault="004943FB" w:rsidP="004943F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3083A" w:rsidRPr="004943FB" w:rsidRDefault="0013083A" w:rsidP="0013083A">
      <w:pPr>
        <w:pStyle w:val="a9"/>
        <w:spacing w:before="120"/>
        <w:ind w:left="-142" w:right="-598"/>
        <w:rPr>
          <w:rFonts w:ascii="Times New Roman" w:hAnsi="Times New Roman" w:cs="Times New Roman"/>
          <w:sz w:val="24"/>
          <w:szCs w:val="28"/>
        </w:rPr>
      </w:pPr>
      <w:r w:rsidRPr="004943FB">
        <w:rPr>
          <w:rFonts w:ascii="Times New Roman" w:hAnsi="Times New Roman" w:cs="Times New Roman"/>
          <w:sz w:val="24"/>
          <w:szCs w:val="24"/>
        </w:rPr>
        <w:t xml:space="preserve">* </w:t>
      </w:r>
      <w:r w:rsidRPr="004943FB">
        <w:rPr>
          <w:rFonts w:ascii="Times New Roman" w:hAnsi="Times New Roman" w:cs="Times New Roman"/>
          <w:sz w:val="24"/>
          <w:szCs w:val="28"/>
        </w:rPr>
        <w:t>тарифы на тепловую энергию (мощность) на коллекторах источника тепловой энергии (котельная ул. Фрунзе, г. Ковров)</w:t>
      </w:r>
    </w:p>
    <w:p w:rsidR="0013083A" w:rsidRPr="006D7FCC" w:rsidRDefault="0013083A" w:rsidP="001308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083A" w:rsidRPr="006D7FCC" w:rsidRDefault="0013083A" w:rsidP="006D7F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3083A" w:rsidRPr="006D7FCC" w:rsidSect="006D7FCC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3A6" w:rsidRDefault="004B13A6">
      <w:pPr>
        <w:spacing w:after="0" w:line="240" w:lineRule="auto"/>
      </w:pPr>
      <w:r>
        <w:separator/>
      </w:r>
    </w:p>
  </w:endnote>
  <w:endnote w:type="continuationSeparator" w:id="0">
    <w:p w:rsidR="004B13A6" w:rsidRDefault="004B1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3A6" w:rsidRDefault="004B13A6">
      <w:pPr>
        <w:spacing w:after="0" w:line="240" w:lineRule="auto"/>
      </w:pPr>
      <w:r>
        <w:separator/>
      </w:r>
    </w:p>
  </w:footnote>
  <w:footnote w:type="continuationSeparator" w:id="0">
    <w:p w:rsidR="004B13A6" w:rsidRDefault="004B1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3A6" w:rsidRDefault="004B13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B13A6" w:rsidRDefault="004B13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ACFE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25FF"/>
    <w:multiLevelType w:val="hybridMultilevel"/>
    <w:tmpl w:val="EDC8B31A"/>
    <w:lvl w:ilvl="0" w:tplc="4C3E37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CA5BAF"/>
    <w:multiLevelType w:val="hybridMultilevel"/>
    <w:tmpl w:val="CC56953E"/>
    <w:lvl w:ilvl="0" w:tplc="C9F663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B572E7"/>
    <w:multiLevelType w:val="hybridMultilevel"/>
    <w:tmpl w:val="FB6E75D0"/>
    <w:lvl w:ilvl="0" w:tplc="09AC4DD2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6AF0BB1"/>
    <w:multiLevelType w:val="hybridMultilevel"/>
    <w:tmpl w:val="761A519A"/>
    <w:lvl w:ilvl="0" w:tplc="4C3E3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5C0"/>
    <w:rsid w:val="00025ECF"/>
    <w:rsid w:val="00026C51"/>
    <w:rsid w:val="00027EB7"/>
    <w:rsid w:val="00030BDA"/>
    <w:rsid w:val="000335F8"/>
    <w:rsid w:val="00033B65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448"/>
    <w:rsid w:val="000455D9"/>
    <w:rsid w:val="000464E9"/>
    <w:rsid w:val="0004691C"/>
    <w:rsid w:val="00046B77"/>
    <w:rsid w:val="00047194"/>
    <w:rsid w:val="00047F41"/>
    <w:rsid w:val="0005364A"/>
    <w:rsid w:val="00053A17"/>
    <w:rsid w:val="00053F54"/>
    <w:rsid w:val="0005479D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297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083A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5357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3E60"/>
    <w:rsid w:val="00176C74"/>
    <w:rsid w:val="00177457"/>
    <w:rsid w:val="00181033"/>
    <w:rsid w:val="00181625"/>
    <w:rsid w:val="001822C0"/>
    <w:rsid w:val="00182C1B"/>
    <w:rsid w:val="001832C1"/>
    <w:rsid w:val="001837A3"/>
    <w:rsid w:val="00183A88"/>
    <w:rsid w:val="001853C2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72D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3E24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476A9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208B"/>
    <w:rsid w:val="002F46EB"/>
    <w:rsid w:val="002F5034"/>
    <w:rsid w:val="002F5275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677F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38CE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73C"/>
    <w:rsid w:val="003C48C1"/>
    <w:rsid w:val="003C4B1D"/>
    <w:rsid w:val="003C50B1"/>
    <w:rsid w:val="003C728A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6A9"/>
    <w:rsid w:val="003F1E2D"/>
    <w:rsid w:val="003F32DE"/>
    <w:rsid w:val="003F3F13"/>
    <w:rsid w:val="003F5EA6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3FB"/>
    <w:rsid w:val="00494C16"/>
    <w:rsid w:val="004953CF"/>
    <w:rsid w:val="004956D6"/>
    <w:rsid w:val="00495E83"/>
    <w:rsid w:val="00495F3A"/>
    <w:rsid w:val="00496F50"/>
    <w:rsid w:val="00497463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3A6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0563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10B"/>
    <w:rsid w:val="005B67EC"/>
    <w:rsid w:val="005B6F0F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39B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1595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2DD5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D7FCC"/>
    <w:rsid w:val="006E0057"/>
    <w:rsid w:val="006E0080"/>
    <w:rsid w:val="006E1C0F"/>
    <w:rsid w:val="006E2358"/>
    <w:rsid w:val="006E2EB3"/>
    <w:rsid w:val="006E3238"/>
    <w:rsid w:val="006E45ED"/>
    <w:rsid w:val="006E5479"/>
    <w:rsid w:val="006E6141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1A8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8FE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5C2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B7D5C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6A0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0BE"/>
    <w:rsid w:val="008543B8"/>
    <w:rsid w:val="00855912"/>
    <w:rsid w:val="00855B27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5DD0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2A9B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4F6C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341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73B"/>
    <w:rsid w:val="009B482E"/>
    <w:rsid w:val="009B49FC"/>
    <w:rsid w:val="009B5AF2"/>
    <w:rsid w:val="009C0CA8"/>
    <w:rsid w:val="009C0FC5"/>
    <w:rsid w:val="009C1400"/>
    <w:rsid w:val="009C1846"/>
    <w:rsid w:val="009C2197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27D1E"/>
    <w:rsid w:val="00A30229"/>
    <w:rsid w:val="00A308EE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4F17"/>
    <w:rsid w:val="00A554EE"/>
    <w:rsid w:val="00A563B8"/>
    <w:rsid w:val="00A62B4A"/>
    <w:rsid w:val="00A64AD3"/>
    <w:rsid w:val="00A652E2"/>
    <w:rsid w:val="00A701AB"/>
    <w:rsid w:val="00A73CEB"/>
    <w:rsid w:val="00A743A3"/>
    <w:rsid w:val="00A74730"/>
    <w:rsid w:val="00A75475"/>
    <w:rsid w:val="00A7646F"/>
    <w:rsid w:val="00A76A7F"/>
    <w:rsid w:val="00A77E85"/>
    <w:rsid w:val="00A80D4F"/>
    <w:rsid w:val="00A8129E"/>
    <w:rsid w:val="00A81CF9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1BE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8E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C21"/>
    <w:rsid w:val="00B76360"/>
    <w:rsid w:val="00B76772"/>
    <w:rsid w:val="00B76A16"/>
    <w:rsid w:val="00B77360"/>
    <w:rsid w:val="00B8249E"/>
    <w:rsid w:val="00B83341"/>
    <w:rsid w:val="00B83D32"/>
    <w:rsid w:val="00B841CA"/>
    <w:rsid w:val="00B853EE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3D7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1DE5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82D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6FF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4CB5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4FB"/>
    <w:rsid w:val="00CC6676"/>
    <w:rsid w:val="00CC7B36"/>
    <w:rsid w:val="00CD03A4"/>
    <w:rsid w:val="00CD1C08"/>
    <w:rsid w:val="00CD290C"/>
    <w:rsid w:val="00CD307D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3E3F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2EEA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2E47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2F65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0E4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B6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2F3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8CE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05F2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0FE"/>
    <w:rsid w:val="00FB52DA"/>
    <w:rsid w:val="00FB79D5"/>
    <w:rsid w:val="00FC06C2"/>
    <w:rsid w:val="00FC157D"/>
    <w:rsid w:val="00FC2D47"/>
    <w:rsid w:val="00FC3F0B"/>
    <w:rsid w:val="00FC4465"/>
    <w:rsid w:val="00FC4588"/>
    <w:rsid w:val="00FC4721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6F49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3E3F"/>
  </w:style>
  <w:style w:type="paragraph" w:styleId="1">
    <w:name w:val="heading 1"/>
    <w:basedOn w:val="a0"/>
    <w:next w:val="a0"/>
    <w:link w:val="10"/>
    <w:uiPriority w:val="9"/>
    <w:qFormat/>
    <w:rsid w:val="004B13A6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paragraph" w:styleId="a9">
    <w:name w:val="List Paragraph"/>
    <w:basedOn w:val="a0"/>
    <w:uiPriority w:val="34"/>
    <w:qFormat/>
    <w:rsid w:val="00B77360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11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1129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853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8">
    <w:name w:val="Без интервала Знак"/>
    <w:aliases w:val="таблица Знак"/>
    <w:link w:val="a7"/>
    <w:uiPriority w:val="1"/>
    <w:rsid w:val="006D7FCC"/>
  </w:style>
  <w:style w:type="character" w:customStyle="1" w:styleId="10">
    <w:name w:val="Заголовок 1 Знак"/>
    <w:basedOn w:val="a1"/>
    <w:link w:val="1"/>
    <w:uiPriority w:val="9"/>
    <w:rsid w:val="004B13A6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">
    <w:name w:val="List Bullet"/>
    <w:basedOn w:val="a0"/>
    <w:uiPriority w:val="99"/>
    <w:rsid w:val="009B473B"/>
    <w:pPr>
      <w:numPr>
        <w:numId w:val="5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9">
    <w:name w:val="List Paragraph"/>
    <w:basedOn w:val="a0"/>
    <w:uiPriority w:val="34"/>
    <w:qFormat/>
    <w:rsid w:val="00B77360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11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11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7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25</cp:revision>
  <cp:lastPrinted>2015-12-16T06:50:00Z</cp:lastPrinted>
  <dcterms:created xsi:type="dcterms:W3CDTF">2013-12-22T15:21:00Z</dcterms:created>
  <dcterms:modified xsi:type="dcterms:W3CDTF">2015-12-17T12:19:00Z</dcterms:modified>
</cp:coreProperties>
</file>