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2" w:rsidRDefault="00027CE2" w:rsidP="00027CE2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2" w:rsidRDefault="00027CE2" w:rsidP="00027CE2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27CE2" w:rsidRDefault="00027CE2" w:rsidP="00027CE2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027CE2" w:rsidRDefault="00027CE2" w:rsidP="00027CE2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027CE2" w:rsidRDefault="00027CE2" w:rsidP="00027CE2">
      <w:pPr>
        <w:spacing w:after="120" w:line="360" w:lineRule="auto"/>
        <w:rPr>
          <w:i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59/46</w:t>
      </w:r>
    </w:p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9D58D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9D58D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9D58D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9D58D1">
        <w:rPr>
          <w:rFonts w:ascii="Times New Roman" w:hAnsi="Times New Roman" w:cs="Times New Roman"/>
          <w:i/>
          <w:sz w:val="24"/>
          <w:szCs w:val="24"/>
        </w:rPr>
        <w:t>1</w:t>
      </w:r>
      <w:r w:rsidR="0068209A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5737" w:rsidRPr="005664E6" w:rsidRDefault="00285737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9D58D1">
        <w:rPr>
          <w:sz w:val="28"/>
          <w:szCs w:val="28"/>
        </w:rPr>
        <w:t>19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285737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D58D1">
        <w:rPr>
          <w:rFonts w:ascii="Times New Roman" w:hAnsi="Times New Roman" w:cs="Times New Roman"/>
          <w:sz w:val="28"/>
          <w:szCs w:val="28"/>
        </w:rPr>
        <w:t>30</w:t>
      </w:r>
      <w:r w:rsidR="003530FE">
        <w:rPr>
          <w:rFonts w:ascii="Times New Roman" w:hAnsi="Times New Roman" w:cs="Times New Roman"/>
          <w:sz w:val="28"/>
          <w:szCs w:val="28"/>
        </w:rPr>
        <w:t>.1</w:t>
      </w:r>
      <w:r w:rsidR="009D58D1">
        <w:rPr>
          <w:rFonts w:ascii="Times New Roman" w:hAnsi="Times New Roman" w:cs="Times New Roman"/>
          <w:sz w:val="28"/>
          <w:szCs w:val="28"/>
        </w:rPr>
        <w:t>1</w:t>
      </w:r>
      <w:r w:rsidR="003530FE">
        <w:rPr>
          <w:rFonts w:ascii="Times New Roman" w:hAnsi="Times New Roman" w:cs="Times New Roman"/>
          <w:sz w:val="28"/>
          <w:szCs w:val="28"/>
        </w:rPr>
        <w:t>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9D58D1">
        <w:rPr>
          <w:rFonts w:ascii="Times New Roman" w:hAnsi="Times New Roman" w:cs="Times New Roman"/>
          <w:sz w:val="28"/>
          <w:szCs w:val="28"/>
        </w:rPr>
        <w:t>5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9D58D1">
        <w:rPr>
          <w:rFonts w:ascii="Times New Roman" w:hAnsi="Times New Roman" w:cs="Times New Roman"/>
          <w:sz w:val="28"/>
          <w:szCs w:val="28"/>
        </w:rPr>
        <w:t>9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9D58D1">
        <w:rPr>
          <w:rFonts w:ascii="Times New Roman" w:hAnsi="Times New Roman" w:cs="Times New Roman"/>
          <w:sz w:val="28"/>
          <w:szCs w:val="28"/>
        </w:rPr>
        <w:t>1</w:t>
      </w:r>
      <w:r w:rsidR="0068209A">
        <w:rPr>
          <w:rFonts w:ascii="Times New Roman" w:hAnsi="Times New Roman" w:cs="Times New Roman"/>
          <w:sz w:val="28"/>
          <w:szCs w:val="28"/>
        </w:rPr>
        <w:t>37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3400A5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285737">
        <w:rPr>
          <w:rFonts w:ascii="Times New Roman" w:hAnsi="Times New Roman" w:cs="Times New Roman"/>
          <w:sz w:val="24"/>
          <w:szCs w:val="24"/>
        </w:rPr>
        <w:t>59/46</w:t>
      </w:r>
      <w:r w:rsidR="009D5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68209A" w:rsidP="009D5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МУП «Александровские тепловые системы</w:t>
            </w:r>
            <w:r w:rsidR="0013648D" w:rsidRPr="007655A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Александровского района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5820B8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68209A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1816,50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68209A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1867,56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8209A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1867,56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8209A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1931,71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8209A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1931,71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761C6F" w:rsidRDefault="00761C6F" w:rsidP="008019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2050,</w:t>
            </w:r>
            <w:r w:rsidR="00D90BA1">
              <w:rPr>
                <w:rFonts w:ascii="Times New Roman" w:eastAsia="Times New Roman" w:hAnsi="Times New Roman" w:cs="Times New Roman"/>
                <w:bCs/>
              </w:rPr>
              <w:t>8</w:t>
            </w:r>
            <w:r w:rsidR="008019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1C6F" w:rsidRDefault="0013648D" w:rsidP="006E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6E3809" w:rsidRPr="00761C6F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761C6F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1C6F" w:rsidRDefault="0068209A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2143,47</w:t>
            </w:r>
          </w:p>
        </w:tc>
      </w:tr>
      <w:tr w:rsidR="00E52C6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E52C61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761C6F" w:rsidRDefault="0068209A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2203,72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761C6F" w:rsidRDefault="0068209A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2203,72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761C6F" w:rsidRDefault="0068209A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2279,42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761C6F" w:rsidRDefault="0068209A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1C6F">
              <w:rPr>
                <w:rFonts w:ascii="Times New Roman" w:eastAsia="Times New Roman" w:hAnsi="Times New Roman" w:cs="Times New Roman"/>
                <w:bCs/>
              </w:rPr>
              <w:t>2279,42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FA4" w:rsidRPr="00761C6F" w:rsidRDefault="00D90BA1" w:rsidP="008E10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2420,0</w:t>
            </w:r>
            <w:r w:rsidR="008E100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7521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  <w:bookmarkStart w:id="0" w:name="_GoBack"/>
      <w:bookmarkEnd w:id="0"/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256053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25605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9D58D1" w:rsidRPr="003400A5" w:rsidRDefault="00427CAC" w:rsidP="00285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19.12.2017</w:t>
            </w:r>
            <w:r w:rsidR="009D58D1" w:rsidRPr="002A6E9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85737">
              <w:rPr>
                <w:rFonts w:ascii="Times New Roman" w:hAnsi="Times New Roman"/>
                <w:sz w:val="24"/>
                <w:szCs w:val="24"/>
              </w:rPr>
              <w:t>59/46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CAC" w:rsidRPr="00375216" w:rsidRDefault="00427CAC" w:rsidP="003752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9D58D1">
        <w:trPr>
          <w:trHeight w:val="522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noWrap/>
            <w:vAlign w:val="center"/>
            <w:hideMark/>
          </w:tcPr>
          <w:p w:rsidR="00427CAC" w:rsidRPr="00E52C61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E52C61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9D58D1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9D58D1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48D" w:rsidRPr="001539EE" w:rsidTr="008E1006">
        <w:trPr>
          <w:trHeight w:val="544"/>
          <w:jc w:val="center"/>
        </w:trPr>
        <w:tc>
          <w:tcPr>
            <w:tcW w:w="290" w:type="pct"/>
            <w:vMerge w:val="restart"/>
            <w:noWrap/>
            <w:vAlign w:val="center"/>
            <w:hideMark/>
          </w:tcPr>
          <w:p w:rsidR="0013648D" w:rsidRPr="001539EE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13648D" w:rsidRPr="001539EE" w:rsidRDefault="0068209A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9A">
              <w:rPr>
                <w:rFonts w:ascii="Times New Roman" w:eastAsia="Times New Roman" w:hAnsi="Times New Roman" w:cs="Times New Roman"/>
              </w:rPr>
              <w:t>МУП «Александровские тепловые системы» Александровского района</w:t>
            </w:r>
          </w:p>
        </w:tc>
        <w:tc>
          <w:tcPr>
            <w:tcW w:w="273" w:type="pct"/>
            <w:noWrap/>
            <w:vAlign w:val="center"/>
            <w:hideMark/>
          </w:tcPr>
          <w:p w:rsidR="0013648D" w:rsidRPr="00E52C61" w:rsidRDefault="0013648D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D58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68209A" w:rsidP="00E52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61523,78</w:t>
            </w:r>
          </w:p>
        </w:tc>
        <w:tc>
          <w:tcPr>
            <w:tcW w:w="377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vAlign w:val="center"/>
            <w:hideMark/>
          </w:tcPr>
          <w:p w:rsidR="0013648D" w:rsidRPr="00E52C61" w:rsidRDefault="0013648D" w:rsidP="00682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E1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820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</w:tcPr>
          <w:p w:rsidR="0013648D" w:rsidRPr="00E52C61" w:rsidRDefault="008E1006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13648D" w:rsidRPr="00E52C61" w:rsidRDefault="0068209A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</w:tcPr>
          <w:p w:rsidR="0013648D" w:rsidRPr="00E52C61" w:rsidRDefault="0068209A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58261,87</w:t>
            </w:r>
          </w:p>
        </w:tc>
        <w:tc>
          <w:tcPr>
            <w:tcW w:w="324" w:type="pct"/>
            <w:vAlign w:val="center"/>
          </w:tcPr>
          <w:p w:rsidR="0013648D" w:rsidRPr="00E52C61" w:rsidRDefault="0068209A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8E1006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8E1006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</w:tcPr>
          <w:p w:rsidR="009D58D1" w:rsidRPr="00E52C61" w:rsidRDefault="008E1006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D58D1" w:rsidRPr="00E52C61" w:rsidRDefault="0068209A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</w:tcPr>
          <w:p w:rsidR="009D58D1" w:rsidRPr="00467FA4" w:rsidRDefault="0068209A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FA4">
              <w:rPr>
                <w:rFonts w:ascii="Times New Roman" w:eastAsia="Times New Roman" w:hAnsi="Times New Roman" w:cs="Times New Roman"/>
                <w:lang w:eastAsia="ru-RU"/>
              </w:rPr>
              <w:t>58261,87</w:t>
            </w:r>
          </w:p>
        </w:tc>
        <w:tc>
          <w:tcPr>
            <w:tcW w:w="324" w:type="pct"/>
            <w:vAlign w:val="center"/>
          </w:tcPr>
          <w:p w:rsidR="009D58D1" w:rsidRPr="00467FA4" w:rsidRDefault="0068209A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F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8E1006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</w:tcPr>
          <w:p w:rsidR="009D58D1" w:rsidRPr="00E52C61" w:rsidRDefault="008E1006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D58D1" w:rsidRPr="00E52C61" w:rsidRDefault="0068209A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</w:tcPr>
          <w:p w:rsidR="009D58D1" w:rsidRPr="00467FA4" w:rsidRDefault="00467FA4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FA4">
              <w:rPr>
                <w:rFonts w:ascii="Times New Roman" w:eastAsia="Times New Roman" w:hAnsi="Times New Roman" w:cs="Times New Roman"/>
                <w:lang w:eastAsia="ru-RU"/>
              </w:rPr>
              <w:t>58270,87</w:t>
            </w:r>
          </w:p>
        </w:tc>
        <w:tc>
          <w:tcPr>
            <w:tcW w:w="324" w:type="pct"/>
            <w:vAlign w:val="center"/>
          </w:tcPr>
          <w:p w:rsidR="009D58D1" w:rsidRPr="00467FA4" w:rsidRDefault="0068209A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F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CE2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3A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737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FA4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09A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1C6F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19EB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1006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8D1"/>
    <w:rsid w:val="009D6AF1"/>
    <w:rsid w:val="009D7227"/>
    <w:rsid w:val="009D7BD8"/>
    <w:rsid w:val="009E0A45"/>
    <w:rsid w:val="009E14EA"/>
    <w:rsid w:val="009E2795"/>
    <w:rsid w:val="009E2A9F"/>
    <w:rsid w:val="009E4153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BA1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5F6D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307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925D-FF31-49D4-835F-045D506F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116</cp:revision>
  <cp:lastPrinted>2017-12-25T09:26:00Z</cp:lastPrinted>
  <dcterms:created xsi:type="dcterms:W3CDTF">2013-11-01T08:51:00Z</dcterms:created>
  <dcterms:modified xsi:type="dcterms:W3CDTF">2017-12-26T06:54:00Z</dcterms:modified>
</cp:coreProperties>
</file>